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7FED8" w14:textId="77777777" w:rsidR="002B3F1F" w:rsidRDefault="002B3F1F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0892AF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F04B45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46E1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ECC4A8" w14:textId="77777777" w:rsidR="00CE5FA7" w:rsidRDefault="00CE5FA7" w:rsidP="000438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413D45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5FA7">
        <w:rPr>
          <w:rFonts w:ascii="Times New Roman" w:hAnsi="Times New Roman" w:cs="Times New Roman"/>
          <w:b/>
          <w:sz w:val="52"/>
          <w:szCs w:val="52"/>
        </w:rPr>
        <w:t>BILTEN TEKMOVALNE KOMISIJE</w:t>
      </w:r>
    </w:p>
    <w:p w14:paraId="0CD84A8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B0A577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C8A071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C00390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559689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CDCEA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3BA00" w14:textId="77777777" w:rsidR="00CE5FA7" w:rsidRDefault="00514202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Št.2</w:t>
      </w:r>
      <w:r w:rsidR="008E5D59">
        <w:rPr>
          <w:rFonts w:ascii="Times New Roman" w:hAnsi="Times New Roman" w:cs="Times New Roman"/>
          <w:b/>
          <w:sz w:val="52"/>
          <w:szCs w:val="52"/>
        </w:rPr>
        <w:t>5</w:t>
      </w:r>
    </w:p>
    <w:p w14:paraId="1D73664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283258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2057C5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D41FDF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4A1BB" w14:textId="77777777" w:rsidR="00CE5FA7" w:rsidRDefault="00CE5FA7" w:rsidP="000438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FD6EE9" w14:textId="77777777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FA7">
        <w:rPr>
          <w:rFonts w:ascii="Times New Roman" w:hAnsi="Times New Roman" w:cs="Times New Roman"/>
          <w:b/>
          <w:sz w:val="24"/>
          <w:szCs w:val="24"/>
        </w:rPr>
        <w:t>Pripravila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Roman Novšak, Jure Kordež</w:t>
      </w:r>
    </w:p>
    <w:p w14:paraId="14948A4F" w14:textId="77777777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 w:rsidR="006058F1">
        <w:rPr>
          <w:rFonts w:ascii="Times New Roman" w:hAnsi="Times New Roman" w:cs="Times New Roman"/>
          <w:b/>
          <w:sz w:val="24"/>
          <w:szCs w:val="24"/>
        </w:rPr>
        <w:t>:</w:t>
      </w:r>
      <w:r w:rsidR="00A66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015">
        <w:rPr>
          <w:rFonts w:ascii="Times New Roman" w:hAnsi="Times New Roman" w:cs="Times New Roman"/>
          <w:b/>
          <w:sz w:val="24"/>
          <w:szCs w:val="24"/>
        </w:rPr>
        <w:t xml:space="preserve"> Petek 09. </w:t>
      </w:r>
      <w:r w:rsidR="00694330">
        <w:rPr>
          <w:rFonts w:ascii="Times New Roman" w:hAnsi="Times New Roman" w:cs="Times New Roman"/>
          <w:b/>
          <w:sz w:val="24"/>
          <w:szCs w:val="24"/>
        </w:rPr>
        <w:t xml:space="preserve"> junij</w:t>
      </w:r>
      <w:r w:rsidR="00A26A5C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14:paraId="218AABE1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08C89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C4DA5" w14:textId="77777777" w:rsidR="00CE5FA7" w:rsidRDefault="00CE5FA7" w:rsidP="00A97A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D8DC9" w14:textId="77777777" w:rsidR="00043843" w:rsidRDefault="00043843" w:rsidP="00A97A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B7FAB" w14:textId="77777777" w:rsidR="006058F1" w:rsidRDefault="00CE5FA7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058F1" w:rsidRPr="00A97A1F">
        <w:rPr>
          <w:rFonts w:ascii="Times New Roman" w:hAnsi="Times New Roman" w:cs="Times New Roman"/>
          <w:b/>
          <w:sz w:val="24"/>
          <w:szCs w:val="24"/>
        </w:rPr>
        <w:lastRenderedPageBreak/>
        <w:t>KAZALO</w:t>
      </w:r>
    </w:p>
    <w:p w14:paraId="076D9CF7" w14:textId="77777777" w:rsidR="005C4ED1" w:rsidRDefault="005C4ED1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2B5B0B" w14:textId="77777777" w:rsidR="005C4ED1" w:rsidRPr="00A97A1F" w:rsidRDefault="005C4ED1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9C92469" w14:textId="77777777" w:rsidR="00BE5BC9" w:rsidRPr="00BE5BC9" w:rsidRDefault="00BE5BC9" w:rsidP="00BE5BC9">
      <w:pPr>
        <w:pStyle w:val="TOC1"/>
        <w:tabs>
          <w:tab w:val="left" w:pos="382"/>
          <w:tab w:val="right" w:leader="dot" w:pos="9396"/>
        </w:tabs>
        <w:jc w:val="both"/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 w:rsidRPr="00BE5BC9">
        <w:rPr>
          <w:rFonts w:ascii="Times New Roman" w:hAnsi="Times New Roman" w:cs="Times New Roman"/>
        </w:rPr>
        <w:fldChar w:fldCharType="begin"/>
      </w:r>
      <w:r w:rsidRPr="00BE5BC9">
        <w:rPr>
          <w:rFonts w:ascii="Times New Roman" w:hAnsi="Times New Roman" w:cs="Times New Roman"/>
        </w:rPr>
        <w:instrText xml:space="preserve"> TOC \o "1-3" </w:instrText>
      </w:r>
      <w:r w:rsidRPr="00BE5BC9">
        <w:rPr>
          <w:rFonts w:ascii="Times New Roman" w:hAnsi="Times New Roman" w:cs="Times New Roman"/>
        </w:rPr>
        <w:fldChar w:fldCharType="separate"/>
      </w:r>
      <w:r w:rsidRPr="00BE5BC9">
        <w:rPr>
          <w:rFonts w:ascii="Times New Roman" w:hAnsi="Times New Roman" w:cs="Times New Roman"/>
          <w:noProof/>
        </w:rPr>
        <w:t>1</w:t>
      </w:r>
      <w:r w:rsidRPr="00BE5BC9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BE5BC9">
        <w:rPr>
          <w:rFonts w:ascii="Times New Roman" w:hAnsi="Times New Roman" w:cs="Times New Roman"/>
          <w:noProof/>
        </w:rPr>
        <w:t>ČLANI – 2.DEL</w:t>
      </w:r>
      <w:r w:rsidRPr="00BE5BC9">
        <w:rPr>
          <w:rFonts w:ascii="Times New Roman" w:hAnsi="Times New Roman" w:cs="Times New Roman"/>
          <w:noProof/>
        </w:rPr>
        <w:tab/>
      </w:r>
      <w:r w:rsidRPr="00BE5BC9">
        <w:rPr>
          <w:rFonts w:ascii="Times New Roman" w:hAnsi="Times New Roman" w:cs="Times New Roman"/>
          <w:noProof/>
        </w:rPr>
        <w:fldChar w:fldCharType="begin"/>
      </w:r>
      <w:r w:rsidRPr="00BE5BC9">
        <w:rPr>
          <w:rFonts w:ascii="Times New Roman" w:hAnsi="Times New Roman" w:cs="Times New Roman"/>
          <w:noProof/>
        </w:rPr>
        <w:instrText xml:space="preserve"> PAGEREF _Toc359347462 \h </w:instrText>
      </w:r>
      <w:r w:rsidRPr="00BE5BC9">
        <w:rPr>
          <w:rFonts w:ascii="Times New Roman" w:hAnsi="Times New Roman" w:cs="Times New Roman"/>
          <w:noProof/>
        </w:rPr>
      </w:r>
      <w:r w:rsidRPr="00BE5BC9">
        <w:rPr>
          <w:rFonts w:ascii="Times New Roman" w:hAnsi="Times New Roman" w:cs="Times New Roman"/>
          <w:noProof/>
        </w:rPr>
        <w:fldChar w:fldCharType="separate"/>
      </w:r>
      <w:r w:rsidRPr="00BE5BC9">
        <w:rPr>
          <w:rFonts w:ascii="Times New Roman" w:hAnsi="Times New Roman" w:cs="Times New Roman"/>
          <w:noProof/>
        </w:rPr>
        <w:t>1</w:t>
      </w:r>
      <w:r w:rsidRPr="00BE5BC9">
        <w:rPr>
          <w:rFonts w:ascii="Times New Roman" w:hAnsi="Times New Roman" w:cs="Times New Roman"/>
          <w:noProof/>
        </w:rPr>
        <w:fldChar w:fldCharType="end"/>
      </w:r>
    </w:p>
    <w:p w14:paraId="6486ACFB" w14:textId="1C9F7225" w:rsidR="00BE5BC9" w:rsidRPr="00BE5BC9" w:rsidRDefault="00BE5BC9" w:rsidP="00BE5BC9">
      <w:pPr>
        <w:pStyle w:val="TOC2"/>
        <w:tabs>
          <w:tab w:val="left" w:pos="772"/>
          <w:tab w:val="right" w:leader="dot" w:pos="9396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BE5BC9">
        <w:rPr>
          <w:rFonts w:ascii="Times New Roman" w:hAnsi="Times New Roman" w:cs="Times New Roman"/>
          <w:noProof/>
          <w:sz w:val="24"/>
          <w:szCs w:val="24"/>
        </w:rPr>
        <w:t>1.1</w:t>
      </w:r>
      <w:r w:rsidRPr="00BE5BC9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t>TRENUTNI VRSTNI RED</w:t>
      </w:r>
      <w:r w:rsidRPr="00BE5BC9">
        <w:rPr>
          <w:rFonts w:ascii="Times New Roman" w:hAnsi="Times New Roman" w:cs="Times New Roman"/>
          <w:noProof/>
          <w:sz w:val="24"/>
          <w:szCs w:val="24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E5BC9">
        <w:rPr>
          <w:rFonts w:ascii="Times New Roman" w:hAnsi="Times New Roman" w:cs="Times New Roman"/>
          <w:noProof/>
          <w:sz w:val="24"/>
          <w:szCs w:val="24"/>
        </w:rPr>
        <w:instrText xml:space="preserve"> PAGEREF _Toc359347463 \h </w:instrText>
      </w:r>
      <w:r w:rsidRPr="00BE5BC9">
        <w:rPr>
          <w:rFonts w:ascii="Times New Roman" w:hAnsi="Times New Roman" w:cs="Times New Roman"/>
          <w:noProof/>
          <w:sz w:val="24"/>
          <w:szCs w:val="24"/>
        </w:rPr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BE5BC9">
        <w:rPr>
          <w:rFonts w:ascii="Times New Roman" w:hAnsi="Times New Roman" w:cs="Times New Roman"/>
          <w:noProof/>
          <w:sz w:val="24"/>
          <w:szCs w:val="24"/>
        </w:rPr>
        <w:t>2</w:t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DA6F50C" w14:textId="77777777" w:rsidR="00BE5BC9" w:rsidRPr="00BE5BC9" w:rsidRDefault="00BE5BC9" w:rsidP="00BE5BC9">
      <w:pPr>
        <w:pStyle w:val="TOC2"/>
        <w:tabs>
          <w:tab w:val="left" w:pos="772"/>
          <w:tab w:val="right" w:leader="dot" w:pos="9396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BE5BC9">
        <w:rPr>
          <w:rFonts w:ascii="Times New Roman" w:hAnsi="Times New Roman" w:cs="Times New Roman"/>
          <w:noProof/>
          <w:sz w:val="24"/>
          <w:szCs w:val="24"/>
        </w:rPr>
        <w:t>1.2</w:t>
      </w:r>
      <w:r w:rsidRPr="00BE5BC9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t>LISTA STRELCEV</w:t>
      </w:r>
      <w:r w:rsidRPr="00BE5BC9">
        <w:rPr>
          <w:rFonts w:ascii="Times New Roman" w:hAnsi="Times New Roman" w:cs="Times New Roman"/>
          <w:noProof/>
          <w:sz w:val="24"/>
          <w:szCs w:val="24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E5BC9">
        <w:rPr>
          <w:rFonts w:ascii="Times New Roman" w:hAnsi="Times New Roman" w:cs="Times New Roman"/>
          <w:noProof/>
          <w:sz w:val="24"/>
          <w:szCs w:val="24"/>
        </w:rPr>
        <w:instrText xml:space="preserve"> PAGEREF _Toc359347464 \h </w:instrText>
      </w:r>
      <w:r w:rsidRPr="00BE5BC9">
        <w:rPr>
          <w:rFonts w:ascii="Times New Roman" w:hAnsi="Times New Roman" w:cs="Times New Roman"/>
          <w:noProof/>
          <w:sz w:val="24"/>
          <w:szCs w:val="24"/>
        </w:rPr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BE5BC9">
        <w:rPr>
          <w:rFonts w:ascii="Times New Roman" w:hAnsi="Times New Roman" w:cs="Times New Roman"/>
          <w:noProof/>
          <w:sz w:val="24"/>
          <w:szCs w:val="24"/>
        </w:rPr>
        <w:t>2</w:t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9139B5D" w14:textId="77777777" w:rsidR="00BE5BC9" w:rsidRPr="00BE5BC9" w:rsidRDefault="00BE5BC9" w:rsidP="00BE5BC9">
      <w:pPr>
        <w:pStyle w:val="TOC1"/>
        <w:tabs>
          <w:tab w:val="left" w:pos="382"/>
          <w:tab w:val="right" w:leader="dot" w:pos="9396"/>
        </w:tabs>
        <w:jc w:val="both"/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 w:rsidRPr="00BE5BC9">
        <w:rPr>
          <w:rFonts w:ascii="Times New Roman" w:hAnsi="Times New Roman" w:cs="Times New Roman"/>
          <w:noProof/>
        </w:rPr>
        <w:t>2</w:t>
      </w:r>
      <w:r w:rsidRPr="00BE5BC9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BE5BC9">
        <w:rPr>
          <w:rFonts w:ascii="Times New Roman" w:hAnsi="Times New Roman" w:cs="Times New Roman"/>
          <w:noProof/>
        </w:rPr>
        <w:t>DRŽAVNO PRVENSTVO SLOVENIJE MLADINCI U – 19</w:t>
      </w:r>
      <w:r w:rsidRPr="00BE5BC9">
        <w:rPr>
          <w:rFonts w:ascii="Times New Roman" w:hAnsi="Times New Roman" w:cs="Times New Roman"/>
          <w:noProof/>
        </w:rPr>
        <w:tab/>
      </w:r>
      <w:r w:rsidRPr="00BE5BC9">
        <w:rPr>
          <w:rFonts w:ascii="Times New Roman" w:hAnsi="Times New Roman" w:cs="Times New Roman"/>
          <w:noProof/>
        </w:rPr>
        <w:fldChar w:fldCharType="begin"/>
      </w:r>
      <w:r w:rsidRPr="00BE5BC9">
        <w:rPr>
          <w:rFonts w:ascii="Times New Roman" w:hAnsi="Times New Roman" w:cs="Times New Roman"/>
          <w:noProof/>
        </w:rPr>
        <w:instrText xml:space="preserve"> PAGEREF _Toc359347465 \h </w:instrText>
      </w:r>
      <w:r w:rsidRPr="00BE5BC9">
        <w:rPr>
          <w:rFonts w:ascii="Times New Roman" w:hAnsi="Times New Roman" w:cs="Times New Roman"/>
          <w:noProof/>
        </w:rPr>
      </w:r>
      <w:r w:rsidRPr="00BE5BC9">
        <w:rPr>
          <w:rFonts w:ascii="Times New Roman" w:hAnsi="Times New Roman" w:cs="Times New Roman"/>
          <w:noProof/>
        </w:rPr>
        <w:fldChar w:fldCharType="separate"/>
      </w:r>
      <w:r w:rsidRPr="00BE5BC9">
        <w:rPr>
          <w:rFonts w:ascii="Times New Roman" w:hAnsi="Times New Roman" w:cs="Times New Roman"/>
          <w:noProof/>
        </w:rPr>
        <w:t>5</w:t>
      </w:r>
      <w:r w:rsidRPr="00BE5BC9">
        <w:rPr>
          <w:rFonts w:ascii="Times New Roman" w:hAnsi="Times New Roman" w:cs="Times New Roman"/>
          <w:noProof/>
        </w:rPr>
        <w:fldChar w:fldCharType="end"/>
      </w:r>
    </w:p>
    <w:p w14:paraId="703BF5A1" w14:textId="77777777" w:rsidR="00BE5BC9" w:rsidRPr="00BE5BC9" w:rsidRDefault="00BE5BC9" w:rsidP="00BE5BC9">
      <w:pPr>
        <w:pStyle w:val="TOC2"/>
        <w:tabs>
          <w:tab w:val="left" w:pos="772"/>
          <w:tab w:val="right" w:leader="dot" w:pos="9396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BE5BC9">
        <w:rPr>
          <w:rFonts w:ascii="Times New Roman" w:hAnsi="Times New Roman" w:cs="Times New Roman"/>
          <w:noProof/>
          <w:sz w:val="24"/>
          <w:szCs w:val="24"/>
        </w:rPr>
        <w:t>2.1</w:t>
      </w:r>
      <w:r w:rsidRPr="00BE5BC9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t>KONČNI VRSTNI RED:</w:t>
      </w:r>
      <w:r w:rsidRPr="00BE5BC9">
        <w:rPr>
          <w:rFonts w:ascii="Times New Roman" w:hAnsi="Times New Roman" w:cs="Times New Roman"/>
          <w:noProof/>
          <w:sz w:val="24"/>
          <w:szCs w:val="24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E5BC9">
        <w:rPr>
          <w:rFonts w:ascii="Times New Roman" w:hAnsi="Times New Roman" w:cs="Times New Roman"/>
          <w:noProof/>
          <w:sz w:val="24"/>
          <w:szCs w:val="24"/>
        </w:rPr>
        <w:instrText xml:space="preserve"> PAGEREF _Toc359347466 \h </w:instrText>
      </w:r>
      <w:r w:rsidRPr="00BE5BC9">
        <w:rPr>
          <w:rFonts w:ascii="Times New Roman" w:hAnsi="Times New Roman" w:cs="Times New Roman"/>
          <w:noProof/>
          <w:sz w:val="24"/>
          <w:szCs w:val="24"/>
        </w:rPr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BE5BC9">
        <w:rPr>
          <w:rFonts w:ascii="Times New Roman" w:hAnsi="Times New Roman" w:cs="Times New Roman"/>
          <w:noProof/>
          <w:sz w:val="24"/>
          <w:szCs w:val="24"/>
        </w:rPr>
        <w:t>5</w:t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74B2031" w14:textId="77777777" w:rsidR="00BE5BC9" w:rsidRPr="00BE5BC9" w:rsidRDefault="00BE5BC9" w:rsidP="00BE5BC9">
      <w:pPr>
        <w:pStyle w:val="TOC1"/>
        <w:tabs>
          <w:tab w:val="left" w:pos="382"/>
          <w:tab w:val="right" w:leader="dot" w:pos="9396"/>
        </w:tabs>
        <w:jc w:val="both"/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 w:rsidRPr="00BE5BC9">
        <w:rPr>
          <w:rFonts w:ascii="Times New Roman" w:hAnsi="Times New Roman" w:cs="Times New Roman"/>
          <w:noProof/>
        </w:rPr>
        <w:t>3</w:t>
      </w:r>
      <w:r w:rsidRPr="00BE5BC9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BE5BC9">
        <w:rPr>
          <w:rFonts w:ascii="Times New Roman" w:hAnsi="Times New Roman" w:cs="Times New Roman"/>
          <w:noProof/>
        </w:rPr>
        <w:t>DRŽAVNO PRVENSTVO SLOVENIJE KADETI U – 17</w:t>
      </w:r>
      <w:r w:rsidRPr="00BE5BC9">
        <w:rPr>
          <w:rFonts w:ascii="Times New Roman" w:hAnsi="Times New Roman" w:cs="Times New Roman"/>
          <w:noProof/>
        </w:rPr>
        <w:tab/>
      </w:r>
      <w:r w:rsidRPr="00BE5BC9">
        <w:rPr>
          <w:rFonts w:ascii="Times New Roman" w:hAnsi="Times New Roman" w:cs="Times New Roman"/>
          <w:noProof/>
        </w:rPr>
        <w:fldChar w:fldCharType="begin"/>
      </w:r>
      <w:r w:rsidRPr="00BE5BC9">
        <w:rPr>
          <w:rFonts w:ascii="Times New Roman" w:hAnsi="Times New Roman" w:cs="Times New Roman"/>
          <w:noProof/>
        </w:rPr>
        <w:instrText xml:space="preserve"> PAGEREF _Toc359347467 \h </w:instrText>
      </w:r>
      <w:r w:rsidRPr="00BE5BC9">
        <w:rPr>
          <w:rFonts w:ascii="Times New Roman" w:hAnsi="Times New Roman" w:cs="Times New Roman"/>
          <w:noProof/>
        </w:rPr>
      </w:r>
      <w:r w:rsidRPr="00BE5BC9">
        <w:rPr>
          <w:rFonts w:ascii="Times New Roman" w:hAnsi="Times New Roman" w:cs="Times New Roman"/>
          <w:noProof/>
        </w:rPr>
        <w:fldChar w:fldCharType="separate"/>
      </w:r>
      <w:r w:rsidRPr="00BE5BC9">
        <w:rPr>
          <w:rFonts w:ascii="Times New Roman" w:hAnsi="Times New Roman" w:cs="Times New Roman"/>
          <w:noProof/>
        </w:rPr>
        <w:t>6</w:t>
      </w:r>
      <w:r w:rsidRPr="00BE5BC9">
        <w:rPr>
          <w:rFonts w:ascii="Times New Roman" w:hAnsi="Times New Roman" w:cs="Times New Roman"/>
          <w:noProof/>
        </w:rPr>
        <w:fldChar w:fldCharType="end"/>
      </w:r>
    </w:p>
    <w:p w14:paraId="281ED7A3" w14:textId="77777777" w:rsidR="00BE5BC9" w:rsidRPr="00BE5BC9" w:rsidRDefault="00BE5BC9" w:rsidP="00BE5BC9">
      <w:pPr>
        <w:pStyle w:val="TOC2"/>
        <w:tabs>
          <w:tab w:val="left" w:pos="772"/>
          <w:tab w:val="right" w:leader="dot" w:pos="9396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BE5BC9">
        <w:rPr>
          <w:rFonts w:ascii="Times New Roman" w:hAnsi="Times New Roman" w:cs="Times New Roman"/>
          <w:noProof/>
          <w:sz w:val="24"/>
          <w:szCs w:val="24"/>
        </w:rPr>
        <w:t>3.1</w:t>
      </w:r>
      <w:r w:rsidRPr="00BE5BC9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t>DP – KADETI U – 17 LET</w:t>
      </w:r>
      <w:r w:rsidRPr="00BE5BC9">
        <w:rPr>
          <w:rFonts w:ascii="Times New Roman" w:hAnsi="Times New Roman" w:cs="Times New Roman"/>
          <w:noProof/>
          <w:sz w:val="24"/>
          <w:szCs w:val="24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E5BC9">
        <w:rPr>
          <w:rFonts w:ascii="Times New Roman" w:hAnsi="Times New Roman" w:cs="Times New Roman"/>
          <w:noProof/>
          <w:sz w:val="24"/>
          <w:szCs w:val="24"/>
        </w:rPr>
        <w:instrText xml:space="preserve"> PAGEREF _Toc359347468 \h </w:instrText>
      </w:r>
      <w:r w:rsidRPr="00BE5BC9">
        <w:rPr>
          <w:rFonts w:ascii="Times New Roman" w:hAnsi="Times New Roman" w:cs="Times New Roman"/>
          <w:noProof/>
          <w:sz w:val="24"/>
          <w:szCs w:val="24"/>
        </w:rPr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BE5BC9">
        <w:rPr>
          <w:rFonts w:ascii="Times New Roman" w:hAnsi="Times New Roman" w:cs="Times New Roman"/>
          <w:noProof/>
          <w:sz w:val="24"/>
          <w:szCs w:val="24"/>
        </w:rPr>
        <w:t>8</w:t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24347E7" w14:textId="77777777" w:rsidR="00BE5BC9" w:rsidRPr="00BE5BC9" w:rsidRDefault="00BE5BC9" w:rsidP="00BE5BC9">
      <w:pPr>
        <w:pStyle w:val="TOC2"/>
        <w:tabs>
          <w:tab w:val="left" w:pos="772"/>
          <w:tab w:val="right" w:leader="dot" w:pos="9396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BE5BC9">
        <w:rPr>
          <w:rFonts w:ascii="Times New Roman" w:hAnsi="Times New Roman" w:cs="Times New Roman"/>
          <w:noProof/>
          <w:sz w:val="24"/>
          <w:szCs w:val="24"/>
        </w:rPr>
        <w:t>3.2</w:t>
      </w:r>
      <w:r w:rsidRPr="00BE5BC9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t>TRENUTNI VRSTNI RED</w:t>
      </w:r>
      <w:r w:rsidRPr="00BE5BC9">
        <w:rPr>
          <w:rFonts w:ascii="Times New Roman" w:hAnsi="Times New Roman" w:cs="Times New Roman"/>
          <w:noProof/>
          <w:sz w:val="24"/>
          <w:szCs w:val="24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E5BC9">
        <w:rPr>
          <w:rFonts w:ascii="Times New Roman" w:hAnsi="Times New Roman" w:cs="Times New Roman"/>
          <w:noProof/>
          <w:sz w:val="24"/>
          <w:szCs w:val="24"/>
        </w:rPr>
        <w:instrText xml:space="preserve"> PAGEREF _Toc359347469 \h </w:instrText>
      </w:r>
      <w:r w:rsidRPr="00BE5BC9">
        <w:rPr>
          <w:rFonts w:ascii="Times New Roman" w:hAnsi="Times New Roman" w:cs="Times New Roman"/>
          <w:noProof/>
          <w:sz w:val="24"/>
          <w:szCs w:val="24"/>
        </w:rPr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BE5BC9">
        <w:rPr>
          <w:rFonts w:ascii="Times New Roman" w:hAnsi="Times New Roman" w:cs="Times New Roman"/>
          <w:noProof/>
          <w:sz w:val="24"/>
          <w:szCs w:val="24"/>
        </w:rPr>
        <w:t>8</w:t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A2A51E5" w14:textId="77777777" w:rsidR="00BE5BC9" w:rsidRPr="00BE5BC9" w:rsidRDefault="00BE5BC9" w:rsidP="00BE5BC9">
      <w:pPr>
        <w:pStyle w:val="TOC2"/>
        <w:tabs>
          <w:tab w:val="left" w:pos="772"/>
          <w:tab w:val="right" w:leader="dot" w:pos="9396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BE5BC9">
        <w:rPr>
          <w:rFonts w:ascii="Times New Roman" w:hAnsi="Times New Roman" w:cs="Times New Roman"/>
          <w:noProof/>
          <w:sz w:val="24"/>
          <w:szCs w:val="24"/>
        </w:rPr>
        <w:t>3.3</w:t>
      </w:r>
      <w:r w:rsidRPr="00BE5BC9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t>LISTA STRELCEV</w:t>
      </w:r>
      <w:r w:rsidRPr="00BE5BC9">
        <w:rPr>
          <w:rFonts w:ascii="Times New Roman" w:hAnsi="Times New Roman" w:cs="Times New Roman"/>
          <w:noProof/>
          <w:sz w:val="24"/>
          <w:szCs w:val="24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E5BC9">
        <w:rPr>
          <w:rFonts w:ascii="Times New Roman" w:hAnsi="Times New Roman" w:cs="Times New Roman"/>
          <w:noProof/>
          <w:sz w:val="24"/>
          <w:szCs w:val="24"/>
        </w:rPr>
        <w:instrText xml:space="preserve"> PAGEREF _Toc359347470 \h </w:instrText>
      </w:r>
      <w:r w:rsidRPr="00BE5BC9">
        <w:rPr>
          <w:rFonts w:ascii="Times New Roman" w:hAnsi="Times New Roman" w:cs="Times New Roman"/>
          <w:noProof/>
          <w:sz w:val="24"/>
          <w:szCs w:val="24"/>
        </w:rPr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BE5BC9">
        <w:rPr>
          <w:rFonts w:ascii="Times New Roman" w:hAnsi="Times New Roman" w:cs="Times New Roman"/>
          <w:noProof/>
          <w:sz w:val="24"/>
          <w:szCs w:val="24"/>
        </w:rPr>
        <w:t>9</w:t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4948407" w14:textId="77777777" w:rsidR="00BE5BC9" w:rsidRPr="00BE5BC9" w:rsidRDefault="00BE5BC9" w:rsidP="00BE5BC9">
      <w:pPr>
        <w:pStyle w:val="TOC1"/>
        <w:tabs>
          <w:tab w:val="left" w:pos="382"/>
          <w:tab w:val="right" w:leader="dot" w:pos="9396"/>
        </w:tabs>
        <w:jc w:val="both"/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 w:rsidRPr="00BE5BC9">
        <w:rPr>
          <w:rFonts w:ascii="Times New Roman" w:hAnsi="Times New Roman" w:cs="Times New Roman"/>
          <w:noProof/>
        </w:rPr>
        <w:t>4</w:t>
      </w:r>
      <w:r w:rsidRPr="00BE5BC9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BE5BC9">
        <w:rPr>
          <w:rFonts w:ascii="Times New Roman" w:hAnsi="Times New Roman" w:cs="Times New Roman"/>
          <w:noProof/>
        </w:rPr>
        <w:t>POKALNO PRVENSTVO SLOVENIJE MLADINCI U – 19</w:t>
      </w:r>
      <w:r w:rsidRPr="00BE5BC9">
        <w:rPr>
          <w:rFonts w:ascii="Times New Roman" w:hAnsi="Times New Roman" w:cs="Times New Roman"/>
          <w:noProof/>
        </w:rPr>
        <w:tab/>
      </w:r>
      <w:r w:rsidRPr="00BE5BC9">
        <w:rPr>
          <w:rFonts w:ascii="Times New Roman" w:hAnsi="Times New Roman" w:cs="Times New Roman"/>
          <w:noProof/>
        </w:rPr>
        <w:fldChar w:fldCharType="begin"/>
      </w:r>
      <w:r w:rsidRPr="00BE5BC9">
        <w:rPr>
          <w:rFonts w:ascii="Times New Roman" w:hAnsi="Times New Roman" w:cs="Times New Roman"/>
          <w:noProof/>
        </w:rPr>
        <w:instrText xml:space="preserve"> PAGEREF _Toc359347471 \h </w:instrText>
      </w:r>
      <w:r w:rsidRPr="00BE5BC9">
        <w:rPr>
          <w:rFonts w:ascii="Times New Roman" w:hAnsi="Times New Roman" w:cs="Times New Roman"/>
          <w:noProof/>
        </w:rPr>
      </w:r>
      <w:r w:rsidRPr="00BE5BC9">
        <w:rPr>
          <w:rFonts w:ascii="Times New Roman" w:hAnsi="Times New Roman" w:cs="Times New Roman"/>
          <w:noProof/>
        </w:rPr>
        <w:fldChar w:fldCharType="separate"/>
      </w:r>
      <w:r w:rsidRPr="00BE5BC9">
        <w:rPr>
          <w:rFonts w:ascii="Times New Roman" w:hAnsi="Times New Roman" w:cs="Times New Roman"/>
          <w:noProof/>
        </w:rPr>
        <w:t>11</w:t>
      </w:r>
      <w:r w:rsidRPr="00BE5BC9">
        <w:rPr>
          <w:rFonts w:ascii="Times New Roman" w:hAnsi="Times New Roman" w:cs="Times New Roman"/>
          <w:noProof/>
        </w:rPr>
        <w:fldChar w:fldCharType="end"/>
      </w:r>
    </w:p>
    <w:p w14:paraId="4099BF1C" w14:textId="77777777" w:rsidR="00BE5BC9" w:rsidRPr="00BE5BC9" w:rsidRDefault="00BE5BC9" w:rsidP="00BE5BC9">
      <w:pPr>
        <w:pStyle w:val="TOC1"/>
        <w:tabs>
          <w:tab w:val="left" w:pos="382"/>
          <w:tab w:val="right" w:leader="dot" w:pos="9396"/>
        </w:tabs>
        <w:jc w:val="both"/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 w:rsidRPr="00BE5BC9">
        <w:rPr>
          <w:rFonts w:ascii="Times New Roman" w:hAnsi="Times New Roman" w:cs="Times New Roman"/>
          <w:noProof/>
        </w:rPr>
        <w:t>5</w:t>
      </w:r>
      <w:r w:rsidRPr="00BE5BC9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BE5BC9">
        <w:rPr>
          <w:rFonts w:ascii="Times New Roman" w:hAnsi="Times New Roman" w:cs="Times New Roman"/>
          <w:noProof/>
        </w:rPr>
        <w:t>ALPE ADRIA WATERPOLO LEAGUE GOLD GRUP</w:t>
      </w:r>
      <w:r w:rsidRPr="00BE5BC9">
        <w:rPr>
          <w:rFonts w:ascii="Times New Roman" w:hAnsi="Times New Roman" w:cs="Times New Roman"/>
          <w:noProof/>
        </w:rPr>
        <w:tab/>
      </w:r>
      <w:r w:rsidRPr="00BE5BC9">
        <w:rPr>
          <w:rFonts w:ascii="Times New Roman" w:hAnsi="Times New Roman" w:cs="Times New Roman"/>
          <w:noProof/>
        </w:rPr>
        <w:fldChar w:fldCharType="begin"/>
      </w:r>
      <w:r w:rsidRPr="00BE5BC9">
        <w:rPr>
          <w:rFonts w:ascii="Times New Roman" w:hAnsi="Times New Roman" w:cs="Times New Roman"/>
          <w:noProof/>
        </w:rPr>
        <w:instrText xml:space="preserve"> PAGEREF _Toc359347472 \h </w:instrText>
      </w:r>
      <w:r w:rsidRPr="00BE5BC9">
        <w:rPr>
          <w:rFonts w:ascii="Times New Roman" w:hAnsi="Times New Roman" w:cs="Times New Roman"/>
          <w:noProof/>
        </w:rPr>
      </w:r>
      <w:r w:rsidRPr="00BE5BC9">
        <w:rPr>
          <w:rFonts w:ascii="Times New Roman" w:hAnsi="Times New Roman" w:cs="Times New Roman"/>
          <w:noProof/>
        </w:rPr>
        <w:fldChar w:fldCharType="separate"/>
      </w:r>
      <w:r w:rsidRPr="00BE5BC9">
        <w:rPr>
          <w:rFonts w:ascii="Times New Roman" w:hAnsi="Times New Roman" w:cs="Times New Roman"/>
          <w:noProof/>
        </w:rPr>
        <w:t>12</w:t>
      </w:r>
      <w:r w:rsidRPr="00BE5BC9">
        <w:rPr>
          <w:rFonts w:ascii="Times New Roman" w:hAnsi="Times New Roman" w:cs="Times New Roman"/>
          <w:noProof/>
        </w:rPr>
        <w:fldChar w:fldCharType="end"/>
      </w:r>
    </w:p>
    <w:p w14:paraId="65456259" w14:textId="77777777" w:rsidR="00BE5BC9" w:rsidRPr="00BE5BC9" w:rsidRDefault="00BE5BC9" w:rsidP="00BE5BC9">
      <w:pPr>
        <w:pStyle w:val="TOC2"/>
        <w:tabs>
          <w:tab w:val="left" w:pos="772"/>
          <w:tab w:val="right" w:leader="dot" w:pos="9396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BE5BC9">
        <w:rPr>
          <w:rFonts w:ascii="Times New Roman" w:hAnsi="Times New Roman" w:cs="Times New Roman"/>
          <w:noProof/>
          <w:sz w:val="24"/>
          <w:szCs w:val="24"/>
        </w:rPr>
        <w:t>5.1</w:t>
      </w:r>
      <w:r w:rsidRPr="00BE5BC9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t>AAWL – GOLD GRUP</w:t>
      </w:r>
      <w:r w:rsidRPr="00BE5BC9">
        <w:rPr>
          <w:rFonts w:ascii="Times New Roman" w:hAnsi="Times New Roman" w:cs="Times New Roman"/>
          <w:noProof/>
          <w:sz w:val="24"/>
          <w:szCs w:val="24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E5BC9">
        <w:rPr>
          <w:rFonts w:ascii="Times New Roman" w:hAnsi="Times New Roman" w:cs="Times New Roman"/>
          <w:noProof/>
          <w:sz w:val="24"/>
          <w:szCs w:val="24"/>
        </w:rPr>
        <w:instrText xml:space="preserve"> PAGEREF _Toc359347473 \h </w:instrText>
      </w:r>
      <w:r w:rsidRPr="00BE5BC9">
        <w:rPr>
          <w:rFonts w:ascii="Times New Roman" w:hAnsi="Times New Roman" w:cs="Times New Roman"/>
          <w:noProof/>
          <w:sz w:val="24"/>
          <w:szCs w:val="24"/>
        </w:rPr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BE5BC9">
        <w:rPr>
          <w:rFonts w:ascii="Times New Roman" w:hAnsi="Times New Roman" w:cs="Times New Roman"/>
          <w:noProof/>
          <w:sz w:val="24"/>
          <w:szCs w:val="24"/>
        </w:rPr>
        <w:t>14</w:t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1DACD9E" w14:textId="77777777" w:rsidR="00BE5BC9" w:rsidRPr="00BE5BC9" w:rsidRDefault="00BE5BC9" w:rsidP="00BE5BC9">
      <w:pPr>
        <w:pStyle w:val="TOC2"/>
        <w:tabs>
          <w:tab w:val="left" w:pos="772"/>
          <w:tab w:val="right" w:leader="dot" w:pos="9396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BE5BC9">
        <w:rPr>
          <w:rFonts w:ascii="Times New Roman" w:hAnsi="Times New Roman" w:cs="Times New Roman"/>
          <w:noProof/>
          <w:sz w:val="24"/>
          <w:szCs w:val="24"/>
        </w:rPr>
        <w:t>5.2</w:t>
      </w:r>
      <w:r w:rsidRPr="00BE5BC9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t>KONČNI VRSTNI RED</w:t>
      </w:r>
      <w:r w:rsidRPr="00BE5BC9">
        <w:rPr>
          <w:rFonts w:ascii="Times New Roman" w:hAnsi="Times New Roman" w:cs="Times New Roman"/>
          <w:noProof/>
          <w:sz w:val="24"/>
          <w:szCs w:val="24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E5BC9">
        <w:rPr>
          <w:rFonts w:ascii="Times New Roman" w:hAnsi="Times New Roman" w:cs="Times New Roman"/>
          <w:noProof/>
          <w:sz w:val="24"/>
          <w:szCs w:val="24"/>
        </w:rPr>
        <w:instrText xml:space="preserve"> PAGEREF _Toc359347474 \h </w:instrText>
      </w:r>
      <w:r w:rsidRPr="00BE5BC9">
        <w:rPr>
          <w:rFonts w:ascii="Times New Roman" w:hAnsi="Times New Roman" w:cs="Times New Roman"/>
          <w:noProof/>
          <w:sz w:val="24"/>
          <w:szCs w:val="24"/>
        </w:rPr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BE5BC9">
        <w:rPr>
          <w:rFonts w:ascii="Times New Roman" w:hAnsi="Times New Roman" w:cs="Times New Roman"/>
          <w:noProof/>
          <w:sz w:val="24"/>
          <w:szCs w:val="24"/>
        </w:rPr>
        <w:t>14</w:t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20F05B5" w14:textId="77777777" w:rsidR="00BE5BC9" w:rsidRPr="00BE5BC9" w:rsidRDefault="00BE5BC9" w:rsidP="00BE5BC9">
      <w:pPr>
        <w:pStyle w:val="TOC2"/>
        <w:tabs>
          <w:tab w:val="left" w:pos="772"/>
          <w:tab w:val="right" w:leader="dot" w:pos="9396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BE5BC9">
        <w:rPr>
          <w:rFonts w:ascii="Times New Roman" w:hAnsi="Times New Roman" w:cs="Times New Roman"/>
          <w:noProof/>
          <w:sz w:val="24"/>
          <w:szCs w:val="24"/>
        </w:rPr>
        <w:t>5.3</w:t>
      </w:r>
      <w:r w:rsidRPr="00BE5BC9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t>LISTA STRELCEV</w:t>
      </w:r>
      <w:r w:rsidRPr="00BE5BC9">
        <w:rPr>
          <w:rFonts w:ascii="Times New Roman" w:hAnsi="Times New Roman" w:cs="Times New Roman"/>
          <w:noProof/>
          <w:sz w:val="24"/>
          <w:szCs w:val="24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E5BC9">
        <w:rPr>
          <w:rFonts w:ascii="Times New Roman" w:hAnsi="Times New Roman" w:cs="Times New Roman"/>
          <w:noProof/>
          <w:sz w:val="24"/>
          <w:szCs w:val="24"/>
        </w:rPr>
        <w:instrText xml:space="preserve"> PAGEREF _Toc359347475 \h </w:instrText>
      </w:r>
      <w:r w:rsidRPr="00BE5BC9">
        <w:rPr>
          <w:rFonts w:ascii="Times New Roman" w:hAnsi="Times New Roman" w:cs="Times New Roman"/>
          <w:noProof/>
          <w:sz w:val="24"/>
          <w:szCs w:val="24"/>
        </w:rPr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BE5BC9">
        <w:rPr>
          <w:rFonts w:ascii="Times New Roman" w:hAnsi="Times New Roman" w:cs="Times New Roman"/>
          <w:noProof/>
          <w:sz w:val="24"/>
          <w:szCs w:val="24"/>
        </w:rPr>
        <w:t>15</w:t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55ACC65" w14:textId="77777777" w:rsidR="00BE5BC9" w:rsidRPr="00BE5BC9" w:rsidRDefault="00BE5BC9" w:rsidP="00BE5BC9">
      <w:pPr>
        <w:pStyle w:val="TOC1"/>
        <w:tabs>
          <w:tab w:val="left" w:pos="382"/>
          <w:tab w:val="right" w:leader="dot" w:pos="9396"/>
        </w:tabs>
        <w:jc w:val="both"/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 w:rsidRPr="00BE5BC9">
        <w:rPr>
          <w:rFonts w:ascii="Times New Roman" w:hAnsi="Times New Roman" w:cs="Times New Roman"/>
          <w:noProof/>
        </w:rPr>
        <w:t>6</w:t>
      </w:r>
      <w:r w:rsidRPr="00BE5BC9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BE5BC9">
        <w:rPr>
          <w:rFonts w:ascii="Times New Roman" w:hAnsi="Times New Roman" w:cs="Times New Roman"/>
          <w:noProof/>
        </w:rPr>
        <w:t>TURNIR TRISTAR SNEŽAK DEČKI U – 15, KRANJ, 26. – 28.05.2017:</w:t>
      </w:r>
      <w:r w:rsidRPr="00BE5BC9">
        <w:rPr>
          <w:rFonts w:ascii="Times New Roman" w:hAnsi="Times New Roman" w:cs="Times New Roman"/>
          <w:noProof/>
        </w:rPr>
        <w:tab/>
      </w:r>
      <w:r w:rsidRPr="00BE5BC9">
        <w:rPr>
          <w:rFonts w:ascii="Times New Roman" w:hAnsi="Times New Roman" w:cs="Times New Roman"/>
          <w:noProof/>
        </w:rPr>
        <w:fldChar w:fldCharType="begin"/>
      </w:r>
      <w:r w:rsidRPr="00BE5BC9">
        <w:rPr>
          <w:rFonts w:ascii="Times New Roman" w:hAnsi="Times New Roman" w:cs="Times New Roman"/>
          <w:noProof/>
        </w:rPr>
        <w:instrText xml:space="preserve"> PAGEREF _Toc359347476 \h </w:instrText>
      </w:r>
      <w:r w:rsidRPr="00BE5BC9">
        <w:rPr>
          <w:rFonts w:ascii="Times New Roman" w:hAnsi="Times New Roman" w:cs="Times New Roman"/>
          <w:noProof/>
        </w:rPr>
      </w:r>
      <w:r w:rsidRPr="00BE5BC9">
        <w:rPr>
          <w:rFonts w:ascii="Times New Roman" w:hAnsi="Times New Roman" w:cs="Times New Roman"/>
          <w:noProof/>
        </w:rPr>
        <w:fldChar w:fldCharType="separate"/>
      </w:r>
      <w:r w:rsidRPr="00BE5BC9">
        <w:rPr>
          <w:rFonts w:ascii="Times New Roman" w:hAnsi="Times New Roman" w:cs="Times New Roman"/>
          <w:noProof/>
        </w:rPr>
        <w:t>18</w:t>
      </w:r>
      <w:r w:rsidRPr="00BE5BC9">
        <w:rPr>
          <w:rFonts w:ascii="Times New Roman" w:hAnsi="Times New Roman" w:cs="Times New Roman"/>
          <w:noProof/>
        </w:rPr>
        <w:fldChar w:fldCharType="end"/>
      </w:r>
    </w:p>
    <w:p w14:paraId="075FF7CA" w14:textId="77777777" w:rsidR="00BE5BC9" w:rsidRPr="00BE5BC9" w:rsidRDefault="00BE5BC9" w:rsidP="00BE5BC9">
      <w:pPr>
        <w:pStyle w:val="TOC2"/>
        <w:tabs>
          <w:tab w:val="left" w:pos="772"/>
          <w:tab w:val="right" w:leader="dot" w:pos="9396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BE5BC9">
        <w:rPr>
          <w:rFonts w:ascii="Times New Roman" w:hAnsi="Times New Roman" w:cs="Times New Roman"/>
          <w:noProof/>
          <w:sz w:val="24"/>
          <w:szCs w:val="24"/>
        </w:rPr>
        <w:t>6.1</w:t>
      </w:r>
      <w:r w:rsidRPr="00BE5BC9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t>TRENUTNI VRSTNI RED – SKUPINA A</w:t>
      </w:r>
      <w:r w:rsidRPr="00BE5BC9">
        <w:rPr>
          <w:rFonts w:ascii="Times New Roman" w:hAnsi="Times New Roman" w:cs="Times New Roman"/>
          <w:noProof/>
          <w:sz w:val="24"/>
          <w:szCs w:val="24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E5BC9">
        <w:rPr>
          <w:rFonts w:ascii="Times New Roman" w:hAnsi="Times New Roman" w:cs="Times New Roman"/>
          <w:noProof/>
          <w:sz w:val="24"/>
          <w:szCs w:val="24"/>
        </w:rPr>
        <w:instrText xml:space="preserve"> PAGEREF _Toc359347477 \h </w:instrText>
      </w:r>
      <w:r w:rsidRPr="00BE5BC9">
        <w:rPr>
          <w:rFonts w:ascii="Times New Roman" w:hAnsi="Times New Roman" w:cs="Times New Roman"/>
          <w:noProof/>
          <w:sz w:val="24"/>
          <w:szCs w:val="24"/>
        </w:rPr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BE5BC9">
        <w:rPr>
          <w:rFonts w:ascii="Times New Roman" w:hAnsi="Times New Roman" w:cs="Times New Roman"/>
          <w:noProof/>
          <w:sz w:val="24"/>
          <w:szCs w:val="24"/>
        </w:rPr>
        <w:t>18</w:t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7B1C399" w14:textId="77777777" w:rsidR="00BE5BC9" w:rsidRPr="00BE5BC9" w:rsidRDefault="00BE5BC9" w:rsidP="00BE5BC9">
      <w:pPr>
        <w:pStyle w:val="TOC2"/>
        <w:tabs>
          <w:tab w:val="left" w:pos="772"/>
          <w:tab w:val="right" w:leader="dot" w:pos="9396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BE5BC9">
        <w:rPr>
          <w:rFonts w:ascii="Times New Roman" w:hAnsi="Times New Roman" w:cs="Times New Roman"/>
          <w:noProof/>
          <w:sz w:val="24"/>
          <w:szCs w:val="24"/>
        </w:rPr>
        <w:t>6.2</w:t>
      </w:r>
      <w:r w:rsidRPr="00BE5BC9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t>TRENUTNI VRSTNI RED – SKUPINA B</w:t>
      </w:r>
      <w:r w:rsidRPr="00BE5BC9">
        <w:rPr>
          <w:rFonts w:ascii="Times New Roman" w:hAnsi="Times New Roman" w:cs="Times New Roman"/>
          <w:noProof/>
          <w:sz w:val="24"/>
          <w:szCs w:val="24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E5BC9">
        <w:rPr>
          <w:rFonts w:ascii="Times New Roman" w:hAnsi="Times New Roman" w:cs="Times New Roman"/>
          <w:noProof/>
          <w:sz w:val="24"/>
          <w:szCs w:val="24"/>
        </w:rPr>
        <w:instrText xml:space="preserve"> PAGEREF _Toc359347478 \h </w:instrText>
      </w:r>
      <w:r w:rsidRPr="00BE5BC9">
        <w:rPr>
          <w:rFonts w:ascii="Times New Roman" w:hAnsi="Times New Roman" w:cs="Times New Roman"/>
          <w:noProof/>
          <w:sz w:val="24"/>
          <w:szCs w:val="24"/>
        </w:rPr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BE5BC9">
        <w:rPr>
          <w:rFonts w:ascii="Times New Roman" w:hAnsi="Times New Roman" w:cs="Times New Roman"/>
          <w:noProof/>
          <w:sz w:val="24"/>
          <w:szCs w:val="24"/>
        </w:rPr>
        <w:t>19</w:t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9A9756F" w14:textId="77777777" w:rsidR="00BE5BC9" w:rsidRPr="00BE5BC9" w:rsidRDefault="00BE5BC9" w:rsidP="00BE5BC9">
      <w:pPr>
        <w:pStyle w:val="TOC2"/>
        <w:tabs>
          <w:tab w:val="left" w:pos="772"/>
          <w:tab w:val="right" w:leader="dot" w:pos="9396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BE5BC9">
        <w:rPr>
          <w:rFonts w:ascii="Times New Roman" w:hAnsi="Times New Roman" w:cs="Times New Roman"/>
          <w:noProof/>
          <w:sz w:val="24"/>
          <w:szCs w:val="24"/>
        </w:rPr>
        <w:t>6.3</w:t>
      </w:r>
      <w:r w:rsidRPr="00BE5BC9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t>TEKME ZA KONČNO RAZVRSTITEV</w:t>
      </w:r>
      <w:r w:rsidRPr="00BE5BC9">
        <w:rPr>
          <w:rFonts w:ascii="Times New Roman" w:hAnsi="Times New Roman" w:cs="Times New Roman"/>
          <w:noProof/>
          <w:sz w:val="24"/>
          <w:szCs w:val="24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E5BC9">
        <w:rPr>
          <w:rFonts w:ascii="Times New Roman" w:hAnsi="Times New Roman" w:cs="Times New Roman"/>
          <w:noProof/>
          <w:sz w:val="24"/>
          <w:szCs w:val="24"/>
        </w:rPr>
        <w:instrText xml:space="preserve"> PAGEREF _Toc359347479 \h </w:instrText>
      </w:r>
      <w:r w:rsidRPr="00BE5BC9">
        <w:rPr>
          <w:rFonts w:ascii="Times New Roman" w:hAnsi="Times New Roman" w:cs="Times New Roman"/>
          <w:noProof/>
          <w:sz w:val="24"/>
          <w:szCs w:val="24"/>
        </w:rPr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BE5BC9">
        <w:rPr>
          <w:rFonts w:ascii="Times New Roman" w:hAnsi="Times New Roman" w:cs="Times New Roman"/>
          <w:noProof/>
          <w:sz w:val="24"/>
          <w:szCs w:val="24"/>
        </w:rPr>
        <w:t>20</w:t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50B0DA7" w14:textId="77777777" w:rsidR="00BE5BC9" w:rsidRPr="00BE5BC9" w:rsidRDefault="00BE5BC9" w:rsidP="00BE5BC9">
      <w:pPr>
        <w:pStyle w:val="TOC2"/>
        <w:tabs>
          <w:tab w:val="left" w:pos="772"/>
          <w:tab w:val="right" w:leader="dot" w:pos="9396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BE5BC9">
        <w:rPr>
          <w:rFonts w:ascii="Times New Roman" w:hAnsi="Times New Roman" w:cs="Times New Roman"/>
          <w:noProof/>
          <w:sz w:val="24"/>
          <w:szCs w:val="24"/>
        </w:rPr>
        <w:t>6.4</w:t>
      </w:r>
      <w:r w:rsidRPr="00BE5BC9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t>KONČNI VRSTNI RED</w:t>
      </w:r>
      <w:r w:rsidRPr="00BE5BC9">
        <w:rPr>
          <w:rFonts w:ascii="Times New Roman" w:hAnsi="Times New Roman" w:cs="Times New Roman"/>
          <w:noProof/>
          <w:sz w:val="24"/>
          <w:szCs w:val="24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E5BC9">
        <w:rPr>
          <w:rFonts w:ascii="Times New Roman" w:hAnsi="Times New Roman" w:cs="Times New Roman"/>
          <w:noProof/>
          <w:sz w:val="24"/>
          <w:szCs w:val="24"/>
        </w:rPr>
        <w:instrText xml:space="preserve"> PAGEREF _Toc359347480 \h </w:instrText>
      </w:r>
      <w:r w:rsidRPr="00BE5BC9">
        <w:rPr>
          <w:rFonts w:ascii="Times New Roman" w:hAnsi="Times New Roman" w:cs="Times New Roman"/>
          <w:noProof/>
          <w:sz w:val="24"/>
          <w:szCs w:val="24"/>
        </w:rPr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BE5BC9">
        <w:rPr>
          <w:rFonts w:ascii="Times New Roman" w:hAnsi="Times New Roman" w:cs="Times New Roman"/>
          <w:noProof/>
          <w:sz w:val="24"/>
          <w:szCs w:val="24"/>
        </w:rPr>
        <w:t>20</w:t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417697B" w14:textId="77777777" w:rsidR="00BE5BC9" w:rsidRPr="00BE5BC9" w:rsidRDefault="00BE5BC9" w:rsidP="00BE5BC9">
      <w:pPr>
        <w:pStyle w:val="TOC2"/>
        <w:tabs>
          <w:tab w:val="left" w:pos="772"/>
          <w:tab w:val="right" w:leader="dot" w:pos="9396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BE5BC9">
        <w:rPr>
          <w:rFonts w:ascii="Times New Roman" w:hAnsi="Times New Roman" w:cs="Times New Roman"/>
          <w:noProof/>
          <w:sz w:val="24"/>
          <w:szCs w:val="24"/>
        </w:rPr>
        <w:t>6.5</w:t>
      </w:r>
      <w:r w:rsidRPr="00BE5BC9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t>LISTA STRELCEV</w:t>
      </w:r>
      <w:r w:rsidRPr="00BE5BC9">
        <w:rPr>
          <w:rFonts w:ascii="Times New Roman" w:hAnsi="Times New Roman" w:cs="Times New Roman"/>
          <w:noProof/>
          <w:sz w:val="24"/>
          <w:szCs w:val="24"/>
        </w:rPr>
        <w:tab/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E5BC9">
        <w:rPr>
          <w:rFonts w:ascii="Times New Roman" w:hAnsi="Times New Roman" w:cs="Times New Roman"/>
          <w:noProof/>
          <w:sz w:val="24"/>
          <w:szCs w:val="24"/>
        </w:rPr>
        <w:instrText xml:space="preserve"> PAGEREF _Toc359347481 \h </w:instrText>
      </w:r>
      <w:r w:rsidRPr="00BE5BC9">
        <w:rPr>
          <w:rFonts w:ascii="Times New Roman" w:hAnsi="Times New Roman" w:cs="Times New Roman"/>
          <w:noProof/>
          <w:sz w:val="24"/>
          <w:szCs w:val="24"/>
        </w:rPr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BE5BC9">
        <w:rPr>
          <w:rFonts w:ascii="Times New Roman" w:hAnsi="Times New Roman" w:cs="Times New Roman"/>
          <w:noProof/>
          <w:sz w:val="24"/>
          <w:szCs w:val="24"/>
        </w:rPr>
        <w:t>21</w:t>
      </w:r>
      <w:r w:rsidRPr="00BE5BC9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13654CB" w14:textId="77777777" w:rsidR="00BE5BC9" w:rsidRPr="00BE5BC9" w:rsidRDefault="00BE5BC9" w:rsidP="00BE5BC9">
      <w:pPr>
        <w:pStyle w:val="TOC1"/>
        <w:tabs>
          <w:tab w:val="left" w:pos="382"/>
          <w:tab w:val="right" w:leader="dot" w:pos="9396"/>
        </w:tabs>
        <w:jc w:val="both"/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 w:rsidRPr="00BE5BC9">
        <w:rPr>
          <w:rFonts w:ascii="Times New Roman" w:hAnsi="Times New Roman" w:cs="Times New Roman"/>
          <w:noProof/>
        </w:rPr>
        <w:t>7</w:t>
      </w:r>
      <w:r w:rsidRPr="00BE5BC9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BE5BC9">
        <w:rPr>
          <w:rFonts w:ascii="Times New Roman" w:hAnsi="Times New Roman" w:cs="Times New Roman"/>
          <w:noProof/>
        </w:rPr>
        <w:t>NAPOVEDNIK</w:t>
      </w:r>
      <w:r w:rsidRPr="00BE5BC9">
        <w:rPr>
          <w:rFonts w:ascii="Times New Roman" w:hAnsi="Times New Roman" w:cs="Times New Roman"/>
          <w:noProof/>
        </w:rPr>
        <w:tab/>
      </w:r>
      <w:r w:rsidRPr="00BE5BC9">
        <w:rPr>
          <w:rFonts w:ascii="Times New Roman" w:hAnsi="Times New Roman" w:cs="Times New Roman"/>
          <w:noProof/>
        </w:rPr>
        <w:fldChar w:fldCharType="begin"/>
      </w:r>
      <w:r w:rsidRPr="00BE5BC9">
        <w:rPr>
          <w:rFonts w:ascii="Times New Roman" w:hAnsi="Times New Roman" w:cs="Times New Roman"/>
          <w:noProof/>
        </w:rPr>
        <w:instrText xml:space="preserve"> PAGEREF _Toc359347482 \h </w:instrText>
      </w:r>
      <w:r w:rsidRPr="00BE5BC9">
        <w:rPr>
          <w:rFonts w:ascii="Times New Roman" w:hAnsi="Times New Roman" w:cs="Times New Roman"/>
          <w:noProof/>
        </w:rPr>
      </w:r>
      <w:r w:rsidRPr="00BE5BC9">
        <w:rPr>
          <w:rFonts w:ascii="Times New Roman" w:hAnsi="Times New Roman" w:cs="Times New Roman"/>
          <w:noProof/>
        </w:rPr>
        <w:fldChar w:fldCharType="separate"/>
      </w:r>
      <w:r w:rsidRPr="00BE5BC9">
        <w:rPr>
          <w:rFonts w:ascii="Times New Roman" w:hAnsi="Times New Roman" w:cs="Times New Roman"/>
          <w:noProof/>
        </w:rPr>
        <w:t>24</w:t>
      </w:r>
      <w:r w:rsidRPr="00BE5BC9">
        <w:rPr>
          <w:rFonts w:ascii="Times New Roman" w:hAnsi="Times New Roman" w:cs="Times New Roman"/>
          <w:noProof/>
        </w:rPr>
        <w:fldChar w:fldCharType="end"/>
      </w:r>
    </w:p>
    <w:p w14:paraId="238222E5" w14:textId="4BE7467A" w:rsidR="003D4845" w:rsidRDefault="00BE5BC9" w:rsidP="00BE5BC9">
      <w:pPr>
        <w:pStyle w:val="TOC1"/>
        <w:tabs>
          <w:tab w:val="left" w:pos="382"/>
          <w:tab w:val="right" w:leader="dot" w:pos="9061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BE5BC9">
        <w:rPr>
          <w:rFonts w:ascii="Times New Roman" w:hAnsi="Times New Roman" w:cs="Times New Roman"/>
        </w:rPr>
        <w:fldChar w:fldCharType="end"/>
      </w:r>
    </w:p>
    <w:p w14:paraId="6C402FE6" w14:textId="77777777" w:rsidR="00043843" w:rsidRPr="00043843" w:rsidRDefault="00043843" w:rsidP="00043843"/>
    <w:p w14:paraId="7BFF3A2A" w14:textId="77777777" w:rsidR="00043843" w:rsidRDefault="00043843" w:rsidP="00FA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43843" w:rsidSect="005F329C">
          <w:headerReference w:type="default" r:id="rId9"/>
          <w:footerReference w:type="default" r:id="rId10"/>
          <w:pgSz w:w="12240" w:h="15840"/>
          <w:pgMar w:top="1417" w:right="1417" w:bottom="1417" w:left="1417" w:header="708" w:footer="708" w:gutter="0"/>
          <w:cols w:space="708"/>
        </w:sectPr>
      </w:pPr>
    </w:p>
    <w:p w14:paraId="5557E6D3" w14:textId="1CF13D7D" w:rsidR="00944546" w:rsidRDefault="00043843" w:rsidP="00043843">
      <w:pPr>
        <w:pStyle w:val="Heading1"/>
      </w:pPr>
      <w:bookmarkStart w:id="0" w:name="_Toc359347462"/>
      <w:r>
        <w:lastRenderedPageBreak/>
        <w:t xml:space="preserve">ČLANI – </w:t>
      </w:r>
      <w:r w:rsidR="00944546">
        <w:t>2.</w:t>
      </w:r>
      <w:r>
        <w:t>DEL</w:t>
      </w:r>
      <w:bookmarkEnd w:id="0"/>
    </w:p>
    <w:p w14:paraId="757A81EA" w14:textId="77777777" w:rsidR="00043843" w:rsidRPr="00043843" w:rsidRDefault="00043843" w:rsidP="00043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6D57B" w14:textId="77777777" w:rsidR="00043843" w:rsidRPr="00043843" w:rsidRDefault="00043843" w:rsidP="00043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F1C99" w14:textId="3792F153" w:rsidR="00944546" w:rsidRPr="00F638C1" w:rsidRDefault="00944546" w:rsidP="00043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6.KROG </w:t>
      </w:r>
      <w:r w:rsidR="00043843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22.05.2017: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944546" w14:paraId="62B9AFD6" w14:textId="77777777" w:rsidTr="00287C8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DB4C" w14:textId="77777777" w:rsidR="00944546" w:rsidRDefault="00944546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B18C" w14:textId="77777777" w:rsidR="00944546" w:rsidRDefault="00944546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37E0" w14:textId="77777777" w:rsidR="00944546" w:rsidRDefault="00944546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7B6B" w14:textId="77777777" w:rsidR="00944546" w:rsidRDefault="00944546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9934" w14:textId="77777777" w:rsidR="00944546" w:rsidRDefault="00944546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37DB" w14:textId="77777777" w:rsidR="00944546" w:rsidRDefault="00944546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944546" w14:paraId="33502A3D" w14:textId="77777777" w:rsidTr="00287C8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9883" w14:textId="77777777" w:rsidR="00944546" w:rsidRDefault="00944546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7F0E" w14:textId="77777777" w:rsidR="00944546" w:rsidRDefault="00944546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F08" w14:textId="77777777" w:rsidR="00944546" w:rsidRDefault="00944546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82AB" w14:textId="77777777" w:rsidR="00944546" w:rsidRDefault="00944546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AF04" w14:textId="77777777" w:rsidR="00944546" w:rsidRDefault="00944546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E93" w14:textId="77777777" w:rsidR="00944546" w:rsidRDefault="00944546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27:6 (8:2, 6:1, 6:1, 7:2)</w:t>
            </w:r>
          </w:p>
        </w:tc>
      </w:tr>
      <w:tr w:rsidR="00944546" w14:paraId="396CF7EC" w14:textId="77777777" w:rsidTr="00287C82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4206" w14:textId="77777777" w:rsidR="00944546" w:rsidRDefault="00944546" w:rsidP="00287C8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AE2F" w14:textId="77777777" w:rsidR="00944546" w:rsidRDefault="00944546" w:rsidP="00287C8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Carič Anže, Radonjič Blaž;</w:t>
            </w:r>
          </w:p>
        </w:tc>
      </w:tr>
      <w:tr w:rsidR="00944546" w14:paraId="54FD437A" w14:textId="77777777" w:rsidTr="00287C82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F114" w14:textId="77777777" w:rsidR="00944546" w:rsidRDefault="00944546" w:rsidP="00287C8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5A8" w14:textId="77777777" w:rsidR="00944546" w:rsidRDefault="00944546" w:rsidP="00287C8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Stariha Boris;</w:t>
            </w:r>
          </w:p>
        </w:tc>
      </w:tr>
      <w:tr w:rsidR="00944546" w14:paraId="4856AADB" w14:textId="77777777" w:rsidTr="00287C8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8C7E" w14:textId="77777777" w:rsidR="00944546" w:rsidRDefault="00944546" w:rsidP="00287C8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8A33" w14:textId="4B58D7C1" w:rsidR="00944546" w:rsidRPr="009620FA" w:rsidRDefault="00944546" w:rsidP="00287C82">
            <w:pPr>
              <w:jc w:val="both"/>
              <w:rPr>
                <w:sz w:val="24"/>
                <w:szCs w:val="24"/>
              </w:rPr>
            </w:pPr>
            <w:r w:rsidRPr="00E00858">
              <w:rPr>
                <w:b/>
                <w:sz w:val="24"/>
                <w:szCs w:val="24"/>
                <w:u w:val="single"/>
              </w:rPr>
              <w:t>VK LJUBLJANA SLOVAN</w:t>
            </w:r>
            <w:r>
              <w:rPr>
                <w:sz w:val="24"/>
                <w:szCs w:val="24"/>
              </w:rPr>
              <w:t>: Žurbi Gašper, N</w:t>
            </w:r>
            <w:r w:rsidR="00043843">
              <w:rPr>
                <w:sz w:val="24"/>
                <w:szCs w:val="24"/>
              </w:rPr>
              <w:t xml:space="preserve">ovak Kristjan, Verač Andraž 6, </w:t>
            </w:r>
            <w:r>
              <w:rPr>
                <w:sz w:val="24"/>
                <w:szCs w:val="24"/>
              </w:rPr>
              <w:t>Kecman David 1, Pungerl Jan 1, Leskovec  T</w:t>
            </w:r>
            <w:r w:rsidR="00043843">
              <w:rPr>
                <w:sz w:val="24"/>
                <w:szCs w:val="24"/>
              </w:rPr>
              <w:t xml:space="preserve">ilen 3, Fakin Miha 1, Šinkovec Jon 2, Merlak Gregor 8, Škof Jaka 1, Puš Martin 2, Stele  Martin 2, Koso Alen; Škof </w:t>
            </w:r>
            <w:r>
              <w:rPr>
                <w:sz w:val="24"/>
                <w:szCs w:val="24"/>
              </w:rPr>
              <w:t xml:space="preserve">Jure; - </w:t>
            </w:r>
            <w:r w:rsidRPr="00495974">
              <w:rPr>
                <w:b/>
                <w:sz w:val="24"/>
                <w:szCs w:val="24"/>
                <w:u w:val="single"/>
              </w:rPr>
              <w:t>VD KAMNIK</w:t>
            </w:r>
            <w:r>
              <w:rPr>
                <w:sz w:val="24"/>
                <w:szCs w:val="24"/>
              </w:rPr>
              <w:t>: Mihelič Martin, Sokl</w:t>
            </w:r>
            <w:r w:rsidR="00043843">
              <w:rPr>
                <w:sz w:val="24"/>
                <w:szCs w:val="24"/>
              </w:rPr>
              <w:t xml:space="preserve">er  Luka 1, Belentin Blaž 1, Zorman Jaka, Burger Kristjan, Debevec Tadej, Briški Blaž 2, Bergant Rok 2; Trener: </w:t>
            </w:r>
            <w:r>
              <w:rPr>
                <w:sz w:val="24"/>
                <w:szCs w:val="24"/>
              </w:rPr>
              <w:t>Bečič Elvir;</w:t>
            </w:r>
          </w:p>
        </w:tc>
      </w:tr>
      <w:tr w:rsidR="00944546" w14:paraId="505DA9D3" w14:textId="77777777" w:rsidTr="00287C8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75B7" w14:textId="77777777" w:rsidR="00944546" w:rsidRDefault="00944546" w:rsidP="00287C8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C55F" w14:textId="77777777" w:rsidR="00944546" w:rsidRDefault="00944546" w:rsidP="00287C82"/>
        </w:tc>
      </w:tr>
    </w:tbl>
    <w:p w14:paraId="69240AED" w14:textId="77777777" w:rsidR="00944546" w:rsidRDefault="00944546" w:rsidP="009445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63" w:type="dxa"/>
        <w:tblLayout w:type="fixed"/>
        <w:tblLook w:val="01E0" w:firstRow="1" w:lastRow="1" w:firstColumn="1" w:lastColumn="1" w:noHBand="0" w:noVBand="0"/>
      </w:tblPr>
      <w:tblGrid>
        <w:gridCol w:w="977"/>
        <w:gridCol w:w="2613"/>
        <w:gridCol w:w="2573"/>
        <w:gridCol w:w="1578"/>
        <w:gridCol w:w="1722"/>
      </w:tblGrid>
      <w:tr w:rsidR="00944546" w14:paraId="366E5319" w14:textId="77777777" w:rsidTr="0004384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270D" w14:textId="77777777" w:rsidR="00944546" w:rsidRDefault="00944546" w:rsidP="00287C82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Zap.št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E85A" w14:textId="77777777" w:rsidR="00944546" w:rsidRDefault="00944546" w:rsidP="00287C8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9B3C" w14:textId="77777777" w:rsidR="00944546" w:rsidRDefault="00944546" w:rsidP="00287C8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4522" w14:textId="77777777" w:rsidR="00944546" w:rsidRDefault="00944546" w:rsidP="00287C8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F867" w14:textId="77777777" w:rsidR="00944546" w:rsidRDefault="00944546" w:rsidP="00287C82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944546" w14:paraId="6E52F694" w14:textId="77777777" w:rsidTr="0004384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AB17" w14:textId="77777777" w:rsidR="00944546" w:rsidRDefault="00944546" w:rsidP="00287C8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765D" w14:textId="77777777" w:rsidR="00944546" w:rsidRDefault="00944546" w:rsidP="00287C8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7B90" w14:textId="77777777" w:rsidR="00944546" w:rsidRDefault="00944546" w:rsidP="00287C8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2D8" w14:textId="77777777" w:rsidR="00944546" w:rsidRDefault="00944546" w:rsidP="00287C8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D54" w14:textId="77777777" w:rsidR="00944546" w:rsidRDefault="00944546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27:6 (8:2, 6:1, 6:1, 7:2)</w:t>
            </w:r>
          </w:p>
        </w:tc>
      </w:tr>
    </w:tbl>
    <w:p w14:paraId="18CA3672" w14:textId="77777777" w:rsidR="00944546" w:rsidRDefault="00944546" w:rsidP="009445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77AD3" w14:textId="4FA8E292" w:rsidR="00287C82" w:rsidRPr="00F638C1" w:rsidRDefault="00F63D8E" w:rsidP="00043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87C82">
        <w:rPr>
          <w:rFonts w:ascii="Times New Roman" w:hAnsi="Times New Roman" w:cs="Times New Roman"/>
          <w:b/>
          <w:sz w:val="24"/>
          <w:szCs w:val="24"/>
          <w:u w:val="single"/>
        </w:rPr>
        <w:t>.KROG</w:t>
      </w:r>
      <w:r w:rsidR="0004384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287C82">
        <w:rPr>
          <w:rFonts w:ascii="Times New Roman" w:hAnsi="Times New Roman" w:cs="Times New Roman"/>
          <w:b/>
          <w:sz w:val="24"/>
          <w:szCs w:val="24"/>
          <w:u w:val="single"/>
        </w:rPr>
        <w:t>31.05.2017: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287C82" w14:paraId="59406D2D" w14:textId="77777777" w:rsidTr="00287C82">
        <w:trPr>
          <w:trHeight w:val="3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A819" w14:textId="77777777" w:rsidR="00287C82" w:rsidRDefault="00287C82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B0CF" w14:textId="77777777" w:rsidR="00287C82" w:rsidRDefault="00287C82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B411" w14:textId="77777777" w:rsidR="00287C82" w:rsidRDefault="00287C82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B2DD" w14:textId="77777777" w:rsidR="00287C82" w:rsidRDefault="00287C82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A097" w14:textId="77777777" w:rsidR="00287C82" w:rsidRDefault="00287C82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89FC" w14:textId="77777777" w:rsidR="00287C82" w:rsidRDefault="00287C82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287C82" w14:paraId="4AFAD19C" w14:textId="77777777" w:rsidTr="00287C8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2F17" w14:textId="77777777" w:rsidR="00287C82" w:rsidRDefault="00287C82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53BB" w14:textId="77777777" w:rsidR="00287C82" w:rsidRDefault="00287C82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069F" w14:textId="77777777" w:rsidR="00287C82" w:rsidRDefault="00287C82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BDC" w14:textId="77777777" w:rsidR="00287C82" w:rsidRDefault="00287C82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388F" w14:textId="77777777" w:rsidR="00287C82" w:rsidRDefault="00287C82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6D10" w14:textId="77777777" w:rsidR="00287C82" w:rsidRDefault="00287C82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10:10 (1:1, 4:3, 1:3, 4:3)</w:t>
            </w:r>
          </w:p>
        </w:tc>
      </w:tr>
      <w:tr w:rsidR="00287C82" w14:paraId="75F57BCD" w14:textId="77777777" w:rsidTr="00287C82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1C80" w14:textId="77777777" w:rsidR="00287C82" w:rsidRDefault="00287C82" w:rsidP="00287C8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146" w14:textId="79E3AA7D" w:rsidR="00287C82" w:rsidRDefault="00043843" w:rsidP="00287C8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Homovec Matjaž, </w:t>
            </w:r>
            <w:r w:rsidR="00287C82">
              <w:rPr>
                <w:b/>
                <w:sz w:val="24"/>
                <w:szCs w:val="24"/>
              </w:rPr>
              <w:t>Vehovec Rok;</w:t>
            </w:r>
          </w:p>
        </w:tc>
      </w:tr>
      <w:tr w:rsidR="00287C82" w14:paraId="3F8131E8" w14:textId="77777777" w:rsidTr="00287C82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4B5A" w14:textId="77777777" w:rsidR="00287C82" w:rsidRDefault="00287C82" w:rsidP="00287C8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9A7C" w14:textId="77777777" w:rsidR="00287C82" w:rsidRDefault="00287C82" w:rsidP="00287C8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Čadež Uroš;</w:t>
            </w:r>
          </w:p>
        </w:tc>
      </w:tr>
      <w:tr w:rsidR="00287C82" w14:paraId="129608E7" w14:textId="77777777" w:rsidTr="00287C8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6739" w14:textId="77777777" w:rsidR="00287C82" w:rsidRDefault="00287C82" w:rsidP="00287C8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DCA8" w14:textId="66BA9C1F" w:rsidR="00287C82" w:rsidRPr="007C0F36" w:rsidRDefault="00287C82" w:rsidP="00287C82">
            <w:pPr>
              <w:jc w:val="both"/>
              <w:rPr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  <w:u w:val="single"/>
              </w:rPr>
              <w:t>VK LJUBLJANA SLOVAN:</w:t>
            </w:r>
            <w:r>
              <w:rPr>
                <w:sz w:val="24"/>
                <w:szCs w:val="24"/>
              </w:rPr>
              <w:t xml:space="preserve"> Koso Alen, Novak Kristjan, Kojič Adam, Kecman David, Leskovec Tilen, Fakin Miha, Šinkovec Jon </w:t>
            </w:r>
            <w:r w:rsidR="00043843">
              <w:rPr>
                <w:sz w:val="24"/>
                <w:szCs w:val="24"/>
              </w:rPr>
              <w:t xml:space="preserve">1, Merlak Gregor 3, Škof Jaka, </w:t>
            </w:r>
            <w:r>
              <w:rPr>
                <w:sz w:val="24"/>
                <w:szCs w:val="24"/>
              </w:rPr>
              <w:t>Puš Martin 1, Stele Martin 1; Trener: Škof Jure;</w:t>
            </w:r>
            <w:r w:rsidR="000438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A6784D">
              <w:rPr>
                <w:b/>
                <w:sz w:val="24"/>
                <w:szCs w:val="24"/>
              </w:rPr>
              <w:t>AVK TRIGLAV</w:t>
            </w:r>
            <w:r>
              <w:rPr>
                <w:sz w:val="24"/>
                <w:szCs w:val="24"/>
              </w:rPr>
              <w:t>: Beton Jure, Popovič Benjamin 1, Ančimer Andrej, Štirn Jaka, Nastran Mat</w:t>
            </w:r>
            <w:r w:rsidR="00043843">
              <w:rPr>
                <w:sz w:val="24"/>
                <w:szCs w:val="24"/>
              </w:rPr>
              <w:t xml:space="preserve">ej 1, Rahne Matic 3, Mikoletič </w:t>
            </w:r>
            <w:r>
              <w:rPr>
                <w:sz w:val="24"/>
                <w:szCs w:val="24"/>
              </w:rPr>
              <w:t>Jaka, Gostič Marko 2,  Močnik Žiga, Justin Jan, Troppan Aljaž 3, Gostič Dejan, Ivušič Luka; Trener: Komelj Aleš;</w:t>
            </w:r>
          </w:p>
        </w:tc>
      </w:tr>
      <w:tr w:rsidR="00287C82" w14:paraId="444A4D92" w14:textId="77777777" w:rsidTr="00287C8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40AA" w14:textId="77777777" w:rsidR="00287C82" w:rsidRDefault="00287C82" w:rsidP="00287C8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DISCIPLINSKI </w:t>
            </w:r>
            <w:r>
              <w:rPr>
                <w:b/>
                <w:sz w:val="24"/>
                <w:szCs w:val="24"/>
              </w:rPr>
              <w:lastRenderedPageBreak/>
              <w:t>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7CD1" w14:textId="77777777" w:rsidR="00287C82" w:rsidRDefault="00287C82" w:rsidP="00287C82"/>
        </w:tc>
      </w:tr>
    </w:tbl>
    <w:p w14:paraId="088C67F3" w14:textId="77777777" w:rsidR="00287C82" w:rsidRDefault="00287C82" w:rsidP="00287C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965"/>
        <w:gridCol w:w="2582"/>
        <w:gridCol w:w="2742"/>
        <w:gridCol w:w="1678"/>
        <w:gridCol w:w="1678"/>
      </w:tblGrid>
      <w:tr w:rsidR="00287C82" w14:paraId="523BAA0B" w14:textId="77777777" w:rsidTr="00287C82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9D70" w14:textId="77777777" w:rsidR="00287C82" w:rsidRDefault="00287C82" w:rsidP="00287C82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Zap.št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8218" w14:textId="77777777" w:rsidR="00287C82" w:rsidRDefault="00287C82" w:rsidP="00287C8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933C" w14:textId="77777777" w:rsidR="00287C82" w:rsidRDefault="00287C82" w:rsidP="00287C8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2756" w14:textId="77777777" w:rsidR="00287C82" w:rsidRDefault="00287C82" w:rsidP="00287C8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D89B" w14:textId="77777777" w:rsidR="00287C82" w:rsidRDefault="00287C82" w:rsidP="00287C82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287C82" w14:paraId="13649B67" w14:textId="77777777" w:rsidTr="00287C82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4C06" w14:textId="77777777" w:rsidR="00287C82" w:rsidRDefault="00287C82" w:rsidP="00287C8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6ED4" w14:textId="77777777" w:rsidR="00287C82" w:rsidRDefault="00287C82" w:rsidP="00287C8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7D07" w14:textId="77777777" w:rsidR="00287C82" w:rsidRDefault="00287C82" w:rsidP="00287C8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505B" w14:textId="77777777" w:rsidR="00287C82" w:rsidRDefault="00287C82" w:rsidP="00287C82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31.05.2017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9299" w14:textId="77777777" w:rsidR="00287C82" w:rsidRDefault="00287C82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10:10 (1:1, 4:3, 1:3, 4:3)</w:t>
            </w:r>
          </w:p>
        </w:tc>
      </w:tr>
    </w:tbl>
    <w:p w14:paraId="15AA6B27" w14:textId="77777777" w:rsidR="00287C82" w:rsidRDefault="00287C82" w:rsidP="000438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D7D083" w14:textId="77777777" w:rsidR="00287C82" w:rsidRPr="00043843" w:rsidRDefault="00287C82" w:rsidP="00043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55372304"/>
    </w:p>
    <w:p w14:paraId="5E672AD3" w14:textId="77777777" w:rsidR="00287C82" w:rsidRPr="00043843" w:rsidRDefault="00287C82" w:rsidP="00F93B14">
      <w:pPr>
        <w:pStyle w:val="Heading2"/>
      </w:pPr>
      <w:bookmarkStart w:id="2" w:name="_Toc359347463"/>
      <w:r w:rsidRPr="00043843">
        <w:t>TRENUTNI VRSTNI RED</w:t>
      </w:r>
      <w:bookmarkEnd w:id="1"/>
      <w:bookmarkEnd w:id="2"/>
    </w:p>
    <w:p w14:paraId="36E2B672" w14:textId="77777777" w:rsidR="00287C82" w:rsidRDefault="00287C82" w:rsidP="00287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327E0C6E" w14:textId="77777777" w:rsidR="00287C82" w:rsidRDefault="00287C82" w:rsidP="00287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202"/>
        <w:gridCol w:w="1972"/>
        <w:gridCol w:w="795"/>
        <w:gridCol w:w="509"/>
        <w:gridCol w:w="573"/>
        <w:gridCol w:w="446"/>
        <w:gridCol w:w="1348"/>
        <w:gridCol w:w="1386"/>
        <w:gridCol w:w="1126"/>
        <w:gridCol w:w="849"/>
      </w:tblGrid>
      <w:tr w:rsidR="00287C82" w14:paraId="3096EF2E" w14:textId="77777777" w:rsidTr="00287C8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A9B6" w14:textId="77777777" w:rsidR="00287C82" w:rsidRPr="006404C4" w:rsidRDefault="00287C82" w:rsidP="00287C82">
            <w:pPr>
              <w:rPr>
                <w:b/>
                <w:sz w:val="24"/>
                <w:szCs w:val="24"/>
              </w:rPr>
            </w:pPr>
            <w:r w:rsidRPr="006404C4">
              <w:rPr>
                <w:b/>
                <w:sz w:val="24"/>
                <w:szCs w:val="24"/>
              </w:rPr>
              <w:t>Zap. Št.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651C" w14:textId="77777777" w:rsidR="00287C82" w:rsidRDefault="00287C82" w:rsidP="00287C8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D3A4" w14:textId="77777777" w:rsidR="00287C82" w:rsidRDefault="00287C82" w:rsidP="00287C8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krog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06C8" w14:textId="77777777" w:rsidR="00287C82" w:rsidRDefault="00287C82" w:rsidP="00287C8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F615" w14:textId="77777777" w:rsidR="00287C82" w:rsidRDefault="00287C82" w:rsidP="00287C8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4BC9" w14:textId="77777777" w:rsidR="00287C82" w:rsidRDefault="00287C82" w:rsidP="00287C8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34CA" w14:textId="77777777" w:rsidR="00287C82" w:rsidRDefault="00287C82" w:rsidP="00287C8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Dani goli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E9E4" w14:textId="77777777" w:rsidR="00287C82" w:rsidRDefault="00287C82" w:rsidP="00287C8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Prejeti goli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DF17" w14:textId="77777777" w:rsidR="00287C82" w:rsidRDefault="00287C82" w:rsidP="00287C8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Razlika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5A95" w14:textId="77777777" w:rsidR="00287C82" w:rsidRDefault="00287C82" w:rsidP="00287C8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Točke</w:t>
            </w:r>
          </w:p>
        </w:tc>
      </w:tr>
      <w:tr w:rsidR="00287C82" w14:paraId="24E46294" w14:textId="77777777" w:rsidTr="00287C8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8484" w14:textId="77777777" w:rsidR="00287C82" w:rsidRDefault="00287C82" w:rsidP="00287C8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7666" w14:textId="77777777" w:rsidR="00287C82" w:rsidRDefault="00287C82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F49A" w14:textId="77777777" w:rsidR="00287C82" w:rsidRDefault="00287C82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B812" w14:textId="77777777" w:rsidR="00287C82" w:rsidRDefault="00287C82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7BC2" w14:textId="77777777" w:rsidR="00287C82" w:rsidRDefault="00287C82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86A3" w14:textId="77777777" w:rsidR="00287C82" w:rsidRDefault="00287C82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E7CA" w14:textId="77777777" w:rsidR="00287C82" w:rsidRDefault="00287C82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129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22A5" w14:textId="77777777" w:rsidR="00287C82" w:rsidRDefault="00287C82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144B" w14:textId="77777777" w:rsidR="00287C82" w:rsidRDefault="00287C82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60ED" w14:textId="77777777" w:rsidR="00287C82" w:rsidRDefault="00287C82" w:rsidP="00287C8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34</w:t>
            </w:r>
          </w:p>
        </w:tc>
      </w:tr>
      <w:tr w:rsidR="00287C82" w14:paraId="64534575" w14:textId="77777777" w:rsidTr="00287C8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929E" w14:textId="77777777" w:rsidR="00287C82" w:rsidRDefault="00287C82" w:rsidP="00287C8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A2D8" w14:textId="77777777" w:rsidR="00287C82" w:rsidRDefault="00287C82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470" w14:textId="77777777" w:rsidR="00287C82" w:rsidRDefault="002309EF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D312" w14:textId="77777777" w:rsidR="00287C82" w:rsidRDefault="002309EF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5970" w14:textId="77777777" w:rsidR="00287C82" w:rsidRDefault="00287C82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204A" w14:textId="77777777" w:rsidR="00287C82" w:rsidRDefault="00287C82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8170" w14:textId="77777777" w:rsidR="00287C82" w:rsidRDefault="002309EF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7543" w14:textId="77777777" w:rsidR="00287C82" w:rsidRDefault="002309EF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616F" w14:textId="77777777" w:rsidR="00287C82" w:rsidRDefault="00287C82" w:rsidP="002309E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</w:t>
            </w:r>
            <w:r w:rsidR="002309EF">
              <w:rPr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ADD9" w14:textId="77777777" w:rsidR="00287C82" w:rsidRDefault="00F664D8" w:rsidP="00287C8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26</w:t>
            </w:r>
          </w:p>
        </w:tc>
      </w:tr>
      <w:tr w:rsidR="00287C82" w14:paraId="76071553" w14:textId="77777777" w:rsidTr="00287C8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7B5C" w14:textId="77777777" w:rsidR="00287C82" w:rsidRDefault="00287C82" w:rsidP="00287C8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5ACE" w14:textId="77777777" w:rsidR="00287C82" w:rsidRDefault="00287C82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5745" w14:textId="77777777" w:rsidR="00287C82" w:rsidRDefault="002309EF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C204" w14:textId="77777777" w:rsidR="00287C82" w:rsidRDefault="00287C82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E606" w14:textId="77777777" w:rsidR="00287C82" w:rsidRDefault="00287C82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5477" w14:textId="77777777" w:rsidR="00287C82" w:rsidRDefault="002309EF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1C5E" w14:textId="77777777" w:rsidR="00287C82" w:rsidRDefault="002309EF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1265" w14:textId="77777777" w:rsidR="00287C82" w:rsidRDefault="002309EF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9B23" w14:textId="77777777" w:rsidR="00287C82" w:rsidRDefault="00287C82" w:rsidP="002309EF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</w:t>
            </w:r>
            <w:r w:rsidR="002309EF">
              <w:rPr>
                <w:sz w:val="24"/>
                <w:szCs w:val="24"/>
                <w:lang w:eastAsia="sl-SI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5DAA" w14:textId="77777777" w:rsidR="00287C82" w:rsidRDefault="00287C82" w:rsidP="00287C8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</w:tr>
      <w:tr w:rsidR="00287C82" w14:paraId="00EE02FC" w14:textId="77777777" w:rsidTr="00287C8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17CD" w14:textId="77777777" w:rsidR="00287C82" w:rsidRDefault="00287C82" w:rsidP="00287C8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D6AF" w14:textId="77777777" w:rsidR="00287C82" w:rsidRDefault="00287C82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CECB" w14:textId="77777777" w:rsidR="00287C82" w:rsidRDefault="00287C82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5B4" w14:textId="77777777" w:rsidR="00287C82" w:rsidRDefault="00287C82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C0EE" w14:textId="77777777" w:rsidR="00287C82" w:rsidRDefault="00287C82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2BBA" w14:textId="77777777" w:rsidR="00287C82" w:rsidRDefault="00287C82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3A10" w14:textId="77777777" w:rsidR="00287C82" w:rsidRDefault="00287C82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5A32" w14:textId="77777777" w:rsidR="00287C82" w:rsidRDefault="00287C82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F69A" w14:textId="77777777" w:rsidR="00287C82" w:rsidRDefault="00287C82" w:rsidP="00287C8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1B88" w14:textId="77777777" w:rsidR="00287C82" w:rsidRDefault="00287C82" w:rsidP="00287C8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</w:tbl>
    <w:p w14:paraId="45F5281B" w14:textId="77777777" w:rsidR="00287C82" w:rsidRDefault="00287C82" w:rsidP="00287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910743E" w14:textId="77777777" w:rsidR="00944546" w:rsidRDefault="00944546" w:rsidP="009445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84B10" w14:textId="42D08E04" w:rsidR="00287C82" w:rsidRDefault="00043843" w:rsidP="00F93B14">
      <w:pPr>
        <w:pStyle w:val="Heading2"/>
      </w:pPr>
      <w:bookmarkStart w:id="3" w:name="_Toc359347464"/>
      <w:r>
        <w:t>LISTA STRELCEV</w:t>
      </w:r>
      <w:bookmarkEnd w:id="3"/>
    </w:p>
    <w:p w14:paraId="38BE2539" w14:textId="77777777" w:rsidR="00043843" w:rsidRDefault="00043843" w:rsidP="009445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6E068" w14:textId="77777777" w:rsidR="00043843" w:rsidRDefault="00043843" w:rsidP="009445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268"/>
        <w:gridCol w:w="3212"/>
        <w:gridCol w:w="1207"/>
      </w:tblGrid>
      <w:tr w:rsidR="004B3CDD" w:rsidRPr="004B3CDD" w14:paraId="539603A5" w14:textId="77777777" w:rsidTr="004B3CDD">
        <w:trPr>
          <w:trHeight w:val="300"/>
          <w:jc w:val="center"/>
        </w:trPr>
        <w:tc>
          <w:tcPr>
            <w:tcW w:w="2952" w:type="dxa"/>
            <w:shd w:val="clear" w:color="000000" w:fill="FF0000"/>
            <w:noWrap/>
            <w:vAlign w:val="bottom"/>
            <w:hideMark/>
          </w:tcPr>
          <w:p w14:paraId="78170AC7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268" w:type="dxa"/>
            <w:shd w:val="clear" w:color="000000" w:fill="FF0000"/>
            <w:noWrap/>
            <w:vAlign w:val="bottom"/>
            <w:hideMark/>
          </w:tcPr>
          <w:p w14:paraId="270568BC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3212" w:type="dxa"/>
            <w:shd w:val="clear" w:color="000000" w:fill="FF0000"/>
            <w:noWrap/>
            <w:vAlign w:val="bottom"/>
            <w:hideMark/>
          </w:tcPr>
          <w:p w14:paraId="158FB244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19119BE3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4B3CDD" w:rsidRPr="004B3CDD" w14:paraId="39C16CF7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3D16A2EA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MERLAK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874B9E9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GREGOR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210CDD63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37079A91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4B3CDD" w:rsidRPr="004B3CDD" w14:paraId="09AC3F3E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4C7E13BA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VERAČ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BC791CD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52312709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42AD33E2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4B3CDD" w:rsidRPr="004B3CDD" w14:paraId="27250474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3002F4B5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KECMAN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C728CA8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518AFF1E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16ED42B6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4B3CDD" w:rsidRPr="004B3CDD" w14:paraId="702935A0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5228A2CB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ANČIMER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BFA189D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ANDREJ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448F3B31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377A76B8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4B3CDD" w:rsidRPr="004B3CDD" w14:paraId="6C2948D7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77FB3195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BRIŠKI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AAA2812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6CD03FFC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1FE9ECAC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4B3CDD" w:rsidRPr="004B3CDD" w14:paraId="5E88C736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06DC4F74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PUŠ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CE0C59E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660A2C3E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5FA52BA8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4B3CDD" w:rsidRPr="004B3CDD" w14:paraId="6CA1B280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404F5422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TROPPAN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E5B7D4F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ALJAŽ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56E31B30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68645870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4B3CDD" w:rsidRPr="004B3CDD" w14:paraId="36D1D3B6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1249D555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STELE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589E908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06BDB8DE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45F72EF9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4B3CDD" w:rsidRPr="004B3CDD" w14:paraId="33829C67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2AB3AB02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ANZELJC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9B446EA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BORUT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24115B06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5B5A552E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4B3CDD" w:rsidRPr="004B3CDD" w14:paraId="6C1ECC68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34B6FB54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OSTREŽ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AD48C2C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771258D6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5184BBA0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4B3CDD" w:rsidRPr="004B3CDD" w14:paraId="03B04AAF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7494961B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BERGANT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34F9268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1EB0585B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3DE48ADE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4B3CDD" w:rsidRPr="004B3CDD" w14:paraId="135A8F4F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1D2DBB7F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ČERNEKA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E7EB925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RENE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5E91C19E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25A3AE18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4B3CDD" w:rsidRPr="004B3CDD" w14:paraId="1857AB61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14389335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DEBEVEC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97412FF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TADEJ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5509AA0F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180F26FE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4B3CDD" w:rsidRPr="004B3CDD" w14:paraId="0AB52C68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76565830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POPOVIČ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982333A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BENJAMIN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42F439C5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6B8FE79C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4B3CDD" w:rsidRPr="004B3CDD" w14:paraId="79063A59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63755870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GOSTIČ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7CEA58B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3DB18BB4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58A2CFAE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B3CDD" w:rsidRPr="004B3CDD" w14:paraId="18F1BC16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7EF956FF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RAHNE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E8B7FC7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08B1DAF9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461E716A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B3CDD" w:rsidRPr="004B3CDD" w14:paraId="33C5CF43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0CC963E6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ŠINKOVEC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50A221B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JON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10CB3E74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198C3B26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B3CDD" w:rsidRPr="004B3CDD" w14:paraId="13B1FE6D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46AD087E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BROZOVIČ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2BAABA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PETER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6141A36B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1CAC291D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4B3CDD" w:rsidRPr="004B3CDD" w14:paraId="23084D94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2E7A5A9D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MIKOLETIČ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6F309A9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54C65CF4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00143A2C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4B3CDD" w:rsidRPr="004B3CDD" w14:paraId="3F9BBEAB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1094E4F6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B206957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SIMON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6575FC61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5F5E4C23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B3CDD" w:rsidRPr="004B3CDD" w14:paraId="11D6B82B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54EE8BCC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FAKIN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E75FD9B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6F8EFDBF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331398B9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B3CDD" w:rsidRPr="004B3CDD" w14:paraId="3C8129EF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7563FD9E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LESKOVEC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80598DA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TILEN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29C59FD0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681D0622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B3CDD" w:rsidRPr="004B3CDD" w14:paraId="521AD8AD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423278A9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MOČNIK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54BC622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ŽIGA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66FCDEEA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4B5334BB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B3CDD" w:rsidRPr="004B3CDD" w14:paraId="66C9D07C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6AF75084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NASTRAN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D8D8D5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MATEJ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1603270B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71F889C2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B3CDD" w:rsidRPr="004B3CDD" w14:paraId="5746E40C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67500C5F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JUSTIN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4F784DD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26B0B86D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7F115716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B3CDD" w:rsidRPr="004B3CDD" w14:paraId="090D5543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55A78057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PUNGERL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5F37D99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392610F4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2F4BC690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B3CDD" w:rsidRPr="004B3CDD" w14:paraId="33FB60CD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5F8CA1BC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SMOLEJ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125A48E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0C26ADB6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434B1F45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B3CDD" w:rsidRPr="004B3CDD" w14:paraId="33849305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4DBD5DEE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ŠKOF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4C95BE8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6BD7DB6C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2D29B153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B3CDD" w:rsidRPr="004B3CDD" w14:paraId="0CA19112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000906CE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NAGLIČ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56B418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VID 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1A4803D2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705F21D3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B3CDD" w:rsidRPr="004B3CDD" w14:paraId="42818653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2D4704EE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NOVAK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894EA71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23F2AB92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1FDED441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B3CDD" w:rsidRPr="004B3CDD" w14:paraId="18884D3B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7E0AE747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ŠTIRN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35799CA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52B38BC2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7FC08A58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B3CDD" w:rsidRPr="004B3CDD" w14:paraId="4FE0C6B3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40077C44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VASCOTTO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A372081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MATTEO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2FE6F2F8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14605D1C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B3CDD" w:rsidRPr="004B3CDD" w14:paraId="62F905C8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7D339E76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NIKOLIČ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053021D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4B84E614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7FA473BD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B3CDD" w:rsidRPr="004B3CDD" w14:paraId="31B25F46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065FA7B2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PETROVČIČ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EB10992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08C8D878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58AE4C4F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B3CDD" w:rsidRPr="004B3CDD" w14:paraId="3F98C476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22FDBB7A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PUŠAVEC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B0DEFE3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60B8DCFC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53AA1948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B3CDD" w:rsidRPr="004B3CDD" w14:paraId="018213AD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62B5AC85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SOKLER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EA8595C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LUKA 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4B78FF9A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730E2A85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B3CDD" w:rsidRPr="004B3CDD" w14:paraId="4568C94E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763981ED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ŽNIDAR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73A5624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JAŠA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34075774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6BFC3421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B3CDD" w:rsidRPr="004B3CDD" w14:paraId="40F254C7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5FFF7DCA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ADŽIČ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89A105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25F33993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60087EB8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B3CDD" w:rsidRPr="004B3CDD" w14:paraId="06F5BDE9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2BAB1A68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BELENTIN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E20BF87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29607D47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49E23AC7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B3CDD" w:rsidRPr="004B3CDD" w14:paraId="5654AD3C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1C83506A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JAČIMOVIČ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4B0B1E5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MILAN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39A591A8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VD KOPER 1958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329341EB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B3CDD" w:rsidRPr="004B3CDD" w14:paraId="69805E63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0986C0F9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KOJIČ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A5D2B2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ADAM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2190C005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333092E6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B3CDD" w:rsidRPr="004B3CDD" w14:paraId="289C22B7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7CB1FE30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SPONZA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3716BCD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MARCO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414174C2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495DA552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B3CDD" w:rsidRPr="004B3CDD" w14:paraId="73BCEF14" w14:textId="77777777" w:rsidTr="004B3CDD">
        <w:trPr>
          <w:trHeight w:val="300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08EC9DDA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VERBIČ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8705FBA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URBAN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0A1550DE" w14:textId="77777777" w:rsidR="004B3CDD" w:rsidRPr="004B3CDD" w:rsidRDefault="004B3CDD" w:rsidP="004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207" w:type="dxa"/>
            <w:shd w:val="clear" w:color="000000" w:fill="FF0000"/>
            <w:noWrap/>
            <w:vAlign w:val="bottom"/>
            <w:hideMark/>
          </w:tcPr>
          <w:p w14:paraId="59CB9FC3" w14:textId="77777777" w:rsidR="004B3CDD" w:rsidRPr="004B3CDD" w:rsidRDefault="004B3CDD" w:rsidP="004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29FBFAC8" w14:textId="77777777" w:rsidR="00043843" w:rsidRDefault="00043843" w:rsidP="009445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5149B" w14:textId="77777777" w:rsidR="00043843" w:rsidRDefault="00043843" w:rsidP="009445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7464CD" w14:textId="724C961C" w:rsidR="00944546" w:rsidRPr="00043843" w:rsidRDefault="00043843" w:rsidP="00043843">
      <w:pPr>
        <w:pStyle w:val="Heading1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4" w:name="_Toc359347465"/>
      <w:r w:rsidR="00944546" w:rsidRPr="00043843">
        <w:rPr>
          <w:sz w:val="24"/>
          <w:szCs w:val="24"/>
        </w:rPr>
        <w:lastRenderedPageBreak/>
        <w:t>DRŽAVNO</w:t>
      </w:r>
      <w:r w:rsidRPr="00043843">
        <w:rPr>
          <w:sz w:val="24"/>
          <w:szCs w:val="24"/>
        </w:rPr>
        <w:t xml:space="preserve"> PRVENSTVO SLOVENIJE MLADINCI </w:t>
      </w:r>
      <w:r w:rsidR="00944546" w:rsidRPr="00043843">
        <w:rPr>
          <w:sz w:val="24"/>
          <w:szCs w:val="24"/>
        </w:rPr>
        <w:t>U</w:t>
      </w:r>
      <w:r w:rsidRPr="00043843">
        <w:rPr>
          <w:sz w:val="24"/>
          <w:szCs w:val="24"/>
        </w:rPr>
        <w:t xml:space="preserve"> – </w:t>
      </w:r>
      <w:r w:rsidR="00944546" w:rsidRPr="00043843">
        <w:rPr>
          <w:sz w:val="24"/>
          <w:szCs w:val="24"/>
        </w:rPr>
        <w:t>1</w:t>
      </w:r>
      <w:r w:rsidRPr="00043843">
        <w:rPr>
          <w:sz w:val="24"/>
          <w:szCs w:val="24"/>
        </w:rPr>
        <w:t>9</w:t>
      </w:r>
      <w:bookmarkEnd w:id="4"/>
    </w:p>
    <w:p w14:paraId="26CD1AA6" w14:textId="77777777" w:rsidR="00043843" w:rsidRPr="00043843" w:rsidRDefault="00043843" w:rsidP="00043843">
      <w:pPr>
        <w:spacing w:after="0" w:line="360" w:lineRule="auto"/>
        <w:rPr>
          <w:sz w:val="24"/>
          <w:szCs w:val="24"/>
        </w:rPr>
      </w:pPr>
    </w:p>
    <w:p w14:paraId="25841A50" w14:textId="77777777" w:rsidR="00043843" w:rsidRPr="00043843" w:rsidRDefault="00043843" w:rsidP="00043843">
      <w:pPr>
        <w:spacing w:after="0" w:line="360" w:lineRule="auto"/>
        <w:rPr>
          <w:sz w:val="24"/>
          <w:szCs w:val="24"/>
        </w:rPr>
      </w:pPr>
    </w:p>
    <w:p w14:paraId="6B4BEAF4" w14:textId="4B65B6D7" w:rsidR="00944546" w:rsidRPr="00F638C1" w:rsidRDefault="00043843" w:rsidP="00043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TEKMA MLADINCI </w:t>
      </w:r>
      <w:r w:rsidR="00944546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94454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– </w:t>
      </w:r>
      <w:r w:rsidR="0094454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JUBLJANA, </w:t>
      </w:r>
      <w:r w:rsidR="00944546">
        <w:rPr>
          <w:rFonts w:ascii="Times New Roman" w:hAnsi="Times New Roman" w:cs="Times New Roman"/>
          <w:b/>
          <w:sz w:val="24"/>
          <w:szCs w:val="24"/>
          <w:u w:val="single"/>
        </w:rPr>
        <w:t>28.05.2017: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944546" w14:paraId="7C83A642" w14:textId="77777777" w:rsidTr="00287C8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94CA" w14:textId="77777777" w:rsidR="00944546" w:rsidRDefault="00944546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F6DB" w14:textId="77777777" w:rsidR="00944546" w:rsidRDefault="00944546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F180" w14:textId="77777777" w:rsidR="00944546" w:rsidRDefault="00944546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68FB" w14:textId="77777777" w:rsidR="00944546" w:rsidRDefault="00944546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48D6" w14:textId="77777777" w:rsidR="00944546" w:rsidRDefault="00944546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29E9" w14:textId="77777777" w:rsidR="00944546" w:rsidRDefault="00944546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944546" w14:paraId="276F2242" w14:textId="77777777" w:rsidTr="00287C8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3147" w14:textId="77777777" w:rsidR="00944546" w:rsidRDefault="00944546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6203" w14:textId="77777777" w:rsidR="00944546" w:rsidRDefault="00944546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D22D" w14:textId="77777777" w:rsidR="00944546" w:rsidRDefault="00944546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CDF5" w14:textId="77777777" w:rsidR="00944546" w:rsidRDefault="00944546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28.05.2017</w:t>
            </w:r>
          </w:p>
          <w:p w14:paraId="5C1E0007" w14:textId="77777777" w:rsidR="00F63D8E" w:rsidRDefault="00F63D8E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 3. mesto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E616" w14:textId="77777777" w:rsidR="00944546" w:rsidRDefault="00944546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FCA" w14:textId="77777777" w:rsidR="00944546" w:rsidRDefault="00944546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11:7 (3:2, 3:0, 2:3, 3:2)</w:t>
            </w:r>
          </w:p>
        </w:tc>
      </w:tr>
      <w:tr w:rsidR="00944546" w14:paraId="42A193FF" w14:textId="77777777" w:rsidTr="00287C82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0AC7" w14:textId="77777777" w:rsidR="00944546" w:rsidRDefault="00944546" w:rsidP="00287C8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551A" w14:textId="77777777" w:rsidR="00944546" w:rsidRDefault="00944546" w:rsidP="00287C8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Carič Anže, Gotovac Gorazd;</w:t>
            </w:r>
          </w:p>
        </w:tc>
      </w:tr>
      <w:tr w:rsidR="00944546" w14:paraId="53D603C5" w14:textId="77777777" w:rsidTr="00287C82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7767" w14:textId="77777777" w:rsidR="00944546" w:rsidRDefault="00944546" w:rsidP="00287C8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751F" w14:textId="77777777" w:rsidR="00944546" w:rsidRDefault="00944546" w:rsidP="00287C8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Stariha Boris;</w:t>
            </w:r>
          </w:p>
        </w:tc>
      </w:tr>
      <w:tr w:rsidR="00944546" w14:paraId="1878E60C" w14:textId="77777777" w:rsidTr="00287C8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90C7" w14:textId="77777777" w:rsidR="00944546" w:rsidRDefault="00944546" w:rsidP="00287C8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17EE" w14:textId="77777777" w:rsidR="00944546" w:rsidRPr="00495974" w:rsidRDefault="00944546" w:rsidP="00287C82">
            <w:pPr>
              <w:jc w:val="both"/>
              <w:rPr>
                <w:sz w:val="24"/>
                <w:szCs w:val="24"/>
              </w:rPr>
            </w:pPr>
            <w:r w:rsidRPr="00495974">
              <w:rPr>
                <w:b/>
                <w:sz w:val="24"/>
                <w:szCs w:val="24"/>
                <w:u w:val="single"/>
              </w:rPr>
              <w:t>VK LJUBLJANA SLOVAN:</w:t>
            </w:r>
            <w:r>
              <w:rPr>
                <w:sz w:val="24"/>
                <w:szCs w:val="24"/>
              </w:rPr>
              <w:t xml:space="preserve"> Kolobarič David, Črnič Žan 1, Žiberna  Nejc,  Lipnik Maj,Salihi Alishan 1, Burger  Tim,  Jendrič Tristan, Potočnik Enej 3, Kojič  Adam 6,  Petrovčič Miha, Huško Luka; Trener:  Škof Jure;- </w:t>
            </w:r>
            <w:r w:rsidRPr="00495974">
              <w:rPr>
                <w:b/>
                <w:sz w:val="24"/>
                <w:szCs w:val="24"/>
                <w:u w:val="single"/>
              </w:rPr>
              <w:t>VD KOPER 1958</w:t>
            </w:r>
            <w:r>
              <w:rPr>
                <w:sz w:val="24"/>
                <w:szCs w:val="24"/>
              </w:rPr>
              <w:t>: Dekovič Aleksander,  Vatovec   Patrik 1, Sponza  Marco, Vascotto  Mateo 2, Šakovič Tash B., Adžič  Marko,  Grižon Jure,  Grižon Matija, Lazar  Kristjan 4, Galina Enej; Trener: Černeka Nenad;</w:t>
            </w:r>
          </w:p>
        </w:tc>
      </w:tr>
      <w:tr w:rsidR="00944546" w14:paraId="1048F26E" w14:textId="77777777" w:rsidTr="00287C8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1301" w14:textId="77777777" w:rsidR="00944546" w:rsidRDefault="00944546" w:rsidP="00287C8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F37E" w14:textId="03ACB5FC" w:rsidR="00944546" w:rsidRPr="009454A5" w:rsidRDefault="009454A5" w:rsidP="00287C8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Trener VK Slovan Ljubljana, Jure Škof, rumeni karton in nato še rdeči karton zaradi prigovarjanja sodniku</w:t>
            </w:r>
          </w:p>
        </w:tc>
      </w:tr>
    </w:tbl>
    <w:p w14:paraId="59892EA4" w14:textId="18243AA9" w:rsidR="00944546" w:rsidRDefault="00944546" w:rsidP="0094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40EB3618" w14:textId="77777777" w:rsidR="00043843" w:rsidRDefault="00043843" w:rsidP="0094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ECF2AC2" w14:textId="77777777" w:rsidR="00944546" w:rsidRPr="00043843" w:rsidRDefault="00944546" w:rsidP="00F93B14">
      <w:pPr>
        <w:pStyle w:val="Heading2"/>
      </w:pPr>
      <w:bookmarkStart w:id="5" w:name="_Toc359347466"/>
      <w:r w:rsidRPr="00043843">
        <w:t>KONČNI VRSTNI RED:</w:t>
      </w:r>
      <w:bookmarkEnd w:id="5"/>
    </w:p>
    <w:p w14:paraId="66A2CCDC" w14:textId="77777777" w:rsidR="00043843" w:rsidRDefault="00043843" w:rsidP="0094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E9A13E7" w14:textId="77777777" w:rsidR="00043843" w:rsidRDefault="00043843" w:rsidP="0094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CA844DE" w14:textId="6FA1ACF7" w:rsidR="00944546" w:rsidRDefault="00944546" w:rsidP="0094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1.AVK TRIGLAV, KRANJ</w:t>
      </w:r>
    </w:p>
    <w:p w14:paraId="0E66E42D" w14:textId="28756243" w:rsidR="00944546" w:rsidRDefault="00944546" w:rsidP="0094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2.VD KAMNIK</w:t>
      </w:r>
    </w:p>
    <w:p w14:paraId="1C4C38A3" w14:textId="3A4778C9" w:rsidR="00944546" w:rsidRDefault="00944546" w:rsidP="0094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3.VK LJUBLJANA SLOVAN</w:t>
      </w:r>
    </w:p>
    <w:p w14:paraId="33259816" w14:textId="62F185B1" w:rsidR="00944546" w:rsidRDefault="00944546" w:rsidP="0094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4, VD  KOPER  1958</w:t>
      </w:r>
    </w:p>
    <w:p w14:paraId="444859C9" w14:textId="77777777" w:rsidR="00694330" w:rsidRDefault="00694330" w:rsidP="006943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A41AF" w14:textId="77777777" w:rsidR="00043843" w:rsidRDefault="00043843" w:rsidP="006943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A94D09" w14:textId="06BFC223" w:rsidR="00694330" w:rsidRPr="00043843" w:rsidRDefault="00043843" w:rsidP="00043843">
      <w:pPr>
        <w:pStyle w:val="Heading1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6" w:name="_Toc359347467"/>
      <w:r w:rsidR="00694330">
        <w:lastRenderedPageBreak/>
        <w:t xml:space="preserve">DRŽAVNO PRVENSTVO SLOVENIJE </w:t>
      </w:r>
      <w:r w:rsidR="005C44CA">
        <w:t>KADETI</w:t>
      </w:r>
      <w:r>
        <w:t xml:space="preserve"> </w:t>
      </w:r>
      <w:r w:rsidR="00694330">
        <w:t>U</w:t>
      </w:r>
      <w:r>
        <w:t xml:space="preserve"> – </w:t>
      </w:r>
      <w:r w:rsidR="00694330">
        <w:t>1</w:t>
      </w:r>
      <w:r w:rsidR="00E57C19">
        <w:t>7</w:t>
      </w:r>
      <w:bookmarkEnd w:id="6"/>
    </w:p>
    <w:p w14:paraId="7D554DE8" w14:textId="77777777" w:rsidR="00043843" w:rsidRPr="00043843" w:rsidRDefault="00043843" w:rsidP="000438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9ABEE8" w14:textId="77777777" w:rsidR="00043843" w:rsidRPr="00043843" w:rsidRDefault="00043843" w:rsidP="000438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FD2404" w14:textId="28B0670F" w:rsidR="00694330" w:rsidRPr="00F638C1" w:rsidRDefault="00043843" w:rsidP="00043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2.Turnir – Maribor, </w:t>
      </w:r>
      <w:r w:rsidR="00696DCD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E57C19">
        <w:rPr>
          <w:rFonts w:ascii="Times New Roman" w:hAnsi="Times New Roman" w:cs="Times New Roman"/>
          <w:b/>
          <w:sz w:val="24"/>
          <w:szCs w:val="24"/>
          <w:u w:val="single"/>
        </w:rPr>
        <w:t>.06.2017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Bazen Pristan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694330" w14:paraId="41B47C15" w14:textId="77777777" w:rsidTr="0069433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8DCF" w14:textId="77777777" w:rsidR="00694330" w:rsidRDefault="00694330" w:rsidP="0069433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2EAB" w14:textId="77777777" w:rsidR="00694330" w:rsidRDefault="00694330" w:rsidP="0069433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223F" w14:textId="77777777" w:rsidR="00694330" w:rsidRDefault="00694330" w:rsidP="0069433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B9B5" w14:textId="77777777" w:rsidR="00694330" w:rsidRDefault="00694330" w:rsidP="0069433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2107" w14:textId="77777777" w:rsidR="00694330" w:rsidRDefault="00694330" w:rsidP="0069433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064D" w14:textId="77777777" w:rsidR="00694330" w:rsidRDefault="00694330" w:rsidP="0069433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694330" w14:paraId="26FD6FC5" w14:textId="77777777" w:rsidTr="0069433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0FBD" w14:textId="77777777" w:rsidR="00694330" w:rsidRDefault="00694330" w:rsidP="0069433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A4E5" w14:textId="77777777" w:rsidR="00694330" w:rsidRDefault="00606617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9DC" w14:textId="77777777" w:rsidR="00694330" w:rsidRDefault="00606617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1081" w14:textId="77777777" w:rsidR="00694330" w:rsidRDefault="00606617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E7B3" w14:textId="77777777" w:rsidR="00694330" w:rsidRDefault="00F766A9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98C4" w14:textId="77777777" w:rsidR="00694330" w:rsidRDefault="008B2107" w:rsidP="0069433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13:8 (2:1, 4:3, 4:2, 3:2)</w:t>
            </w:r>
          </w:p>
        </w:tc>
      </w:tr>
      <w:tr w:rsidR="00694330" w14:paraId="1170B55F" w14:textId="77777777" w:rsidTr="00694330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A6DD" w14:textId="77777777" w:rsidR="00694330" w:rsidRDefault="00694330" w:rsidP="0069433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655E" w14:textId="77777777" w:rsidR="00694330" w:rsidRDefault="008B2107" w:rsidP="0069433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Suhadolnik Tevž, Francelj Gašper;</w:t>
            </w:r>
          </w:p>
        </w:tc>
      </w:tr>
      <w:tr w:rsidR="00694330" w14:paraId="38C23FB2" w14:textId="77777777" w:rsidTr="00694330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B868" w14:textId="77777777" w:rsidR="00694330" w:rsidRDefault="00694330" w:rsidP="0069433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3EC7" w14:textId="77777777" w:rsidR="00694330" w:rsidRDefault="008B2107" w:rsidP="0069433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Mikoletič Sandi;</w:t>
            </w:r>
          </w:p>
        </w:tc>
      </w:tr>
      <w:tr w:rsidR="00694330" w14:paraId="681D7AF6" w14:textId="77777777" w:rsidTr="00694330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5C9E" w14:textId="77777777" w:rsidR="00694330" w:rsidRDefault="00694330" w:rsidP="0069433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1C7" w14:textId="0ECB0C6B" w:rsidR="00694330" w:rsidRPr="00495974" w:rsidRDefault="008B2107" w:rsidP="00694330">
            <w:pPr>
              <w:jc w:val="both"/>
              <w:rPr>
                <w:sz w:val="24"/>
                <w:szCs w:val="24"/>
              </w:rPr>
            </w:pPr>
            <w:r w:rsidRPr="006D61ED">
              <w:rPr>
                <w:b/>
                <w:sz w:val="24"/>
                <w:szCs w:val="24"/>
                <w:u w:val="single"/>
              </w:rPr>
              <w:t>AVK BRANIK</w:t>
            </w:r>
            <w:r w:rsidR="006D61ED">
              <w:rPr>
                <w:sz w:val="24"/>
                <w:szCs w:val="24"/>
              </w:rPr>
              <w:t>:</w:t>
            </w:r>
            <w:r w:rsidR="003C18CC">
              <w:rPr>
                <w:sz w:val="24"/>
                <w:szCs w:val="24"/>
              </w:rPr>
              <w:t xml:space="preserve"> Gligorevič Dušan, </w:t>
            </w:r>
            <w:r w:rsidR="00EB1921">
              <w:rPr>
                <w:sz w:val="24"/>
                <w:szCs w:val="24"/>
              </w:rPr>
              <w:t xml:space="preserve">Štajnmec Darjan 2, </w:t>
            </w:r>
            <w:r w:rsidR="00043843">
              <w:rPr>
                <w:sz w:val="24"/>
                <w:szCs w:val="24"/>
              </w:rPr>
              <w:t xml:space="preserve">Lazič Ivan, </w:t>
            </w:r>
            <w:r w:rsidR="007F63B6">
              <w:rPr>
                <w:sz w:val="24"/>
                <w:szCs w:val="24"/>
              </w:rPr>
              <w:t>Baier Dominik,</w:t>
            </w:r>
            <w:r w:rsidR="00043843">
              <w:rPr>
                <w:sz w:val="24"/>
                <w:szCs w:val="24"/>
              </w:rPr>
              <w:t xml:space="preserve"> Protner Martin 2, Nežmah </w:t>
            </w:r>
            <w:r w:rsidR="0042283E">
              <w:rPr>
                <w:sz w:val="24"/>
                <w:szCs w:val="24"/>
              </w:rPr>
              <w:t>Jernej 1, Lep Rene 4,</w:t>
            </w:r>
            <w:r w:rsidR="00FF2B8B">
              <w:rPr>
                <w:sz w:val="24"/>
                <w:szCs w:val="24"/>
              </w:rPr>
              <w:t xml:space="preserve"> Mernik Tim 1, Globovnik Nejc, Kulenovič Tin 3,</w:t>
            </w:r>
            <w:r w:rsidR="0002373B">
              <w:rPr>
                <w:sz w:val="24"/>
                <w:szCs w:val="24"/>
              </w:rPr>
              <w:t xml:space="preserve"> Ferk Filip, Grmaš Gavro; Trener:</w:t>
            </w:r>
            <w:r w:rsidR="00F534DB">
              <w:rPr>
                <w:sz w:val="24"/>
                <w:szCs w:val="24"/>
              </w:rPr>
              <w:t xml:space="preserve"> Mačužič Vladimir;</w:t>
            </w:r>
            <w:r w:rsidR="00043843">
              <w:rPr>
                <w:sz w:val="24"/>
                <w:szCs w:val="24"/>
              </w:rPr>
              <w:t xml:space="preserve"> </w:t>
            </w:r>
            <w:r w:rsidR="00F534DB">
              <w:rPr>
                <w:sz w:val="24"/>
                <w:szCs w:val="24"/>
              </w:rPr>
              <w:t xml:space="preserve">- </w:t>
            </w:r>
            <w:r w:rsidR="00F534DB" w:rsidRPr="00F534DB">
              <w:rPr>
                <w:b/>
                <w:sz w:val="24"/>
                <w:szCs w:val="24"/>
                <w:u w:val="single"/>
              </w:rPr>
              <w:t>VD KAMNIK</w:t>
            </w:r>
            <w:r w:rsidR="00F534DB">
              <w:rPr>
                <w:sz w:val="24"/>
                <w:szCs w:val="24"/>
              </w:rPr>
              <w:t>:</w:t>
            </w:r>
            <w:r w:rsidR="000D75B6">
              <w:rPr>
                <w:sz w:val="24"/>
                <w:szCs w:val="24"/>
              </w:rPr>
              <w:t xml:space="preserve"> Golob David, Belentin Tjaša, Zupan Urban,</w:t>
            </w:r>
            <w:r w:rsidR="00043843">
              <w:rPr>
                <w:sz w:val="24"/>
                <w:szCs w:val="24"/>
              </w:rPr>
              <w:t xml:space="preserve"> Gligorovski Lukas 2, Lukič David 2, Kordež </w:t>
            </w:r>
            <w:r w:rsidR="00061456">
              <w:rPr>
                <w:sz w:val="24"/>
                <w:szCs w:val="24"/>
              </w:rPr>
              <w:t>Matic,</w:t>
            </w:r>
            <w:r w:rsidR="00E40F72">
              <w:rPr>
                <w:sz w:val="24"/>
                <w:szCs w:val="24"/>
              </w:rPr>
              <w:t xml:space="preserve"> Peterle Bor 1,</w:t>
            </w:r>
            <w:r w:rsidR="00F113EA">
              <w:rPr>
                <w:sz w:val="24"/>
                <w:szCs w:val="24"/>
              </w:rPr>
              <w:t xml:space="preserve"> Cerar Aleksander,</w:t>
            </w:r>
            <w:r w:rsidR="00C2217E">
              <w:rPr>
                <w:sz w:val="24"/>
                <w:szCs w:val="24"/>
              </w:rPr>
              <w:t xml:space="preserve"> Belentin Blaž 3, Cerar Ažbe; Trener:</w:t>
            </w:r>
            <w:r w:rsidR="00DA7BC4">
              <w:rPr>
                <w:sz w:val="24"/>
                <w:szCs w:val="24"/>
              </w:rPr>
              <w:t xml:space="preserve"> Bečič Elvir;</w:t>
            </w:r>
          </w:p>
        </w:tc>
      </w:tr>
      <w:tr w:rsidR="00694330" w14:paraId="28DB6986" w14:textId="77777777" w:rsidTr="00694330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303E" w14:textId="77777777" w:rsidR="00694330" w:rsidRDefault="00694330" w:rsidP="0069433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A48B" w14:textId="77777777" w:rsidR="00694330" w:rsidRDefault="00694330" w:rsidP="00694330"/>
        </w:tc>
      </w:tr>
    </w:tbl>
    <w:p w14:paraId="046C0B6E" w14:textId="77777777" w:rsidR="00287C82" w:rsidRDefault="00287C82" w:rsidP="0094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AE048C" w14:paraId="75B6DE9E" w14:textId="77777777" w:rsidTr="0036185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34F5" w14:textId="77777777" w:rsidR="00AE048C" w:rsidRDefault="00AE048C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651C" w14:textId="77777777" w:rsidR="00AE048C" w:rsidRDefault="00AE048C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AF4C" w14:textId="77777777" w:rsidR="00AE048C" w:rsidRDefault="00AE048C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E56E" w14:textId="77777777" w:rsidR="00AE048C" w:rsidRDefault="00AE048C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793D" w14:textId="77777777" w:rsidR="00AE048C" w:rsidRDefault="00AE048C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EF8E" w14:textId="77777777" w:rsidR="00AE048C" w:rsidRDefault="00AE048C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AE048C" w14:paraId="1F0D300A" w14:textId="77777777" w:rsidTr="0036185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50E8" w14:textId="77777777" w:rsidR="00AE048C" w:rsidRDefault="00AE048C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158" w14:textId="77777777" w:rsidR="00AE048C" w:rsidRDefault="00995F50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DE98" w14:textId="77777777" w:rsidR="00AE048C" w:rsidRDefault="00941B3B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505A" w14:textId="77777777" w:rsidR="00AE048C" w:rsidRDefault="00941B3B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4C16" w14:textId="77777777" w:rsidR="00AE048C" w:rsidRDefault="00F766A9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B518" w14:textId="77777777" w:rsidR="00AE048C" w:rsidRDefault="00941B3B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12:5 (2:0, 4:1, 3:3, 3:1)</w:t>
            </w:r>
          </w:p>
        </w:tc>
      </w:tr>
      <w:tr w:rsidR="00AE048C" w14:paraId="59913BDD" w14:textId="77777777" w:rsidTr="00361850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ACB3" w14:textId="77777777" w:rsidR="00AE048C" w:rsidRDefault="00AE048C" w:rsidP="0036185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2A49" w14:textId="77777777" w:rsidR="00AE048C" w:rsidRDefault="008948B1" w:rsidP="0036185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Podvršček Klemen, Čepič Matjaž;</w:t>
            </w:r>
          </w:p>
        </w:tc>
      </w:tr>
      <w:tr w:rsidR="00AE048C" w14:paraId="00C363D9" w14:textId="77777777" w:rsidTr="00361850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652D" w14:textId="77777777" w:rsidR="00AE048C" w:rsidRDefault="00AE048C" w:rsidP="0036185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BA8" w14:textId="77777777" w:rsidR="00AE048C" w:rsidRDefault="008948B1" w:rsidP="0036185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Mikoletič Sandi;</w:t>
            </w:r>
          </w:p>
        </w:tc>
      </w:tr>
      <w:tr w:rsidR="00AE048C" w14:paraId="1A9E2D87" w14:textId="77777777" w:rsidTr="00361850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19F4" w14:textId="77777777" w:rsidR="00AE048C" w:rsidRDefault="00AE048C" w:rsidP="0036185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803A" w14:textId="4C7CE293" w:rsidR="00AE048C" w:rsidRPr="00EF6E84" w:rsidRDefault="008948B1" w:rsidP="00361850">
            <w:pPr>
              <w:jc w:val="both"/>
              <w:rPr>
                <w:sz w:val="24"/>
                <w:szCs w:val="24"/>
              </w:rPr>
            </w:pPr>
            <w:r w:rsidRPr="008948B1">
              <w:rPr>
                <w:b/>
                <w:sz w:val="24"/>
                <w:szCs w:val="24"/>
                <w:u w:val="single"/>
              </w:rPr>
              <w:t>VK LJUBLJANA SLOVAN</w:t>
            </w:r>
            <w:r>
              <w:rPr>
                <w:sz w:val="24"/>
                <w:szCs w:val="24"/>
              </w:rPr>
              <w:t>:</w:t>
            </w:r>
            <w:r w:rsidR="00043843">
              <w:rPr>
                <w:sz w:val="24"/>
                <w:szCs w:val="24"/>
              </w:rPr>
              <w:t xml:space="preserve"> </w:t>
            </w:r>
            <w:r w:rsidR="005610D8">
              <w:rPr>
                <w:sz w:val="24"/>
                <w:szCs w:val="24"/>
              </w:rPr>
              <w:t>Huško Luka, Lipovac Rade 2,</w:t>
            </w:r>
            <w:r w:rsidR="00EF6E84">
              <w:rPr>
                <w:sz w:val="24"/>
                <w:szCs w:val="24"/>
              </w:rPr>
              <w:t xml:space="preserve"> Črnič Žan 2, Žiberna Nejc, Lip</w:t>
            </w:r>
            <w:r w:rsidR="00043843">
              <w:rPr>
                <w:sz w:val="24"/>
                <w:szCs w:val="24"/>
              </w:rPr>
              <w:t xml:space="preserve">nik Maj, Burger Tim 1, Jendrič </w:t>
            </w:r>
            <w:r w:rsidR="00EF6E84">
              <w:rPr>
                <w:sz w:val="24"/>
                <w:szCs w:val="24"/>
              </w:rPr>
              <w:t xml:space="preserve">Tristan 1, Potočnik Enej 3, Kojič Adam 3, Šupe Arne; Trener: Vujovič Aleksander; - </w:t>
            </w:r>
            <w:r w:rsidR="00EF6E84" w:rsidRPr="00EF6E84">
              <w:rPr>
                <w:b/>
                <w:sz w:val="24"/>
                <w:szCs w:val="24"/>
                <w:u w:val="single"/>
              </w:rPr>
              <w:t>VD KOPER1958:</w:t>
            </w:r>
            <w:r w:rsidR="009B34E6">
              <w:rPr>
                <w:sz w:val="24"/>
                <w:szCs w:val="24"/>
              </w:rPr>
              <w:t xml:space="preserve"> Dekovič Aleksander, Bassaneze Endi 3, Sponza Marco 1, Šakovič B. Tash, Grižon Jure, Adžič Marko 1, Grižon Jure; Trener: Černeka Nenad;</w:t>
            </w:r>
          </w:p>
        </w:tc>
      </w:tr>
      <w:tr w:rsidR="00AE048C" w14:paraId="318D37D5" w14:textId="77777777" w:rsidTr="00361850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6291" w14:textId="77777777" w:rsidR="00AE048C" w:rsidRDefault="00AE048C" w:rsidP="0036185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3C4E" w14:textId="77777777" w:rsidR="00AE048C" w:rsidRDefault="00AE048C" w:rsidP="00361850"/>
        </w:tc>
      </w:tr>
    </w:tbl>
    <w:p w14:paraId="249F305C" w14:textId="77777777" w:rsidR="009B34E6" w:rsidRDefault="009B34E6" w:rsidP="0094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59"/>
        <w:gridCol w:w="987"/>
        <w:gridCol w:w="1139"/>
        <w:gridCol w:w="2126"/>
        <w:gridCol w:w="709"/>
        <w:gridCol w:w="993"/>
        <w:gridCol w:w="851"/>
        <w:gridCol w:w="1701"/>
      </w:tblGrid>
      <w:tr w:rsidR="009B34E6" w14:paraId="29E48ACF" w14:textId="77777777" w:rsidTr="000438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0BFF" w14:textId="77777777" w:rsidR="009B34E6" w:rsidRDefault="009B34E6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EF8E" w14:textId="77777777" w:rsidR="009B34E6" w:rsidRDefault="009B34E6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0416" w14:textId="77777777" w:rsidR="009B34E6" w:rsidRDefault="009B34E6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903E" w14:textId="77777777" w:rsidR="009B34E6" w:rsidRDefault="009B34E6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629B" w14:textId="77777777" w:rsidR="009B34E6" w:rsidRDefault="009B34E6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A41B" w14:textId="77777777" w:rsidR="009B34E6" w:rsidRDefault="009B34E6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9B34E6" w14:paraId="593E116A" w14:textId="77777777" w:rsidTr="000438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E95C" w14:textId="77777777" w:rsidR="009B34E6" w:rsidRDefault="009B34E6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572D" w14:textId="372F0877" w:rsidR="009B34E6" w:rsidRDefault="008E76AD" w:rsidP="008E76AD">
            <w:pPr>
              <w:tabs>
                <w:tab w:val="left" w:pos="3020"/>
              </w:tabs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AVK </w:t>
            </w:r>
            <w:r w:rsidR="00BF6965">
              <w:rPr>
                <w:b/>
                <w:bCs/>
                <w:sz w:val="24"/>
                <w:szCs w:val="24"/>
              </w:rPr>
              <w:t>TRIGLAV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0A47" w14:textId="77777777" w:rsidR="009B34E6" w:rsidRDefault="00E91140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0B9" w14:textId="77777777" w:rsidR="009B34E6" w:rsidRDefault="00E91140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5543" w14:textId="77777777" w:rsidR="009B34E6" w:rsidRDefault="00F766A9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ACD3" w14:textId="019F5BC1" w:rsidR="009B34E6" w:rsidRDefault="00043843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19:4 (8:1, 1:1, 6:0, </w:t>
            </w:r>
            <w:r w:rsidR="00E91140">
              <w:rPr>
                <w:b/>
                <w:bCs/>
                <w:sz w:val="24"/>
                <w:szCs w:val="24"/>
              </w:rPr>
              <w:t>4:2)</w:t>
            </w:r>
          </w:p>
        </w:tc>
      </w:tr>
      <w:tr w:rsidR="009B34E6" w14:paraId="4E96CA38" w14:textId="77777777" w:rsidTr="00361850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E59A" w14:textId="516C9548" w:rsidR="009B34E6" w:rsidRDefault="009B34E6" w:rsidP="0036185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1378" w14:textId="77777777" w:rsidR="009B34E6" w:rsidRDefault="00E91140" w:rsidP="0036185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Suhadolnik Tevž, Podvršček </w:t>
            </w:r>
            <w:r>
              <w:rPr>
                <w:b/>
                <w:sz w:val="24"/>
                <w:szCs w:val="24"/>
              </w:rPr>
              <w:lastRenderedPageBreak/>
              <w:t>Klemen;</w:t>
            </w:r>
          </w:p>
        </w:tc>
      </w:tr>
      <w:tr w:rsidR="009B34E6" w14:paraId="04AC4715" w14:textId="77777777" w:rsidTr="00361850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A834" w14:textId="77777777" w:rsidR="009B34E6" w:rsidRDefault="009B34E6" w:rsidP="0036185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8EE8" w14:textId="0882D986" w:rsidR="009B34E6" w:rsidRDefault="008E76AD" w:rsidP="0036185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Mikoletič </w:t>
            </w:r>
            <w:r w:rsidR="00E91140">
              <w:rPr>
                <w:b/>
                <w:sz w:val="24"/>
                <w:szCs w:val="24"/>
              </w:rPr>
              <w:t>Sandi;</w:t>
            </w:r>
          </w:p>
        </w:tc>
      </w:tr>
      <w:tr w:rsidR="009B34E6" w14:paraId="223ABB82" w14:textId="77777777" w:rsidTr="00361850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9A36" w14:textId="77777777" w:rsidR="009B34E6" w:rsidRDefault="009B34E6" w:rsidP="0036185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028E" w14:textId="73109555" w:rsidR="009B34E6" w:rsidRPr="00EF6E84" w:rsidRDefault="00E91140" w:rsidP="00361850">
            <w:pPr>
              <w:jc w:val="both"/>
              <w:rPr>
                <w:sz w:val="24"/>
                <w:szCs w:val="24"/>
              </w:rPr>
            </w:pPr>
            <w:r w:rsidRPr="00E91140">
              <w:rPr>
                <w:b/>
                <w:sz w:val="24"/>
                <w:szCs w:val="24"/>
                <w:u w:val="single"/>
              </w:rPr>
              <w:t>AVK TRIGLAV</w:t>
            </w:r>
            <w:r>
              <w:rPr>
                <w:sz w:val="24"/>
                <w:szCs w:val="24"/>
              </w:rPr>
              <w:t>:</w:t>
            </w:r>
            <w:r w:rsidR="00BF2AD9">
              <w:rPr>
                <w:sz w:val="24"/>
                <w:szCs w:val="24"/>
              </w:rPr>
              <w:t xml:space="preserve"> Kos Gregor, Zorman Gaj 1, Bergant Tim, Rahne Matic 4, Močnik Žiga 3, Gostič Dejan 2, Bogataj Andrej 1, Troppan Aljaž 1, Vončina Juš 3,</w:t>
            </w:r>
            <w:r w:rsidR="008E76AD">
              <w:rPr>
                <w:sz w:val="24"/>
                <w:szCs w:val="24"/>
              </w:rPr>
              <w:t xml:space="preserve"> Baškovec Ažbe, Paunovič Aleksander, </w:t>
            </w:r>
            <w:r w:rsidR="00E84DD8">
              <w:rPr>
                <w:sz w:val="24"/>
                <w:szCs w:val="24"/>
              </w:rPr>
              <w:t>Bečič Rok 4; Trener:  Čermelj Rado;</w:t>
            </w:r>
            <w:r w:rsidR="008E76AD">
              <w:rPr>
                <w:sz w:val="24"/>
                <w:szCs w:val="24"/>
              </w:rPr>
              <w:t xml:space="preserve"> </w:t>
            </w:r>
            <w:r w:rsidR="00E84DD8">
              <w:rPr>
                <w:sz w:val="24"/>
                <w:szCs w:val="24"/>
              </w:rPr>
              <w:t xml:space="preserve">- </w:t>
            </w:r>
            <w:r w:rsidR="00E84DD8" w:rsidRPr="00E84DD8">
              <w:rPr>
                <w:b/>
                <w:sz w:val="24"/>
                <w:szCs w:val="24"/>
                <w:u w:val="single"/>
              </w:rPr>
              <w:t>VD KAMNIK</w:t>
            </w:r>
            <w:r w:rsidR="00E84DD8">
              <w:rPr>
                <w:sz w:val="24"/>
                <w:szCs w:val="24"/>
              </w:rPr>
              <w:t>:</w:t>
            </w:r>
            <w:r w:rsidR="008E76AD">
              <w:rPr>
                <w:sz w:val="24"/>
                <w:szCs w:val="24"/>
              </w:rPr>
              <w:t xml:space="preserve"> Golob David, Belentin Tjaša, </w:t>
            </w:r>
            <w:r w:rsidR="008D2BE9">
              <w:rPr>
                <w:sz w:val="24"/>
                <w:szCs w:val="24"/>
              </w:rPr>
              <w:t>Zup</w:t>
            </w:r>
            <w:r w:rsidR="008E76AD">
              <w:rPr>
                <w:sz w:val="24"/>
                <w:szCs w:val="24"/>
              </w:rPr>
              <w:t xml:space="preserve">an Urban, Gligorovski Lukas 1, </w:t>
            </w:r>
            <w:r w:rsidR="008D2BE9">
              <w:rPr>
                <w:sz w:val="24"/>
                <w:szCs w:val="24"/>
              </w:rPr>
              <w:t>Lukič David, Kordež Matic, Peterle Bor 1,  Cerar Aleksander 1, Belentin Blaž</w:t>
            </w:r>
            <w:r w:rsidR="001B2E27">
              <w:rPr>
                <w:sz w:val="24"/>
                <w:szCs w:val="24"/>
              </w:rPr>
              <w:t>, Cerar Ažbe</w:t>
            </w:r>
            <w:r w:rsidR="00361850">
              <w:rPr>
                <w:sz w:val="24"/>
                <w:szCs w:val="24"/>
              </w:rPr>
              <w:t xml:space="preserve"> 1</w:t>
            </w:r>
            <w:r w:rsidR="001B2E27">
              <w:rPr>
                <w:sz w:val="24"/>
                <w:szCs w:val="24"/>
              </w:rPr>
              <w:t>; Trener: Bečič Elvir;</w:t>
            </w:r>
          </w:p>
        </w:tc>
      </w:tr>
      <w:tr w:rsidR="009B34E6" w14:paraId="769A3659" w14:textId="77777777" w:rsidTr="00361850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2D5D" w14:textId="77777777" w:rsidR="009B34E6" w:rsidRDefault="009B34E6" w:rsidP="0036185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190A" w14:textId="77777777" w:rsidR="009B34E6" w:rsidRDefault="009B34E6" w:rsidP="00361850"/>
        </w:tc>
      </w:tr>
    </w:tbl>
    <w:p w14:paraId="1523EA80" w14:textId="77777777" w:rsidR="009B34E6" w:rsidRDefault="009B34E6" w:rsidP="009B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606" w:type="dxa"/>
        <w:tblLayout w:type="fixed"/>
        <w:tblLook w:val="01E0" w:firstRow="1" w:lastRow="1" w:firstColumn="1" w:lastColumn="1" w:noHBand="0" w:noVBand="0"/>
      </w:tblPr>
      <w:tblGrid>
        <w:gridCol w:w="959"/>
        <w:gridCol w:w="987"/>
        <w:gridCol w:w="1139"/>
        <w:gridCol w:w="2126"/>
        <w:gridCol w:w="709"/>
        <w:gridCol w:w="1134"/>
        <w:gridCol w:w="851"/>
        <w:gridCol w:w="1701"/>
      </w:tblGrid>
      <w:tr w:rsidR="001B2E27" w14:paraId="6449DDC2" w14:textId="77777777" w:rsidTr="008E76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DD3C" w14:textId="77777777" w:rsidR="001B2E27" w:rsidRDefault="001B2E27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0B21" w14:textId="77777777" w:rsidR="001B2E27" w:rsidRDefault="001B2E27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E401" w14:textId="77777777" w:rsidR="001B2E27" w:rsidRDefault="001B2E27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CD3D" w14:textId="77777777" w:rsidR="001B2E27" w:rsidRDefault="001B2E27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4C96" w14:textId="77777777" w:rsidR="001B2E27" w:rsidRDefault="001B2E27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15DF" w14:textId="77777777" w:rsidR="001B2E27" w:rsidRDefault="001B2E27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1B2E27" w14:paraId="06ED499F" w14:textId="77777777" w:rsidTr="008E76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3BD7" w14:textId="77777777" w:rsidR="001B2E27" w:rsidRDefault="001B2E27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4AD8" w14:textId="77777777" w:rsidR="001B2E27" w:rsidRDefault="001B2E27" w:rsidP="008E76A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32F6" w14:textId="03616147" w:rsidR="001B2E27" w:rsidRDefault="008E76AD" w:rsidP="008E76A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AVK </w:t>
            </w:r>
            <w:r w:rsidR="001B2E27">
              <w:rPr>
                <w:b/>
                <w:bCs/>
                <w:sz w:val="24"/>
                <w:szCs w:val="24"/>
              </w:rPr>
              <w:t>BRANIK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DB4A" w14:textId="77777777" w:rsidR="001B2E27" w:rsidRDefault="001B2E27" w:rsidP="008E76A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6A25" w14:textId="77777777" w:rsidR="001B2E27" w:rsidRDefault="00F766A9" w:rsidP="008E76A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321" w14:textId="552C05A0" w:rsidR="001B2E27" w:rsidRDefault="008E76AD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9:18 (4:4, 1:2, 2:6, </w:t>
            </w:r>
            <w:r w:rsidR="001B2E27">
              <w:rPr>
                <w:b/>
                <w:bCs/>
                <w:sz w:val="24"/>
                <w:szCs w:val="24"/>
              </w:rPr>
              <w:t>2:6)</w:t>
            </w:r>
          </w:p>
        </w:tc>
      </w:tr>
      <w:tr w:rsidR="001B2E27" w14:paraId="794DCA37" w14:textId="77777777" w:rsidTr="001B2E27">
        <w:trPr>
          <w:gridAfter w:val="3"/>
          <w:wAfter w:w="3686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07D1" w14:textId="77777777" w:rsidR="001B2E27" w:rsidRDefault="001B2E27" w:rsidP="0036185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B976" w14:textId="77777777" w:rsidR="001B2E27" w:rsidRDefault="001B2E27" w:rsidP="0036185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Čepič Matjaž, Francelj Gašper;</w:t>
            </w:r>
          </w:p>
        </w:tc>
      </w:tr>
      <w:tr w:rsidR="001B2E27" w14:paraId="4C6E5DA6" w14:textId="77777777" w:rsidTr="001B2E27">
        <w:trPr>
          <w:gridAfter w:val="3"/>
          <w:wAfter w:w="3686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A4FB" w14:textId="77777777" w:rsidR="001B2E27" w:rsidRDefault="001B2E27" w:rsidP="0036185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48A" w14:textId="099B441B" w:rsidR="001B2E27" w:rsidRDefault="008E76AD" w:rsidP="0036185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Mikoletič </w:t>
            </w:r>
            <w:r w:rsidR="001B2E27">
              <w:rPr>
                <w:b/>
                <w:sz w:val="24"/>
                <w:szCs w:val="24"/>
              </w:rPr>
              <w:t>Sandi;</w:t>
            </w:r>
          </w:p>
        </w:tc>
      </w:tr>
      <w:tr w:rsidR="001B2E27" w14:paraId="381A29AE" w14:textId="77777777" w:rsidTr="001B2E27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8B89" w14:textId="77777777" w:rsidR="001B2E27" w:rsidRDefault="001B2E27" w:rsidP="0036185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E5A0" w14:textId="07DCF80C" w:rsidR="001B2E27" w:rsidRPr="00EF6E84" w:rsidRDefault="001B2E27" w:rsidP="00361850">
            <w:pPr>
              <w:jc w:val="both"/>
              <w:rPr>
                <w:sz w:val="24"/>
                <w:szCs w:val="24"/>
              </w:rPr>
            </w:pPr>
            <w:r w:rsidRPr="001B2E27">
              <w:rPr>
                <w:b/>
                <w:sz w:val="24"/>
                <w:szCs w:val="24"/>
                <w:u w:val="single"/>
              </w:rPr>
              <w:t>VD KOPER 1958</w:t>
            </w:r>
            <w:r>
              <w:rPr>
                <w:sz w:val="24"/>
                <w:szCs w:val="24"/>
              </w:rPr>
              <w:t xml:space="preserve">: Dekovič Aleksander, Bassaneze Endi 2, Sponza Marco 5, Sakovič B. Tash 1, Grižon Jure, Adžič Marko 1, Grižon Matija; Trener: Černeka Nenad; </w:t>
            </w:r>
            <w:r w:rsidRPr="001B2E27">
              <w:rPr>
                <w:b/>
                <w:sz w:val="24"/>
                <w:szCs w:val="24"/>
                <w:u w:val="single"/>
              </w:rPr>
              <w:t>- AVK BRANIK</w:t>
            </w:r>
            <w:r>
              <w:rPr>
                <w:sz w:val="24"/>
                <w:szCs w:val="24"/>
              </w:rPr>
              <w:t>: Gligorevič Dušan, Št</w:t>
            </w:r>
            <w:r w:rsidR="008E76AD">
              <w:rPr>
                <w:sz w:val="24"/>
                <w:szCs w:val="24"/>
              </w:rPr>
              <w:t xml:space="preserve">ajnmec  Darjan 1, Lazič Ivan, </w:t>
            </w:r>
            <w:r>
              <w:rPr>
                <w:sz w:val="24"/>
                <w:szCs w:val="24"/>
              </w:rPr>
              <w:t>Baier Dominik 2, Protner  Martin 2, Nežmah Jernej 2, Lep</w:t>
            </w:r>
            <w:r w:rsidR="008E76AD">
              <w:rPr>
                <w:sz w:val="24"/>
                <w:szCs w:val="24"/>
              </w:rPr>
              <w:t xml:space="preserve"> Rene 5, Mernik Tim, Globovnik Nejc 1, Kulenovič Tin 4, Ferk </w:t>
            </w:r>
            <w:r>
              <w:rPr>
                <w:sz w:val="24"/>
                <w:szCs w:val="24"/>
              </w:rPr>
              <w:t>Filip,</w:t>
            </w:r>
            <w:r w:rsidR="008E76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Grmaš Gavro 1; Trener: Mačužič Vladimir;</w:t>
            </w:r>
          </w:p>
        </w:tc>
      </w:tr>
      <w:tr w:rsidR="001B2E27" w14:paraId="2C7D39AC" w14:textId="77777777" w:rsidTr="001B2E27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CA1B" w14:textId="77777777" w:rsidR="001B2E27" w:rsidRDefault="001B2E27" w:rsidP="0036185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5C1B" w14:textId="77777777" w:rsidR="001B2E27" w:rsidRDefault="001B2E27" w:rsidP="00361850"/>
        </w:tc>
      </w:tr>
    </w:tbl>
    <w:p w14:paraId="5B1A485C" w14:textId="77777777" w:rsidR="001B2E27" w:rsidRDefault="001B2E27" w:rsidP="009B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606" w:type="dxa"/>
        <w:tblLayout w:type="fixed"/>
        <w:tblLook w:val="01E0" w:firstRow="1" w:lastRow="1" w:firstColumn="1" w:lastColumn="1" w:noHBand="0" w:noVBand="0"/>
      </w:tblPr>
      <w:tblGrid>
        <w:gridCol w:w="959"/>
        <w:gridCol w:w="987"/>
        <w:gridCol w:w="1139"/>
        <w:gridCol w:w="2126"/>
        <w:gridCol w:w="993"/>
        <w:gridCol w:w="850"/>
        <w:gridCol w:w="851"/>
        <w:gridCol w:w="1701"/>
      </w:tblGrid>
      <w:tr w:rsidR="008E76AD" w14:paraId="2E55EE85" w14:textId="77777777" w:rsidTr="008E76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D933" w14:textId="77777777" w:rsidR="001B2E27" w:rsidRDefault="001B2E27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42F6" w14:textId="77777777" w:rsidR="001B2E27" w:rsidRPr="00034615" w:rsidRDefault="001B2E27" w:rsidP="00361850">
            <w:pPr>
              <w:tabs>
                <w:tab w:val="left" w:pos="30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34615">
              <w:rPr>
                <w:b/>
                <w:bCs/>
                <w:sz w:val="22"/>
                <w:szCs w:val="22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8B25" w14:textId="77777777" w:rsidR="001B2E27" w:rsidRPr="00034615" w:rsidRDefault="001B2E27" w:rsidP="00361850">
            <w:pPr>
              <w:tabs>
                <w:tab w:val="left" w:pos="30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34615">
              <w:rPr>
                <w:b/>
                <w:bCs/>
                <w:sz w:val="22"/>
                <w:szCs w:val="22"/>
              </w:rPr>
              <w:t>EKIPA B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D1A0" w14:textId="77777777" w:rsidR="001B2E27" w:rsidRPr="00034615" w:rsidRDefault="001B2E27" w:rsidP="00361850">
            <w:pPr>
              <w:tabs>
                <w:tab w:val="left" w:pos="30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34615">
              <w:rPr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B008" w14:textId="77777777" w:rsidR="001B2E27" w:rsidRPr="00034615" w:rsidRDefault="001B2E27" w:rsidP="00361850">
            <w:pPr>
              <w:tabs>
                <w:tab w:val="left" w:pos="30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34615">
              <w:rPr>
                <w:b/>
                <w:bCs/>
                <w:sz w:val="22"/>
                <w:szCs w:val="22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F2A1" w14:textId="77777777" w:rsidR="001B2E27" w:rsidRPr="00034615" w:rsidRDefault="001B2E27" w:rsidP="00361850">
            <w:pPr>
              <w:tabs>
                <w:tab w:val="left" w:pos="30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34615">
              <w:rPr>
                <w:b/>
                <w:bCs/>
                <w:sz w:val="22"/>
                <w:szCs w:val="22"/>
              </w:rPr>
              <w:t>REZULTAT</w:t>
            </w:r>
          </w:p>
        </w:tc>
      </w:tr>
      <w:tr w:rsidR="008E76AD" w14:paraId="26C5B1D7" w14:textId="77777777" w:rsidTr="008E76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2A9A" w14:textId="77777777" w:rsidR="001B2E27" w:rsidRPr="008E76AD" w:rsidRDefault="001B2E27" w:rsidP="008E76A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E76AD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17F5" w14:textId="77777777" w:rsidR="001B2E27" w:rsidRPr="008E76AD" w:rsidRDefault="00034615" w:rsidP="008E76AD">
            <w:pPr>
              <w:tabs>
                <w:tab w:val="left" w:pos="3020"/>
              </w:tabs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8E76AD"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CD1" w14:textId="77777777" w:rsidR="001B2E27" w:rsidRPr="008E76AD" w:rsidRDefault="00034615" w:rsidP="008E76A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E76AD"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ED76" w14:textId="77777777" w:rsidR="001B2E27" w:rsidRPr="008E76AD" w:rsidRDefault="00034615" w:rsidP="008E76A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E76AD">
              <w:rPr>
                <w:b/>
                <w:bCs/>
                <w:sz w:val="24"/>
                <w:szCs w:val="24"/>
              </w:rPr>
              <w:t>04.06.2017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920C" w14:textId="77777777" w:rsidR="001B2E27" w:rsidRPr="008E76AD" w:rsidRDefault="00F766A9" w:rsidP="008E76A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E76AD">
              <w:rPr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A974" w14:textId="4A31FCE8" w:rsidR="001B2E27" w:rsidRPr="008E76AD" w:rsidRDefault="008E76AD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21:8 (6:2, 5:2, 6:1, </w:t>
            </w:r>
            <w:r w:rsidR="00034615" w:rsidRPr="008E76AD">
              <w:rPr>
                <w:b/>
                <w:bCs/>
                <w:sz w:val="24"/>
                <w:szCs w:val="24"/>
              </w:rPr>
              <w:t>4:3)</w:t>
            </w:r>
          </w:p>
        </w:tc>
      </w:tr>
      <w:tr w:rsidR="001B2E27" w:rsidRPr="008E76AD" w14:paraId="56C0F620" w14:textId="77777777" w:rsidTr="008E76AD">
        <w:trPr>
          <w:gridAfter w:val="3"/>
          <w:wAfter w:w="3402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51C3" w14:textId="77777777" w:rsidR="001B2E27" w:rsidRPr="008E76AD" w:rsidRDefault="001B2E27" w:rsidP="0036185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8E76AD"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525A" w14:textId="03248076" w:rsidR="001B2E27" w:rsidRPr="008E76AD" w:rsidRDefault="000343CD" w:rsidP="0036185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Podvršček Klemen, </w:t>
            </w:r>
            <w:r w:rsidR="008E76AD">
              <w:rPr>
                <w:b/>
                <w:sz w:val="24"/>
                <w:szCs w:val="24"/>
              </w:rPr>
              <w:t xml:space="preserve">Suhadolnik </w:t>
            </w:r>
            <w:r w:rsidR="00034615" w:rsidRPr="008E76AD">
              <w:rPr>
                <w:b/>
                <w:sz w:val="24"/>
                <w:szCs w:val="24"/>
              </w:rPr>
              <w:t>Tevž;</w:t>
            </w:r>
          </w:p>
        </w:tc>
      </w:tr>
      <w:tr w:rsidR="001B2E27" w:rsidRPr="008E76AD" w14:paraId="5B8F9382" w14:textId="77777777" w:rsidTr="008E76AD">
        <w:trPr>
          <w:gridAfter w:val="3"/>
          <w:wAfter w:w="3402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02A4" w14:textId="77777777" w:rsidR="001B2E27" w:rsidRPr="008E76AD" w:rsidRDefault="001B2E27" w:rsidP="0036185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8E76AD"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1F54" w14:textId="77777777" w:rsidR="001B2E27" w:rsidRPr="008E76AD" w:rsidRDefault="00034615" w:rsidP="0036185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8E76AD">
              <w:rPr>
                <w:b/>
                <w:sz w:val="24"/>
                <w:szCs w:val="24"/>
              </w:rPr>
              <w:t>Mikoletič Sandi;</w:t>
            </w:r>
          </w:p>
        </w:tc>
      </w:tr>
      <w:tr w:rsidR="001B2E27" w14:paraId="026AAE35" w14:textId="77777777" w:rsidTr="008E76AD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D2B2" w14:textId="77777777" w:rsidR="001B2E27" w:rsidRPr="008E76AD" w:rsidRDefault="001B2E27" w:rsidP="0036185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 w:rsidRPr="008E76AD"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C2CA" w14:textId="0202318E" w:rsidR="001B2E27" w:rsidRPr="008E76AD" w:rsidRDefault="00034615" w:rsidP="00361850">
            <w:pPr>
              <w:jc w:val="both"/>
              <w:rPr>
                <w:sz w:val="24"/>
                <w:szCs w:val="24"/>
              </w:rPr>
            </w:pPr>
            <w:r w:rsidRPr="008E76AD">
              <w:rPr>
                <w:b/>
                <w:sz w:val="24"/>
                <w:szCs w:val="24"/>
                <w:u w:val="single"/>
              </w:rPr>
              <w:t>AVK TRIGLAV</w:t>
            </w:r>
            <w:r w:rsidRPr="008E76AD">
              <w:rPr>
                <w:sz w:val="24"/>
                <w:szCs w:val="24"/>
              </w:rPr>
              <w:t xml:space="preserve">: Kos Gregor, Zorman Gaj, Bergant Tim, Rahne Matic 4, </w:t>
            </w:r>
            <w:r w:rsidR="008E76AD">
              <w:rPr>
                <w:sz w:val="24"/>
                <w:szCs w:val="24"/>
              </w:rPr>
              <w:t xml:space="preserve">Močnik Žiga 5, Gostič Dejan 1, </w:t>
            </w:r>
            <w:r w:rsidRPr="008E76AD">
              <w:rPr>
                <w:sz w:val="24"/>
                <w:szCs w:val="24"/>
              </w:rPr>
              <w:t>Bogataj Andrej, Troppan Aljaž 3, Vončina Juš 2, Baškovec Ažbe 1, Paunovič Aleksander 2, Bečič Rok 3; Trener:</w:t>
            </w:r>
            <w:r w:rsidR="008E76AD">
              <w:rPr>
                <w:sz w:val="24"/>
                <w:szCs w:val="24"/>
              </w:rPr>
              <w:t xml:space="preserve"> </w:t>
            </w:r>
            <w:r w:rsidRPr="008E76AD">
              <w:rPr>
                <w:sz w:val="24"/>
                <w:szCs w:val="24"/>
              </w:rPr>
              <w:t>Čermelj Rado;</w:t>
            </w:r>
            <w:r w:rsidR="008E76AD">
              <w:rPr>
                <w:sz w:val="24"/>
                <w:szCs w:val="24"/>
              </w:rPr>
              <w:t xml:space="preserve"> </w:t>
            </w:r>
            <w:r w:rsidRPr="008E76AD">
              <w:rPr>
                <w:sz w:val="24"/>
                <w:szCs w:val="24"/>
              </w:rPr>
              <w:t xml:space="preserve">- </w:t>
            </w:r>
            <w:r w:rsidRPr="008E76AD">
              <w:rPr>
                <w:b/>
                <w:sz w:val="24"/>
                <w:szCs w:val="24"/>
                <w:u w:val="single"/>
              </w:rPr>
              <w:t>VK LJUBLJANA SLOVAN:</w:t>
            </w:r>
            <w:r w:rsidRPr="008E76AD">
              <w:rPr>
                <w:sz w:val="24"/>
                <w:szCs w:val="24"/>
              </w:rPr>
              <w:t xml:space="preserve"> Huško Luk</w:t>
            </w:r>
            <w:r w:rsidR="008E76AD">
              <w:rPr>
                <w:sz w:val="24"/>
                <w:szCs w:val="24"/>
              </w:rPr>
              <w:t xml:space="preserve">a, Lipovac Rade, Črnič Žan 1, Žiberna </w:t>
            </w:r>
            <w:r w:rsidRPr="008E76AD">
              <w:rPr>
                <w:sz w:val="24"/>
                <w:szCs w:val="24"/>
              </w:rPr>
              <w:t xml:space="preserve">Nejc 1, Lipnik Maj 2, Burger Tim 1, Jendrič Tristan, Potočnik </w:t>
            </w:r>
            <w:r w:rsidR="008E76AD">
              <w:rPr>
                <w:sz w:val="24"/>
                <w:szCs w:val="24"/>
              </w:rPr>
              <w:t xml:space="preserve">Enej, Kojič Adam 3, Šupe Arne; </w:t>
            </w:r>
            <w:r w:rsidRPr="008E76AD">
              <w:rPr>
                <w:sz w:val="24"/>
                <w:szCs w:val="24"/>
              </w:rPr>
              <w:t>Trener: Vujovič Aleksander;</w:t>
            </w:r>
          </w:p>
        </w:tc>
      </w:tr>
      <w:tr w:rsidR="001B2E27" w14:paraId="3B69917E" w14:textId="77777777" w:rsidTr="008E76AD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CD2B" w14:textId="77777777" w:rsidR="001B2E27" w:rsidRPr="00034615" w:rsidRDefault="001B2E27" w:rsidP="00361850">
            <w:pPr>
              <w:tabs>
                <w:tab w:val="left" w:pos="3020"/>
              </w:tabs>
              <w:rPr>
                <w:b/>
                <w:sz w:val="22"/>
                <w:szCs w:val="22"/>
              </w:rPr>
            </w:pPr>
            <w:r w:rsidRPr="00034615">
              <w:rPr>
                <w:b/>
                <w:sz w:val="22"/>
                <w:szCs w:val="22"/>
              </w:rPr>
              <w:t>DISCIPLINSKI UKREPI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C103" w14:textId="6AB16E76" w:rsidR="001B2E27" w:rsidRPr="0089110E" w:rsidRDefault="000343CD" w:rsidP="00361850">
            <w:pPr>
              <w:rPr>
                <w:color w:val="FF0000"/>
                <w:sz w:val="24"/>
                <w:szCs w:val="24"/>
              </w:rPr>
            </w:pPr>
            <w:r w:rsidRPr="0089110E">
              <w:rPr>
                <w:color w:val="FF0000"/>
                <w:sz w:val="24"/>
                <w:szCs w:val="24"/>
              </w:rPr>
              <w:t>Rdeči karton igralec Št. 4. VK Ljubljana Slovan, Žan Črnič</w:t>
            </w:r>
            <w:r w:rsidR="0089110E">
              <w:rPr>
                <w:color w:val="FF0000"/>
                <w:sz w:val="24"/>
                <w:szCs w:val="24"/>
              </w:rPr>
              <w:t xml:space="preserve"> zaradi udarca nasprotnega igralca nad vodo</w:t>
            </w:r>
          </w:p>
        </w:tc>
      </w:tr>
    </w:tbl>
    <w:p w14:paraId="5BFF5CEC" w14:textId="77777777" w:rsidR="00287C82" w:rsidRDefault="00287C82" w:rsidP="0094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E9CB4E1" w14:textId="4AB43868" w:rsidR="00034615" w:rsidRDefault="008E76AD" w:rsidP="00F93B14">
      <w:pPr>
        <w:pStyle w:val="Heading2"/>
      </w:pPr>
      <w:bookmarkStart w:id="7" w:name="_Toc359347468"/>
      <w:r>
        <w:t>DP – KADETI U – 17 LET</w:t>
      </w:r>
      <w:bookmarkEnd w:id="7"/>
    </w:p>
    <w:p w14:paraId="427DA043" w14:textId="77777777" w:rsidR="008E76AD" w:rsidRDefault="008E76AD" w:rsidP="0094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933C79D" w14:textId="77777777" w:rsidR="008E76AD" w:rsidRDefault="008E76AD" w:rsidP="0094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965"/>
        <w:gridCol w:w="2582"/>
        <w:gridCol w:w="2742"/>
        <w:gridCol w:w="1678"/>
        <w:gridCol w:w="1678"/>
      </w:tblGrid>
      <w:tr w:rsidR="00034615" w14:paraId="73BFACA6" w14:textId="77777777" w:rsidTr="00361850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1234" w14:textId="77777777" w:rsidR="00034615" w:rsidRDefault="00034615" w:rsidP="00361850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Zap.št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0F1C" w14:textId="77777777" w:rsidR="00034615" w:rsidRDefault="00034615" w:rsidP="0036185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842F" w14:textId="77777777" w:rsidR="00034615" w:rsidRDefault="00034615" w:rsidP="0036185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BED6" w14:textId="77777777" w:rsidR="00034615" w:rsidRDefault="00034615" w:rsidP="0036185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07B0" w14:textId="77777777" w:rsidR="00034615" w:rsidRDefault="00034615" w:rsidP="00361850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034615" w14:paraId="5F2D397D" w14:textId="77777777" w:rsidTr="00361850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419C" w14:textId="77777777" w:rsidR="00034615" w:rsidRDefault="00034615" w:rsidP="0036185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AA32" w14:textId="77777777" w:rsidR="00034615" w:rsidRDefault="00F766A9" w:rsidP="008E76AD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2159" w14:textId="5BDB32C1" w:rsidR="00034615" w:rsidRDefault="008E76AD" w:rsidP="0036185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 xml:space="preserve">VD KOPER </w:t>
            </w:r>
            <w:r w:rsidR="00F766A9">
              <w:rPr>
                <w:rFonts w:eastAsia="Arial Unicode MS"/>
                <w:b/>
                <w:bCs/>
                <w:sz w:val="24"/>
              </w:rPr>
              <w:t>1958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1D5D" w14:textId="77777777" w:rsidR="00034615" w:rsidRDefault="00F766A9" w:rsidP="0036185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04.06.2017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3DF2" w14:textId="77777777" w:rsidR="00034615" w:rsidRDefault="00F766A9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12:5 (2:0, 4:1, 3:3, 3:1)</w:t>
            </w:r>
          </w:p>
        </w:tc>
      </w:tr>
      <w:tr w:rsidR="00034615" w14:paraId="0525FADA" w14:textId="77777777" w:rsidTr="00361850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62AD" w14:textId="77777777" w:rsidR="00034615" w:rsidRDefault="00034615" w:rsidP="0036185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F17B" w14:textId="447660EA" w:rsidR="00034615" w:rsidRDefault="00F766A9" w:rsidP="008E76AD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D0F4" w14:textId="77777777" w:rsidR="00034615" w:rsidRDefault="00F766A9" w:rsidP="0036185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EF3E" w14:textId="77777777" w:rsidR="00034615" w:rsidRDefault="00F766A9" w:rsidP="0036185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04.06.2017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E5C1" w14:textId="77777777" w:rsidR="00034615" w:rsidRDefault="00F766A9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13:8 (2:1, 4:3, 4:2, 3:2)</w:t>
            </w:r>
          </w:p>
        </w:tc>
      </w:tr>
      <w:tr w:rsidR="00034615" w14:paraId="4A71DB6C" w14:textId="77777777" w:rsidTr="00361850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3997" w14:textId="77777777" w:rsidR="00034615" w:rsidRDefault="00034615" w:rsidP="0036185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F8E9" w14:textId="77777777" w:rsidR="00034615" w:rsidRDefault="00F766A9" w:rsidP="008E76AD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D717" w14:textId="77777777" w:rsidR="00034615" w:rsidRDefault="00F766A9" w:rsidP="0036185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5C09" w14:textId="77777777" w:rsidR="00034615" w:rsidRDefault="00F766A9" w:rsidP="0036185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04.06.2017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6E1B" w14:textId="77777777" w:rsidR="00034615" w:rsidRDefault="00F766A9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19:4 (8:1, 1:1, 6:0, 4:2)</w:t>
            </w:r>
          </w:p>
        </w:tc>
      </w:tr>
      <w:tr w:rsidR="00034615" w14:paraId="1FE34534" w14:textId="77777777" w:rsidTr="00361850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A15E" w14:textId="77777777" w:rsidR="00034615" w:rsidRDefault="00034615" w:rsidP="0036185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453D" w14:textId="364FEA8F" w:rsidR="00034615" w:rsidRDefault="00F766A9" w:rsidP="008E76AD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E51C" w14:textId="77777777" w:rsidR="00034615" w:rsidRDefault="00F766A9" w:rsidP="0036185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CF6" w14:textId="77777777" w:rsidR="00034615" w:rsidRDefault="00F766A9" w:rsidP="0036185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04.06.2017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1B11" w14:textId="77777777" w:rsidR="00034615" w:rsidRDefault="00F766A9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9:18 (4:4, 1:2, 2:6, 2:6)</w:t>
            </w:r>
          </w:p>
        </w:tc>
      </w:tr>
      <w:tr w:rsidR="00034615" w14:paraId="16CA817F" w14:textId="77777777" w:rsidTr="00361850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9030" w14:textId="77777777" w:rsidR="00034615" w:rsidRDefault="00034615" w:rsidP="0036185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108E" w14:textId="32E6346F" w:rsidR="00034615" w:rsidRDefault="00F766A9" w:rsidP="008E76AD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CA8A" w14:textId="77777777" w:rsidR="00034615" w:rsidRDefault="00F766A9" w:rsidP="0036185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D764" w14:textId="77777777" w:rsidR="00034615" w:rsidRDefault="00F766A9" w:rsidP="0036185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04.06.2017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E733" w14:textId="77777777" w:rsidR="00034615" w:rsidRDefault="00F766A9" w:rsidP="0036185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21:8 (6.2, 5:2, 6:1,4:3)</w:t>
            </w:r>
          </w:p>
        </w:tc>
      </w:tr>
    </w:tbl>
    <w:p w14:paraId="71D6A340" w14:textId="77777777" w:rsidR="00034615" w:rsidRDefault="00034615" w:rsidP="000346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0059E" w14:textId="77777777" w:rsidR="00034615" w:rsidRPr="008E76AD" w:rsidRDefault="00034615" w:rsidP="008E76AD">
      <w:pPr>
        <w:rPr>
          <w:rFonts w:ascii="Times New Roman" w:hAnsi="Times New Roman" w:cs="Times New Roman"/>
          <w:sz w:val="24"/>
          <w:szCs w:val="24"/>
        </w:rPr>
      </w:pPr>
    </w:p>
    <w:p w14:paraId="30545B76" w14:textId="77777777" w:rsidR="00034615" w:rsidRPr="00840731" w:rsidRDefault="00034615" w:rsidP="00F93B14">
      <w:pPr>
        <w:pStyle w:val="Heading2"/>
      </w:pPr>
      <w:bookmarkStart w:id="8" w:name="_Toc359347469"/>
      <w:r w:rsidRPr="00840731">
        <w:t>TRENUTNI VRSTNI RED</w:t>
      </w:r>
      <w:bookmarkEnd w:id="8"/>
    </w:p>
    <w:p w14:paraId="2F458846" w14:textId="77777777" w:rsidR="00034615" w:rsidRDefault="00034615" w:rsidP="000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1989A712" w14:textId="77777777" w:rsidR="00034615" w:rsidRDefault="00034615" w:rsidP="000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202"/>
        <w:gridCol w:w="1972"/>
        <w:gridCol w:w="795"/>
        <w:gridCol w:w="509"/>
        <w:gridCol w:w="573"/>
        <w:gridCol w:w="446"/>
        <w:gridCol w:w="1348"/>
        <w:gridCol w:w="1386"/>
        <w:gridCol w:w="1126"/>
        <w:gridCol w:w="849"/>
      </w:tblGrid>
      <w:tr w:rsidR="00034615" w:rsidRPr="008E76AD" w14:paraId="576304A9" w14:textId="77777777" w:rsidTr="00361850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1583" w14:textId="77777777" w:rsidR="00034615" w:rsidRPr="008E76AD" w:rsidRDefault="00034615" w:rsidP="00361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D">
              <w:rPr>
                <w:rFonts w:ascii="Times New Roman" w:hAnsi="Times New Roman" w:cs="Times New Roman"/>
                <w:b/>
                <w:sz w:val="24"/>
                <w:szCs w:val="24"/>
              </w:rPr>
              <w:t>Zap. Št.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105D" w14:textId="77777777" w:rsidR="00034615" w:rsidRPr="008E76AD" w:rsidRDefault="00034615" w:rsidP="0036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AE75" w14:textId="77777777" w:rsidR="00034615" w:rsidRPr="008E76AD" w:rsidRDefault="00034615" w:rsidP="0036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krog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7CEC" w14:textId="77777777" w:rsidR="00034615" w:rsidRPr="008E76AD" w:rsidRDefault="00034615" w:rsidP="0036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28F9" w14:textId="77777777" w:rsidR="00034615" w:rsidRPr="008E76AD" w:rsidRDefault="00034615" w:rsidP="0036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BDFD" w14:textId="77777777" w:rsidR="00034615" w:rsidRPr="008E76AD" w:rsidRDefault="00034615" w:rsidP="0036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4B1B" w14:textId="77777777" w:rsidR="00034615" w:rsidRPr="008E76AD" w:rsidRDefault="00034615" w:rsidP="0036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Dani goli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2D7D" w14:textId="77777777" w:rsidR="00034615" w:rsidRPr="008E76AD" w:rsidRDefault="00034615" w:rsidP="0036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Prejeti goli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F6CC" w14:textId="77777777" w:rsidR="00034615" w:rsidRPr="008E76AD" w:rsidRDefault="00034615" w:rsidP="0036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Razlika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902D" w14:textId="77777777" w:rsidR="00034615" w:rsidRPr="008E76AD" w:rsidRDefault="00034615" w:rsidP="0036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Točke</w:t>
            </w:r>
          </w:p>
        </w:tc>
      </w:tr>
      <w:tr w:rsidR="00034615" w:rsidRPr="008E76AD" w14:paraId="39A2B3F0" w14:textId="77777777" w:rsidTr="00361850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B0F9" w14:textId="77777777" w:rsidR="00034615" w:rsidRPr="008E76AD" w:rsidRDefault="00034615" w:rsidP="0036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F14F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4E07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0C5B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C02C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2BE7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278A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72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C542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C93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+52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D4B3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12</w:t>
            </w:r>
          </w:p>
        </w:tc>
      </w:tr>
      <w:tr w:rsidR="00034615" w:rsidRPr="008E76AD" w14:paraId="0D3593A7" w14:textId="77777777" w:rsidTr="00361850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E105" w14:textId="77777777" w:rsidR="00034615" w:rsidRPr="008E76AD" w:rsidRDefault="00034615" w:rsidP="0036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46B3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F840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8412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71B1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7441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E377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DD4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2070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+3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3B08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6</w:t>
            </w:r>
          </w:p>
        </w:tc>
      </w:tr>
      <w:tr w:rsidR="00034615" w:rsidRPr="008E76AD" w14:paraId="241ECA62" w14:textId="77777777" w:rsidTr="00361850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16CD" w14:textId="77777777" w:rsidR="00034615" w:rsidRPr="008E76AD" w:rsidRDefault="00034615" w:rsidP="0036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ABF6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CF03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8D57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822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7EFC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7332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2359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F389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-4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9F50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6</w:t>
            </w:r>
          </w:p>
        </w:tc>
      </w:tr>
      <w:tr w:rsidR="00034615" w:rsidRPr="008E76AD" w14:paraId="22B3BD06" w14:textId="77777777" w:rsidTr="00361850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D111" w14:textId="77777777" w:rsidR="00034615" w:rsidRPr="008E76AD" w:rsidRDefault="00034615" w:rsidP="0036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D3F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3C15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D570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DB12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E98D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FE9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97BF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53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35A8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-7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3B83" w14:textId="77777777" w:rsidR="00034615" w:rsidRPr="008E76AD" w:rsidRDefault="00F766A9" w:rsidP="0036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6</w:t>
            </w:r>
          </w:p>
        </w:tc>
      </w:tr>
      <w:tr w:rsidR="00F766A9" w:rsidRPr="008E76AD" w14:paraId="378A2CB7" w14:textId="77777777" w:rsidTr="00361850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5E01" w14:textId="77777777" w:rsidR="00F766A9" w:rsidRPr="008E76AD" w:rsidRDefault="00F766A9" w:rsidP="0036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297F" w14:textId="77777777" w:rsidR="00F766A9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E4E0" w14:textId="77777777" w:rsidR="00F766A9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230A" w14:textId="77777777" w:rsidR="00F766A9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2348" w14:textId="77777777" w:rsidR="00F766A9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4352" w14:textId="77777777" w:rsidR="00F766A9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32D" w14:textId="77777777" w:rsidR="00F766A9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9825" w14:textId="77777777" w:rsidR="00F766A9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76B2" w14:textId="77777777" w:rsidR="00F766A9" w:rsidRPr="008E76AD" w:rsidRDefault="00F766A9" w:rsidP="0036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-44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476F" w14:textId="77777777" w:rsidR="00F766A9" w:rsidRPr="008E76AD" w:rsidRDefault="00F766A9" w:rsidP="0036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E76AD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4AE23595" w14:textId="77777777" w:rsidR="00034615" w:rsidRDefault="00034615" w:rsidP="0094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32E6B72" w14:textId="77777777" w:rsidR="00034615" w:rsidRDefault="00034615" w:rsidP="0094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6DCD7D9" w14:textId="03370E74" w:rsidR="00034615" w:rsidRDefault="008E76AD" w:rsidP="00F93B14">
      <w:pPr>
        <w:pStyle w:val="Heading2"/>
      </w:pPr>
      <w:bookmarkStart w:id="9" w:name="_Toc359347470"/>
      <w:r>
        <w:lastRenderedPageBreak/>
        <w:t>LISTA STRELCEV</w:t>
      </w:r>
      <w:bookmarkEnd w:id="9"/>
    </w:p>
    <w:p w14:paraId="615154BB" w14:textId="77777777" w:rsidR="00034615" w:rsidRDefault="00034615" w:rsidP="0094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82C6CEB" w14:textId="77777777" w:rsidR="00034615" w:rsidRDefault="00034615" w:rsidP="0094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3293"/>
        <w:gridCol w:w="1860"/>
      </w:tblGrid>
      <w:tr w:rsidR="00DF3A87" w:rsidRPr="00DF3A87" w14:paraId="2E934F5E" w14:textId="77777777" w:rsidTr="00DF3A87">
        <w:trPr>
          <w:trHeight w:val="300"/>
          <w:jc w:val="center"/>
        </w:trPr>
        <w:tc>
          <w:tcPr>
            <w:tcW w:w="2977" w:type="dxa"/>
            <w:shd w:val="clear" w:color="000000" w:fill="A6A6A6"/>
            <w:noWrap/>
            <w:vAlign w:val="bottom"/>
            <w:hideMark/>
          </w:tcPr>
          <w:p w14:paraId="6B184657" w14:textId="77777777" w:rsidR="00DF3A87" w:rsidRPr="00DF3A87" w:rsidRDefault="00DF3A87" w:rsidP="00D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410" w:type="dxa"/>
            <w:shd w:val="clear" w:color="000000" w:fill="A6A6A6"/>
            <w:noWrap/>
            <w:vAlign w:val="bottom"/>
            <w:hideMark/>
          </w:tcPr>
          <w:p w14:paraId="1D4F6DFF" w14:textId="77777777" w:rsidR="00DF3A87" w:rsidRPr="00DF3A87" w:rsidRDefault="00DF3A87" w:rsidP="00D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3293" w:type="dxa"/>
            <w:shd w:val="clear" w:color="000000" w:fill="A6A6A6"/>
            <w:noWrap/>
            <w:vAlign w:val="bottom"/>
            <w:hideMark/>
          </w:tcPr>
          <w:p w14:paraId="0B3B82D1" w14:textId="77777777" w:rsidR="00DF3A87" w:rsidRPr="00DF3A87" w:rsidRDefault="00DF3A87" w:rsidP="00D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860" w:type="dxa"/>
            <w:shd w:val="clear" w:color="000000" w:fill="A6A6A6"/>
            <w:noWrap/>
            <w:vAlign w:val="bottom"/>
            <w:hideMark/>
          </w:tcPr>
          <w:p w14:paraId="14B2E8A2" w14:textId="77777777" w:rsidR="00DF3A87" w:rsidRPr="00DF3A87" w:rsidRDefault="00DF3A87" w:rsidP="00D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DF3A87" w:rsidRPr="00DF3A87" w14:paraId="0ED17A38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4588BAF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KOJIČ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3F39DCE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ADAM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23F9AA86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16DBF1A1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DF3A87" w:rsidRPr="00DF3A87" w14:paraId="137E6E3F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54A69D3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MOČNIK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CA6EF6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ŽIGA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0B0FACC3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35F85916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DF3A87" w:rsidRPr="00DF3A87" w14:paraId="7FB18D16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45824C6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RAHNE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487C17A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171667C6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1D3E723F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DF3A87" w:rsidRPr="00DF3A87" w14:paraId="39E56D1F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97E79A8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KULENOVIČ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40DF4D3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TIN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067637D8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3429927C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DF3A87" w:rsidRPr="00DF3A87" w14:paraId="08C85D62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1982271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BELENTIN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46E1D45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7F65C032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29DFC654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DF3A87" w:rsidRPr="00DF3A87" w14:paraId="0AC8770F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9B33C6A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TROPPAN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C2170BF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ALJAŽ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69EF18BD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147294F0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F3A87" w:rsidRPr="00DF3A87" w14:paraId="32A955F5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78C32F2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LEP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88B461A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RENE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420D4BA1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66DFCC31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F3A87" w:rsidRPr="00DF3A87" w14:paraId="6AE51650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5536FE6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NEŽMAH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F88082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JERNEJ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3466A650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56969BD5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F3A87" w:rsidRPr="00DF3A87" w14:paraId="2091A3A7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195F664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SPONZA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11A59EF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MARCO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0AF8E631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18AC2EF1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F3A87" w:rsidRPr="00DF3A87" w14:paraId="472EE0C8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E3FF7D1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BEČIČ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712BE9A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35270432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726927F5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F3A87" w:rsidRPr="00DF3A87" w14:paraId="19C40124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C723F61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BASSANEZE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5F66D90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ENDI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09D61AF0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69952547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DF3A87" w:rsidRPr="00DF3A87" w14:paraId="4393F06B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F6C8E95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BURGER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2A6AF10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5F96D6D9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67550454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DF3A87" w:rsidRPr="00DF3A87" w14:paraId="082767E7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7B13E9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ČRNČIČ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5B79FB9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ŽAN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40773A06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717DF4DB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DF3A87" w:rsidRPr="00DF3A87" w14:paraId="4C11DB80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AC9C396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GLIGOROVSKI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96133F2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LUKAS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0112BED5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2003C7BA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DF3A87" w:rsidRPr="00DF3A87" w14:paraId="70CAD814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41E886D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GOSTIČ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264B004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DEJAN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6BC14AF0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766A8DB2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DF3A87" w:rsidRPr="00DF3A87" w14:paraId="7C9A0140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0D05F31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PETERLIN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4E0B23E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7B22CD63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569065B0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DF3A87" w:rsidRPr="00DF3A87" w14:paraId="23225866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B2EFF2B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ŠTAJNMEC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4FFE579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DARJAN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3813060F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397A47D4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DF3A87" w:rsidRPr="00DF3A87" w14:paraId="4067256F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7A6065C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VONČINA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74EF84D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JUŠ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6B9865A1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341FBB74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DF3A87" w:rsidRPr="00DF3A87" w14:paraId="68707BE7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013FA6D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LUKIČ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97AFF0A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6E96FB7F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2D7123A0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DF3A87" w:rsidRPr="00DF3A87" w14:paraId="637DEC06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E4E3166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POTOČNIK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8C9DFC8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ENEJ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539AF1AB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6F7480CB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DF3A87" w:rsidRPr="00DF3A87" w14:paraId="0E4BD4D1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0D47AD1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SOKLER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789F8F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088DFFB4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2D937DBF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DF3A87" w:rsidRPr="00DF3A87" w14:paraId="6738C5B8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E3013E5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VERBIČ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577F3FB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URBAN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45D7E270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764F9CA1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DF3A87" w:rsidRPr="00DF3A87" w14:paraId="472C231C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8062027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ADŽIČ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E0C38C1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65EA33FB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1D0AECD3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F3A87" w:rsidRPr="00DF3A87" w14:paraId="50BA95D2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34BB574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PROTNER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A7CD32C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MARTIN 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71BE0305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3DA3D1F6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F3A87" w:rsidRPr="00DF3A87" w14:paraId="720684D8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1126FC2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CERAR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B56307A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AŽBE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148EB1B5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1C1F2621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F3A87" w:rsidRPr="00DF3A87" w14:paraId="3D88D5AC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F234FE5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LIPNIK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8BD0718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MAJ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56C5E3C8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7C46A730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F3A87" w:rsidRPr="00DF3A87" w14:paraId="03DF0388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579FD6D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PUŠAVEC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FC258C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2B395BBB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45E1D617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F3A87" w:rsidRPr="00DF3A87" w14:paraId="05D9E3C5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971D59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ZORMAN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94DA7DD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GAJ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432D9C88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70F51956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F3A87" w:rsidRPr="00DF3A87" w14:paraId="070B009B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303A2DC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ŽIBERNA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D8B7E6F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3B7E17C1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17327DA6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F3A87" w:rsidRPr="00DF3A87" w14:paraId="2ED824A4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C22EFBB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GLOBOVNIK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53C653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6FEC65D8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7521DAE9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F3A87" w:rsidRPr="00DF3A87" w14:paraId="7E9A755F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5027521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JENDRIČ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544CC1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TRISTAN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4F1152D1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2DF72D88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F3A87" w:rsidRPr="00DF3A87" w14:paraId="5A8F5DA9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95BBD8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KEMPERLE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9540A89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MARTINA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68250508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0AC8F5EE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F3A87" w:rsidRPr="00DF3A87" w14:paraId="5A9EE735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909110F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SALIHU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E03F2B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ALISHAN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64E442D7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2E10EE9E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F3A87" w:rsidRPr="00DF3A87" w14:paraId="28B7E4FB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18C4DB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PETERLE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A44CEEA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1CC2BA2E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7ECD6566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F3A87" w:rsidRPr="00DF3A87" w14:paraId="1D78E2AC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1D82C74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LIPOVAC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2E2B9E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RADE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7F4C1F31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1015555F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F3A87" w:rsidRPr="00DF3A87" w14:paraId="206995F4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19CAD10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2A80AB7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DOMINIK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73AFE864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723CC54A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F3A87" w:rsidRPr="00DF3A87" w14:paraId="74EA110A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DAA850A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PAUNOVIČ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1BE8A7A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65D34CD9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1814E6E1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F3A87" w:rsidRPr="00DF3A87" w14:paraId="75410B41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29C9B87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BRIŠNIK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D075D49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7E92B227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629124E3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F3A87" w:rsidRPr="00DF3A87" w14:paraId="27A36B15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B59A0F1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801FC9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ŽAN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06501A85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36E5C42B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F3A87" w:rsidRPr="00DF3A87" w14:paraId="3314EE85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34FC6B7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ZGREBEC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6873C43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TIN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6D1FB1C0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54393E39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F3A87" w:rsidRPr="00DF3A87" w14:paraId="6AA759FA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50F27AD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MERNIK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171FD00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3D03CB15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5458B868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F3A87" w:rsidRPr="00DF3A87" w14:paraId="227ABEB7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133B0C0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BOGATAJ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71082EE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ANDREJ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3F7B9B62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13CFB5B6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F3A87" w:rsidRPr="00DF3A87" w14:paraId="5ECE30DF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9F343C7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CERAR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47C0634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0506DBBA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76315D1E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F3A87" w:rsidRPr="00DF3A87" w14:paraId="2AD57499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735C749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SAKOVIČ B.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2B010D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TASH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6DD43F23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2EEF3BCA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F3A87" w:rsidRPr="00DF3A87" w14:paraId="566DD00F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9E6DE9B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GRMAŠ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8F6D606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GAVRO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007D655F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4CA0F898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F3A87" w:rsidRPr="00DF3A87" w14:paraId="6F3D7A8A" w14:textId="77777777" w:rsidTr="00DF3A87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DD3BE6B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BAŠKOVEC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F3CE916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AŽBE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6EC6BF24" w14:textId="77777777" w:rsidR="00DF3A87" w:rsidRPr="00DF3A87" w:rsidRDefault="00DF3A87" w:rsidP="00DF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860" w:type="dxa"/>
            <w:shd w:val="clear" w:color="000000" w:fill="BFBFBF"/>
            <w:noWrap/>
            <w:vAlign w:val="bottom"/>
            <w:hideMark/>
          </w:tcPr>
          <w:p w14:paraId="68786EBF" w14:textId="77777777" w:rsidR="00DF3A87" w:rsidRPr="00DF3A87" w:rsidRDefault="00DF3A87" w:rsidP="00DF3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F3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723220AD" w14:textId="77777777" w:rsidR="008E76AD" w:rsidRDefault="008E76AD" w:rsidP="0094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81C70F5" w14:textId="77777777" w:rsidR="008E76AD" w:rsidRDefault="008E76AD" w:rsidP="0094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B5B24D3" w14:textId="2EAAABFB" w:rsidR="00287C82" w:rsidRPr="008E76AD" w:rsidRDefault="008E76AD" w:rsidP="008E76AD">
      <w:pPr>
        <w:pStyle w:val="Heading1"/>
      </w:pPr>
      <w:r>
        <w:rPr>
          <w:sz w:val="24"/>
          <w:szCs w:val="24"/>
        </w:rPr>
        <w:br w:type="page"/>
      </w:r>
      <w:bookmarkStart w:id="10" w:name="_Toc359347471"/>
      <w:r w:rsidR="00287C82" w:rsidRPr="008E76AD">
        <w:lastRenderedPageBreak/>
        <w:t xml:space="preserve">POKALNO </w:t>
      </w:r>
      <w:r w:rsidRPr="008E76AD">
        <w:t xml:space="preserve">PRVENSTVO SLOVENIJE MLADINCI </w:t>
      </w:r>
      <w:r w:rsidR="00287C82" w:rsidRPr="008E76AD">
        <w:t>U</w:t>
      </w:r>
      <w:r w:rsidRPr="008E76AD">
        <w:t xml:space="preserve"> – </w:t>
      </w:r>
      <w:r w:rsidR="00287C82" w:rsidRPr="008E76AD">
        <w:t>1</w:t>
      </w:r>
      <w:r w:rsidRPr="008E76AD">
        <w:t>9</w:t>
      </w:r>
      <w:bookmarkEnd w:id="10"/>
    </w:p>
    <w:p w14:paraId="627AF085" w14:textId="77777777" w:rsidR="008E76AD" w:rsidRPr="004A6163" w:rsidRDefault="008E76AD" w:rsidP="008E7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A00D9" w14:textId="77777777" w:rsidR="008E76AD" w:rsidRPr="004A6163" w:rsidRDefault="008E76AD" w:rsidP="008E7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087FE" w14:textId="4D34E286" w:rsidR="002309EF" w:rsidRPr="00055E28" w:rsidRDefault="002309EF" w:rsidP="008E76AD">
      <w:pPr>
        <w:spacing w:after="0" w:line="240" w:lineRule="auto"/>
        <w:rPr>
          <w:b/>
          <w:u w:val="single"/>
          <w:lang w:val="en-US" w:eastAsia="sl-SI"/>
        </w:rPr>
      </w:pPr>
      <w:r w:rsidRPr="00055E28">
        <w:rPr>
          <w:b/>
          <w:u w:val="single"/>
          <w:lang w:val="en-US" w:eastAsia="sl-SI"/>
        </w:rPr>
        <w:t>Predkorg</w:t>
      </w:r>
      <w:r w:rsidR="008E76AD">
        <w:rPr>
          <w:b/>
          <w:u w:val="single"/>
          <w:lang w:val="en-US" w:eastAsia="sl-SI"/>
        </w:rPr>
        <w:t>, Kranj 1.6.2017, POB</w:t>
      </w:r>
      <w:r w:rsidRPr="00055E28">
        <w:rPr>
          <w:b/>
          <w:u w:val="single"/>
          <w:lang w:val="en-US" w:eastAsia="sl-SI"/>
        </w:rPr>
        <w:t>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851"/>
        <w:gridCol w:w="851"/>
        <w:gridCol w:w="851"/>
        <w:gridCol w:w="1701"/>
      </w:tblGrid>
      <w:tr w:rsidR="00287C82" w14:paraId="51CA0E5B" w14:textId="77777777" w:rsidTr="00287C8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1734" w14:textId="77777777" w:rsidR="00287C82" w:rsidRDefault="00287C82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105D" w14:textId="77777777" w:rsidR="00287C82" w:rsidRDefault="00287C82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9DE6" w14:textId="77777777" w:rsidR="00287C82" w:rsidRDefault="00287C82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396D" w14:textId="77777777" w:rsidR="00287C82" w:rsidRDefault="00287C82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DF45" w14:textId="77777777" w:rsidR="00287C82" w:rsidRDefault="00287C82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1748" w14:textId="77777777" w:rsidR="00287C82" w:rsidRDefault="00287C82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287C82" w14:paraId="5AB2BAEE" w14:textId="77777777" w:rsidTr="00287C8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93CC" w14:textId="77777777" w:rsidR="00287C82" w:rsidRDefault="00287C82" w:rsidP="008E76A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D1AD" w14:textId="77777777" w:rsidR="00287C82" w:rsidRDefault="00287C82" w:rsidP="008E76A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A827" w14:textId="77777777" w:rsidR="00287C82" w:rsidRDefault="00287C82" w:rsidP="008E76A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AVD KOKRA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8C87" w14:textId="77777777" w:rsidR="00287C82" w:rsidRDefault="00287C82" w:rsidP="008E76A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DEE6" w14:textId="77777777" w:rsidR="00287C82" w:rsidRDefault="00287C82" w:rsidP="008E76A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5D2" w14:textId="22E70FAD" w:rsidR="00287C82" w:rsidRDefault="008E76AD" w:rsidP="00287C8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20:4 (4:0, 6:1,</w:t>
            </w:r>
            <w:r w:rsidR="00287C82">
              <w:rPr>
                <w:b/>
                <w:bCs/>
                <w:sz w:val="24"/>
                <w:szCs w:val="24"/>
              </w:rPr>
              <w:t xml:space="preserve"> 6:1, 4:2)</w:t>
            </w:r>
          </w:p>
        </w:tc>
      </w:tr>
      <w:tr w:rsidR="00287C82" w14:paraId="303DCB2C" w14:textId="77777777" w:rsidTr="00287C82">
        <w:trPr>
          <w:gridAfter w:val="3"/>
          <w:wAfter w:w="3403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2BA8" w14:textId="77777777" w:rsidR="00287C82" w:rsidRDefault="00287C82" w:rsidP="00287C8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94CA" w14:textId="77777777" w:rsidR="00287C82" w:rsidRDefault="00287C82" w:rsidP="00287C8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Suhadolnik Tevž, Popovič Benjamin;</w:t>
            </w:r>
          </w:p>
        </w:tc>
      </w:tr>
      <w:tr w:rsidR="00287C82" w14:paraId="7231A29F" w14:textId="77777777" w:rsidTr="00287C82">
        <w:trPr>
          <w:gridAfter w:val="3"/>
          <w:wAfter w:w="3403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1CE4" w14:textId="77777777" w:rsidR="00287C82" w:rsidRDefault="00287C82" w:rsidP="00287C8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42BA" w14:textId="66EE3FD1" w:rsidR="00287C82" w:rsidRDefault="008E76AD" w:rsidP="00287C8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Balderman </w:t>
            </w:r>
            <w:r w:rsidR="00287C82">
              <w:rPr>
                <w:b/>
                <w:sz w:val="24"/>
                <w:szCs w:val="24"/>
              </w:rPr>
              <w:t>Bor;</w:t>
            </w:r>
          </w:p>
        </w:tc>
      </w:tr>
      <w:tr w:rsidR="00287C82" w14:paraId="4E1A570C" w14:textId="77777777" w:rsidTr="00287C8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B1C8" w14:textId="77777777" w:rsidR="00287C82" w:rsidRDefault="00287C82" w:rsidP="00287C8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47F6" w14:textId="2BFFD419" w:rsidR="00287C82" w:rsidRPr="00495974" w:rsidRDefault="00287C82" w:rsidP="00B0435B">
            <w:pPr>
              <w:jc w:val="both"/>
              <w:rPr>
                <w:sz w:val="24"/>
                <w:szCs w:val="24"/>
              </w:rPr>
            </w:pPr>
            <w:r w:rsidRPr="00287C82">
              <w:rPr>
                <w:b/>
                <w:sz w:val="24"/>
                <w:szCs w:val="24"/>
                <w:u w:val="single"/>
              </w:rPr>
              <w:t>AVK TRIGLAV</w:t>
            </w:r>
            <w:r>
              <w:rPr>
                <w:sz w:val="24"/>
                <w:szCs w:val="24"/>
              </w:rPr>
              <w:t>: Ivuš</w:t>
            </w:r>
            <w:r w:rsidR="008E76AD">
              <w:rPr>
                <w:sz w:val="24"/>
                <w:szCs w:val="24"/>
              </w:rPr>
              <w:t xml:space="preserve">ič Luka, Baškovec Ažbe, Verbič </w:t>
            </w:r>
            <w:r>
              <w:rPr>
                <w:sz w:val="24"/>
                <w:szCs w:val="24"/>
              </w:rPr>
              <w:t xml:space="preserve">Urban </w:t>
            </w:r>
            <w:r w:rsidR="00B043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Rahne Matic </w:t>
            </w:r>
            <w:r w:rsidR="00B043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Močnik Žiga 2, Gostič Dejan, Pušavec </w:t>
            </w:r>
            <w:r w:rsidR="008E76AD">
              <w:rPr>
                <w:sz w:val="24"/>
                <w:szCs w:val="24"/>
              </w:rPr>
              <w:t>Andraž, Troppan Aljaž 2, Žnidar</w:t>
            </w:r>
            <w:r>
              <w:rPr>
                <w:sz w:val="24"/>
                <w:szCs w:val="24"/>
              </w:rPr>
              <w:t xml:space="preserve"> Jaša 1, J</w:t>
            </w:r>
            <w:r w:rsidR="008E76AD">
              <w:rPr>
                <w:sz w:val="24"/>
                <w:szCs w:val="24"/>
              </w:rPr>
              <w:t xml:space="preserve">ustin Jan 7, Bogataj Andrej 1, </w:t>
            </w:r>
            <w:r w:rsidR="00B0435B">
              <w:rPr>
                <w:sz w:val="24"/>
                <w:szCs w:val="24"/>
              </w:rPr>
              <w:t xml:space="preserve">Žagar Maks </w:t>
            </w:r>
            <w:r w:rsidR="008E76AD">
              <w:rPr>
                <w:sz w:val="24"/>
                <w:szCs w:val="24"/>
              </w:rPr>
              <w:t xml:space="preserve">1, Peranovič Jaša 1; Trener: </w:t>
            </w:r>
            <w:r>
              <w:rPr>
                <w:sz w:val="24"/>
                <w:szCs w:val="24"/>
              </w:rPr>
              <w:t>Peranovič Tadej</w:t>
            </w:r>
            <w:r w:rsidRPr="002309EF">
              <w:rPr>
                <w:b/>
                <w:sz w:val="24"/>
                <w:szCs w:val="24"/>
                <w:u w:val="single"/>
              </w:rPr>
              <w:t>;</w:t>
            </w:r>
            <w:r w:rsidR="008E76AD">
              <w:rPr>
                <w:b/>
                <w:sz w:val="24"/>
                <w:szCs w:val="24"/>
                <w:u w:val="single"/>
              </w:rPr>
              <w:t xml:space="preserve"> </w:t>
            </w:r>
            <w:r w:rsidRPr="002309EF">
              <w:rPr>
                <w:b/>
                <w:sz w:val="24"/>
                <w:szCs w:val="24"/>
                <w:u w:val="single"/>
              </w:rPr>
              <w:t>- AVD KOKRA</w:t>
            </w:r>
            <w:r>
              <w:rPr>
                <w:sz w:val="24"/>
                <w:szCs w:val="24"/>
              </w:rPr>
              <w:t>:</w:t>
            </w:r>
            <w:r w:rsidR="002309EF">
              <w:rPr>
                <w:sz w:val="24"/>
                <w:szCs w:val="24"/>
              </w:rPr>
              <w:t xml:space="preserve"> Kos Gr</w:t>
            </w:r>
            <w:r w:rsidR="004A6163">
              <w:rPr>
                <w:sz w:val="24"/>
                <w:szCs w:val="24"/>
              </w:rPr>
              <w:t xml:space="preserve">egor, Bergant Tim, </w:t>
            </w:r>
            <w:r w:rsidR="008E76AD">
              <w:rPr>
                <w:sz w:val="24"/>
                <w:szCs w:val="24"/>
              </w:rPr>
              <w:t xml:space="preserve">Zorman Gaj </w:t>
            </w:r>
            <w:r w:rsidR="002309EF">
              <w:rPr>
                <w:sz w:val="24"/>
                <w:szCs w:val="24"/>
              </w:rPr>
              <w:t>1, Zupan Jure, Kopač Mark,</w:t>
            </w:r>
            <w:r w:rsidR="00B0435B">
              <w:rPr>
                <w:sz w:val="24"/>
                <w:szCs w:val="24"/>
              </w:rPr>
              <w:t xml:space="preserve"> Paunovič Alek</w:t>
            </w:r>
            <w:r w:rsidR="008E76AD">
              <w:rPr>
                <w:sz w:val="24"/>
                <w:szCs w:val="24"/>
              </w:rPr>
              <w:t xml:space="preserve">sander 2, Vončina  Juš, Mrgole Martin, Jaklič Gaber; (1 gol je dosegel številka 4 igralec </w:t>
            </w:r>
            <w:r w:rsidR="00B0435B">
              <w:rPr>
                <w:sz w:val="24"/>
                <w:szCs w:val="24"/>
              </w:rPr>
              <w:t>brez imena); Trener: Čermelj Rado;</w:t>
            </w:r>
          </w:p>
        </w:tc>
      </w:tr>
      <w:tr w:rsidR="00287C82" w14:paraId="7465B9D7" w14:textId="77777777" w:rsidTr="00287C8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476A" w14:textId="77777777" w:rsidR="00287C82" w:rsidRDefault="00287C82" w:rsidP="00287C8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A877" w14:textId="77777777" w:rsidR="00287C82" w:rsidRDefault="00287C82" w:rsidP="00287C82"/>
        </w:tc>
      </w:tr>
    </w:tbl>
    <w:p w14:paraId="7D975A6C" w14:textId="77777777" w:rsidR="00944546" w:rsidRPr="004A6163" w:rsidRDefault="00944546" w:rsidP="004A6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p w14:paraId="3274E20A" w14:textId="77777777" w:rsidR="00F63D8E" w:rsidRPr="00F63D8E" w:rsidRDefault="00F63D8E" w:rsidP="004A6163">
      <w:pPr>
        <w:spacing w:after="0" w:line="240" w:lineRule="auto"/>
        <w:rPr>
          <w:b/>
          <w:u w:val="single"/>
          <w:lang w:val="en-US" w:eastAsia="sl-SI"/>
        </w:rPr>
      </w:pPr>
      <w:r w:rsidRPr="00F63D8E">
        <w:rPr>
          <w:b/>
          <w:u w:val="single"/>
          <w:lang w:val="en-US" w:eastAsia="sl-SI"/>
        </w:rPr>
        <w:t>Pol-finale: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851"/>
        <w:gridCol w:w="851"/>
        <w:gridCol w:w="851"/>
        <w:gridCol w:w="1701"/>
      </w:tblGrid>
      <w:tr w:rsidR="00F63D8E" w14:paraId="0AAD4302" w14:textId="77777777" w:rsidTr="0069433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5666" w14:textId="77777777" w:rsidR="00F63D8E" w:rsidRDefault="00F63D8E" w:rsidP="0069433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6CCF" w14:textId="77777777" w:rsidR="00F63D8E" w:rsidRDefault="00F63D8E" w:rsidP="0069433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0E4D" w14:textId="77777777" w:rsidR="00F63D8E" w:rsidRDefault="00F63D8E" w:rsidP="0069433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7649" w14:textId="77777777" w:rsidR="00F63D8E" w:rsidRDefault="00F63D8E" w:rsidP="0069433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D850" w14:textId="77777777" w:rsidR="00F63D8E" w:rsidRDefault="00F63D8E" w:rsidP="0069433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5067" w14:textId="77777777" w:rsidR="00F63D8E" w:rsidRDefault="00F63D8E" w:rsidP="0069433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F63D8E" w14:paraId="56843FA8" w14:textId="77777777" w:rsidTr="0069433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510F" w14:textId="77777777" w:rsidR="00F63D8E" w:rsidRDefault="00F63D8E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822B" w14:textId="77777777" w:rsidR="00F63D8E" w:rsidRDefault="00F63D8E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7DAB" w14:textId="77777777" w:rsidR="00F63D8E" w:rsidRDefault="00F63D8E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DEFD" w14:textId="77777777" w:rsidR="00F63D8E" w:rsidRDefault="00F63D8E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6FE4" w14:textId="77777777" w:rsidR="00F63D8E" w:rsidRDefault="00F63D8E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71D1" w14:textId="2A123072" w:rsidR="00F63D8E" w:rsidRDefault="004A6163" w:rsidP="0069433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4:10 (1:2, 0:2, 1:3, </w:t>
            </w:r>
            <w:r w:rsidR="00F63D8E">
              <w:rPr>
                <w:b/>
                <w:bCs/>
                <w:sz w:val="24"/>
                <w:szCs w:val="24"/>
              </w:rPr>
              <w:t>2:3)</w:t>
            </w:r>
          </w:p>
        </w:tc>
      </w:tr>
      <w:tr w:rsidR="00F63D8E" w14:paraId="7C144A14" w14:textId="77777777" w:rsidTr="00694330">
        <w:trPr>
          <w:gridAfter w:val="3"/>
          <w:wAfter w:w="3403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FCFB" w14:textId="77777777" w:rsidR="00F63D8E" w:rsidRDefault="00F63D8E" w:rsidP="0069433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E0B5" w14:textId="77777777" w:rsidR="00F63D8E" w:rsidRDefault="00F63D8E" w:rsidP="0069433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Bojanič Čedomir, Laginja Andrej;</w:t>
            </w:r>
          </w:p>
        </w:tc>
      </w:tr>
      <w:tr w:rsidR="00F63D8E" w14:paraId="7627C177" w14:textId="77777777" w:rsidTr="00694330">
        <w:trPr>
          <w:gridAfter w:val="3"/>
          <w:wAfter w:w="3403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E8AA" w14:textId="77777777" w:rsidR="00F63D8E" w:rsidRDefault="00F63D8E" w:rsidP="0069433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7DEC" w14:textId="7B3D7D07" w:rsidR="00F63D8E" w:rsidRDefault="004A6163" w:rsidP="0069433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Jerman </w:t>
            </w:r>
            <w:r w:rsidR="00F63D8E">
              <w:rPr>
                <w:b/>
                <w:sz w:val="24"/>
                <w:szCs w:val="24"/>
              </w:rPr>
              <w:t>Leopold;</w:t>
            </w:r>
          </w:p>
        </w:tc>
      </w:tr>
      <w:tr w:rsidR="00F63D8E" w14:paraId="5BFC7336" w14:textId="77777777" w:rsidTr="00694330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E073" w14:textId="77777777" w:rsidR="00F63D8E" w:rsidRDefault="00F63D8E" w:rsidP="0069433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D1C" w14:textId="546EC930" w:rsidR="00F63D8E" w:rsidRPr="004A6163" w:rsidRDefault="00F63D8E" w:rsidP="004A6163">
            <w:pPr>
              <w:pStyle w:val="ListBulle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4A6163">
              <w:rPr>
                <w:b/>
                <w:sz w:val="24"/>
                <w:szCs w:val="24"/>
                <w:u w:val="single"/>
              </w:rPr>
              <w:t>VD KOPER 1958</w:t>
            </w:r>
            <w:r w:rsidRPr="004A6163">
              <w:rPr>
                <w:sz w:val="24"/>
                <w:szCs w:val="24"/>
              </w:rPr>
              <w:t>: Dekovič</w:t>
            </w:r>
            <w:r w:rsidR="004A6163">
              <w:rPr>
                <w:sz w:val="24"/>
                <w:szCs w:val="24"/>
              </w:rPr>
              <w:t xml:space="preserve"> Aleksander, Aver Nik, Vatovec Patrik, Bassaneze Endi, Sponza Marco, Vascotto </w:t>
            </w:r>
            <w:r w:rsidRPr="004A6163">
              <w:rPr>
                <w:sz w:val="24"/>
                <w:szCs w:val="24"/>
              </w:rPr>
              <w:t xml:space="preserve">Mateo 2, Grižon </w:t>
            </w:r>
            <w:r w:rsidR="004A6163">
              <w:rPr>
                <w:sz w:val="24"/>
                <w:szCs w:val="24"/>
              </w:rPr>
              <w:t xml:space="preserve">Jure, Adžič Marko, Šakovič </w:t>
            </w:r>
            <w:r w:rsidRPr="004A6163">
              <w:rPr>
                <w:sz w:val="24"/>
                <w:szCs w:val="24"/>
              </w:rPr>
              <w:t>B. Tash, Grižon Matej, Lazar Kristjan, Galina Enej; Trener: Černeka  Nenad;</w:t>
            </w:r>
            <w:r w:rsidR="004A6163">
              <w:rPr>
                <w:sz w:val="24"/>
                <w:szCs w:val="24"/>
              </w:rPr>
              <w:t xml:space="preserve"> </w:t>
            </w:r>
            <w:r w:rsidRPr="004A6163">
              <w:rPr>
                <w:sz w:val="24"/>
                <w:szCs w:val="24"/>
              </w:rPr>
              <w:t xml:space="preserve">- </w:t>
            </w:r>
            <w:r w:rsidRPr="004A6163">
              <w:rPr>
                <w:b/>
                <w:sz w:val="24"/>
                <w:szCs w:val="24"/>
                <w:u w:val="single"/>
              </w:rPr>
              <w:t>AVK TRIGLAV</w:t>
            </w:r>
            <w:r w:rsidR="004A6163">
              <w:rPr>
                <w:sz w:val="24"/>
                <w:szCs w:val="24"/>
              </w:rPr>
              <w:t xml:space="preserve">: Ivušič Luka, Žagar Maks, Bogataj Andrej, Rahne </w:t>
            </w:r>
            <w:r w:rsidRPr="004A6163">
              <w:rPr>
                <w:sz w:val="24"/>
                <w:szCs w:val="24"/>
              </w:rPr>
              <w:t>Matic 3, Močnik Žiga 1, Gostič Dejan, Troppan Aljaž 2, Žnidar Jaša, Justin Jan 4; Trener: Komelj Aleš;</w:t>
            </w:r>
          </w:p>
        </w:tc>
      </w:tr>
      <w:tr w:rsidR="00F63D8E" w14:paraId="23D757DF" w14:textId="77777777" w:rsidTr="00694330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C8DD" w14:textId="77777777" w:rsidR="00F63D8E" w:rsidRDefault="00F63D8E" w:rsidP="0069433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B5DA" w14:textId="77777777" w:rsidR="00F63D8E" w:rsidRDefault="00F63D8E" w:rsidP="00694330"/>
        </w:tc>
      </w:tr>
    </w:tbl>
    <w:p w14:paraId="5BBF80CA" w14:textId="77777777" w:rsidR="002F55F9" w:rsidRPr="004A6163" w:rsidRDefault="002F55F9" w:rsidP="004A6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p w14:paraId="5CBC9BEC" w14:textId="77777777" w:rsidR="002F55F9" w:rsidRPr="004A6163" w:rsidRDefault="002F55F9" w:rsidP="004A6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p w14:paraId="725D36FF" w14:textId="44FBE6EF" w:rsidR="002F55F9" w:rsidRPr="004A6163" w:rsidRDefault="004A6163" w:rsidP="004A6163">
      <w:pPr>
        <w:pStyle w:val="Heading1"/>
      </w:pPr>
      <w:r>
        <w:br w:type="page"/>
      </w:r>
      <w:bookmarkStart w:id="11" w:name="_Toc359347472"/>
      <w:r w:rsidRPr="004A6163">
        <w:lastRenderedPageBreak/>
        <w:t>ALPE ADRIA WATERPOLO LEAGUE GOLD GRUP</w:t>
      </w:r>
      <w:bookmarkEnd w:id="11"/>
    </w:p>
    <w:p w14:paraId="0ED74973" w14:textId="77777777" w:rsidR="004A6163" w:rsidRPr="004A6163" w:rsidRDefault="004A6163" w:rsidP="004A6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98675" w14:textId="77777777" w:rsidR="004A6163" w:rsidRPr="004A6163" w:rsidRDefault="004A6163" w:rsidP="004A6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3B8E3" w14:textId="2375DD3D" w:rsidR="002F55F9" w:rsidRPr="002F55F9" w:rsidRDefault="00B71A6B" w:rsidP="004A6163">
      <w:pPr>
        <w:spacing w:after="0" w:line="240" w:lineRule="auto"/>
        <w:rPr>
          <w:b/>
          <w:u w:val="single"/>
          <w:lang w:val="en-US" w:eastAsia="sl-SI"/>
        </w:rPr>
      </w:pPr>
      <w:r>
        <w:rPr>
          <w:b/>
          <w:u w:val="single"/>
          <w:lang w:val="en-US" w:eastAsia="sl-SI"/>
        </w:rPr>
        <w:t>4.</w:t>
      </w:r>
      <w:r w:rsidR="004A6163">
        <w:rPr>
          <w:b/>
          <w:u w:val="single"/>
          <w:lang w:val="en-US" w:eastAsia="sl-SI"/>
        </w:rPr>
        <w:t xml:space="preserve">turnir - Mali </w:t>
      </w:r>
      <w:r w:rsidR="002F55F9" w:rsidRPr="002F55F9">
        <w:rPr>
          <w:b/>
          <w:u w:val="single"/>
          <w:lang w:val="en-US" w:eastAsia="sl-SI"/>
        </w:rPr>
        <w:t>Lošinj 03.06.2017: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281"/>
        <w:gridCol w:w="1984"/>
        <w:gridCol w:w="851"/>
        <w:gridCol w:w="851"/>
        <w:gridCol w:w="851"/>
        <w:gridCol w:w="1701"/>
      </w:tblGrid>
      <w:tr w:rsidR="002F55F9" w14:paraId="652DEBA7" w14:textId="77777777" w:rsidTr="002F55F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DE2A" w14:textId="77777777" w:rsidR="002F55F9" w:rsidRDefault="002F55F9" w:rsidP="002F55F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DB49" w14:textId="77777777" w:rsidR="002F55F9" w:rsidRDefault="002F55F9" w:rsidP="002F55F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33E5" w14:textId="77777777" w:rsidR="002F55F9" w:rsidRDefault="002F55F9" w:rsidP="002F55F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B0C2" w14:textId="77777777" w:rsidR="002F55F9" w:rsidRDefault="002F55F9" w:rsidP="002F55F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DC3D" w14:textId="77777777" w:rsidR="002F55F9" w:rsidRDefault="002F55F9" w:rsidP="002F55F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013A" w14:textId="77777777" w:rsidR="002F55F9" w:rsidRDefault="002F55F9" w:rsidP="002F55F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2F55F9" w14:paraId="3FD4E0AD" w14:textId="77777777" w:rsidTr="002F55F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60DA" w14:textId="77777777" w:rsidR="002F55F9" w:rsidRDefault="002F55F9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659" w14:textId="14AA10CB" w:rsidR="002F55F9" w:rsidRDefault="002F55F9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LOŠINJ H&amp;V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4A" w14:textId="77777777" w:rsidR="002F55F9" w:rsidRDefault="002F55F9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NBC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735F" w14:textId="77777777" w:rsidR="002F55F9" w:rsidRDefault="002F55F9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D509" w14:textId="77777777" w:rsidR="002F55F9" w:rsidRDefault="002F55F9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85BA" w14:textId="77777777" w:rsidR="002F55F9" w:rsidRDefault="002F55F9" w:rsidP="002F55F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3:9 (1:4, 2:5)</w:t>
            </w:r>
          </w:p>
        </w:tc>
      </w:tr>
      <w:tr w:rsidR="002F55F9" w14:paraId="58F8F6B5" w14:textId="77777777" w:rsidTr="002F55F9">
        <w:trPr>
          <w:gridAfter w:val="3"/>
          <w:wAfter w:w="3403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17D9" w14:textId="77777777" w:rsidR="002F55F9" w:rsidRDefault="002F55F9" w:rsidP="002F55F9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938" w14:textId="77777777" w:rsidR="002F55F9" w:rsidRDefault="002F55F9" w:rsidP="002F55F9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Franulovič Andrej, Čipčič Duje;</w:t>
            </w:r>
          </w:p>
        </w:tc>
      </w:tr>
      <w:tr w:rsidR="002F55F9" w14:paraId="487D4677" w14:textId="77777777" w:rsidTr="002F55F9">
        <w:trPr>
          <w:gridAfter w:val="3"/>
          <w:wAfter w:w="3403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74E3" w14:textId="77777777" w:rsidR="002F55F9" w:rsidRDefault="002F55F9" w:rsidP="002F55F9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2154" w14:textId="77777777" w:rsidR="002F55F9" w:rsidRDefault="002F55F9" w:rsidP="002F55F9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2F55F9" w14:paraId="7459DD24" w14:textId="77777777" w:rsidTr="002F55F9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30DB" w14:textId="77777777" w:rsidR="002F55F9" w:rsidRDefault="002F55F9" w:rsidP="002F55F9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EB12" w14:textId="2816DFE4" w:rsidR="002F55F9" w:rsidRPr="005C1472" w:rsidRDefault="002F55F9" w:rsidP="002F55F9">
            <w:pPr>
              <w:pStyle w:val="ListBulle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5C1472">
              <w:rPr>
                <w:b/>
                <w:sz w:val="24"/>
                <w:szCs w:val="24"/>
                <w:u w:val="single"/>
              </w:rPr>
              <w:t>VK LOŠINJ H&amp;V:</w:t>
            </w:r>
            <w:r w:rsidRPr="005C1472">
              <w:rPr>
                <w:sz w:val="24"/>
                <w:szCs w:val="24"/>
              </w:rPr>
              <w:t xml:space="preserve"> Lozančič Petar, Čorak M</w:t>
            </w:r>
            <w:r w:rsidR="004A6163">
              <w:rPr>
                <w:sz w:val="24"/>
                <w:szCs w:val="24"/>
              </w:rPr>
              <w:t xml:space="preserve">atija, Antoninič Alen, Ivkovič </w:t>
            </w:r>
            <w:r w:rsidRPr="005C1472">
              <w:rPr>
                <w:sz w:val="24"/>
                <w:szCs w:val="24"/>
              </w:rPr>
              <w:t>Luka, Domazet Filip, Jureša Domagoj, Jureša Domenico 1, Jerkovi</w:t>
            </w:r>
            <w:r w:rsidR="004A6163">
              <w:rPr>
                <w:sz w:val="24"/>
                <w:szCs w:val="24"/>
              </w:rPr>
              <w:t xml:space="preserve">č David, Tomše Rok 2, Stipanov Mario, </w:t>
            </w:r>
            <w:r w:rsidRPr="005C1472">
              <w:rPr>
                <w:sz w:val="24"/>
                <w:szCs w:val="24"/>
              </w:rPr>
              <w:t>Mandič Adrian, Šeperovič Ervin; Trener: Jureša Domenico</w:t>
            </w:r>
            <w:r w:rsidRPr="005C1472">
              <w:rPr>
                <w:b/>
                <w:sz w:val="24"/>
                <w:szCs w:val="24"/>
                <w:u w:val="single"/>
              </w:rPr>
              <w:t>;</w:t>
            </w:r>
            <w:r w:rsidR="004A6163">
              <w:rPr>
                <w:b/>
                <w:sz w:val="24"/>
                <w:szCs w:val="24"/>
                <w:u w:val="single"/>
              </w:rPr>
              <w:t xml:space="preserve"> - </w:t>
            </w:r>
            <w:r w:rsidRPr="005C1472">
              <w:rPr>
                <w:b/>
                <w:sz w:val="24"/>
                <w:szCs w:val="24"/>
                <w:u w:val="single"/>
              </w:rPr>
              <w:t>VK NBC</w:t>
            </w:r>
            <w:r w:rsidRPr="005C1472">
              <w:rPr>
                <w:sz w:val="24"/>
                <w:szCs w:val="24"/>
              </w:rPr>
              <w:t>: Radat L</w:t>
            </w:r>
            <w:r w:rsidR="004A6163">
              <w:rPr>
                <w:sz w:val="24"/>
                <w:szCs w:val="24"/>
              </w:rPr>
              <w:t xml:space="preserve">uka 1, Miljanovič </w:t>
            </w:r>
            <w:r w:rsidRPr="005C1472">
              <w:rPr>
                <w:sz w:val="24"/>
                <w:szCs w:val="24"/>
              </w:rPr>
              <w:t xml:space="preserve">Marko 1, Dalip Alen, Zanki Šime 1, Slunjski Tomislav, Mateša Alan 4, Ravlič Ante 1, </w:t>
            </w:r>
            <w:r w:rsidR="004A6163">
              <w:rPr>
                <w:sz w:val="24"/>
                <w:szCs w:val="24"/>
              </w:rPr>
              <w:t xml:space="preserve">Grivičič Marcel 1, Žunac Dino, </w:t>
            </w:r>
            <w:r w:rsidRPr="005C1472">
              <w:rPr>
                <w:sz w:val="24"/>
                <w:szCs w:val="24"/>
              </w:rPr>
              <w:t>Hrga Božo; Trener: /;</w:t>
            </w:r>
          </w:p>
        </w:tc>
      </w:tr>
      <w:tr w:rsidR="002F55F9" w14:paraId="762215F7" w14:textId="77777777" w:rsidTr="002F55F9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927C" w14:textId="77777777" w:rsidR="002F55F9" w:rsidRDefault="002F55F9" w:rsidP="002F55F9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61CF" w14:textId="77777777" w:rsidR="002F55F9" w:rsidRDefault="002F55F9" w:rsidP="002F55F9"/>
        </w:tc>
      </w:tr>
    </w:tbl>
    <w:p w14:paraId="14B1A7C8" w14:textId="77777777" w:rsidR="00287C82" w:rsidRDefault="00287C82" w:rsidP="00944546">
      <w:pPr>
        <w:rPr>
          <w:lang w:val="en-US"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410"/>
        <w:gridCol w:w="567"/>
        <w:gridCol w:w="851"/>
        <w:gridCol w:w="851"/>
        <w:gridCol w:w="1701"/>
      </w:tblGrid>
      <w:tr w:rsidR="002F55F9" w14:paraId="3C53C11D" w14:textId="77777777" w:rsidTr="004A61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71A7" w14:textId="77777777" w:rsidR="002F55F9" w:rsidRDefault="002F55F9" w:rsidP="002F55F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173E" w14:textId="77777777" w:rsidR="002F55F9" w:rsidRDefault="002F55F9" w:rsidP="002F55F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7DDE" w14:textId="77777777" w:rsidR="002F55F9" w:rsidRDefault="002F55F9" w:rsidP="002F55F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670A" w14:textId="77777777" w:rsidR="002F55F9" w:rsidRDefault="002F55F9" w:rsidP="002F55F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F015" w14:textId="77777777" w:rsidR="002F55F9" w:rsidRDefault="002F55F9" w:rsidP="002F55F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1C70" w14:textId="77777777" w:rsidR="002F55F9" w:rsidRDefault="002F55F9" w:rsidP="002F55F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2F55F9" w14:paraId="1D578CFC" w14:textId="77777777" w:rsidTr="004A61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59DC" w14:textId="77777777" w:rsidR="002F55F9" w:rsidRDefault="002F55F9" w:rsidP="002F55F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5571" w14:textId="77777777" w:rsidR="002F55F9" w:rsidRDefault="002F55F9" w:rsidP="002F55F9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LOŠINJ H&amp;V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A818" w14:textId="77777777" w:rsidR="002F55F9" w:rsidRDefault="002F55F9" w:rsidP="002F55F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NEDELJOM U 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49B" w14:textId="77777777" w:rsidR="002F55F9" w:rsidRDefault="002F55F9" w:rsidP="002F55F9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5784" w14:textId="77777777" w:rsidR="002F55F9" w:rsidRDefault="002F55F9" w:rsidP="002F55F9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282F" w14:textId="77777777" w:rsidR="002F55F9" w:rsidRDefault="002F55F9" w:rsidP="002F55F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1:5 (0:3, 1:2)</w:t>
            </w:r>
          </w:p>
        </w:tc>
      </w:tr>
      <w:tr w:rsidR="002F55F9" w14:paraId="64B3ACD8" w14:textId="77777777" w:rsidTr="002F55F9">
        <w:trPr>
          <w:gridAfter w:val="3"/>
          <w:wAfter w:w="3403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6767" w14:textId="77777777" w:rsidR="002F55F9" w:rsidRDefault="002F55F9" w:rsidP="002F55F9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BAD" w14:textId="77777777" w:rsidR="002F55F9" w:rsidRDefault="002F55F9" w:rsidP="002F55F9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Franulovič Andrej, Čipčič Duje;</w:t>
            </w:r>
          </w:p>
        </w:tc>
      </w:tr>
      <w:tr w:rsidR="002F55F9" w14:paraId="2E84501D" w14:textId="77777777" w:rsidTr="002F55F9">
        <w:trPr>
          <w:gridAfter w:val="3"/>
          <w:wAfter w:w="3403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C1DE" w14:textId="77777777" w:rsidR="002F55F9" w:rsidRDefault="002F55F9" w:rsidP="002F55F9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54F7" w14:textId="77777777" w:rsidR="002F55F9" w:rsidRDefault="002F55F9" w:rsidP="002F55F9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2F55F9" w14:paraId="6DDE3434" w14:textId="77777777" w:rsidTr="002F55F9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2DD9" w14:textId="77777777" w:rsidR="002F55F9" w:rsidRDefault="002F55F9" w:rsidP="002F55F9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91FB" w14:textId="23C38F63" w:rsidR="002F55F9" w:rsidRPr="005C1472" w:rsidRDefault="002F55F9" w:rsidP="002F55F9">
            <w:pPr>
              <w:pStyle w:val="ListBulle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5C1472">
              <w:rPr>
                <w:b/>
                <w:sz w:val="24"/>
                <w:szCs w:val="24"/>
                <w:u w:val="single"/>
              </w:rPr>
              <w:t>VK LOŠINJ H&amp;V:</w:t>
            </w:r>
            <w:r w:rsidRPr="005C1472">
              <w:rPr>
                <w:sz w:val="24"/>
                <w:szCs w:val="24"/>
              </w:rPr>
              <w:t xml:space="preserve"> Lozančič Petar, Čorak Matija, Antoninčič Alen, Ivkovič Luka, Domazet Filip, Jureša Domagoj, Jure</w:t>
            </w:r>
            <w:r w:rsidR="004A6163">
              <w:rPr>
                <w:sz w:val="24"/>
                <w:szCs w:val="24"/>
              </w:rPr>
              <w:t xml:space="preserve">ša Domenico 1, Jerkovič David, Tomše </w:t>
            </w:r>
            <w:r w:rsidRPr="005C1472">
              <w:rPr>
                <w:sz w:val="24"/>
                <w:szCs w:val="24"/>
              </w:rPr>
              <w:t>Rok, Stipanov</w:t>
            </w:r>
            <w:r w:rsidR="004A6163">
              <w:rPr>
                <w:sz w:val="24"/>
                <w:szCs w:val="24"/>
              </w:rPr>
              <w:t xml:space="preserve"> </w:t>
            </w:r>
            <w:r w:rsidRPr="005C1472">
              <w:rPr>
                <w:sz w:val="24"/>
                <w:szCs w:val="24"/>
              </w:rPr>
              <w:t>Mario, Mandič Adrian, Šeperovič Ervin; Trener: Jureša Domenico;</w:t>
            </w:r>
            <w:r w:rsidR="005C1472" w:rsidRPr="005C1472">
              <w:rPr>
                <w:sz w:val="24"/>
                <w:szCs w:val="24"/>
              </w:rPr>
              <w:t xml:space="preserve"> </w:t>
            </w:r>
            <w:r w:rsidR="004A6163">
              <w:rPr>
                <w:sz w:val="24"/>
                <w:szCs w:val="24"/>
              </w:rPr>
              <w:t xml:space="preserve">- </w:t>
            </w:r>
            <w:r w:rsidR="005C1472" w:rsidRPr="005C1472">
              <w:rPr>
                <w:b/>
                <w:sz w:val="24"/>
                <w:szCs w:val="24"/>
                <w:u w:val="single"/>
              </w:rPr>
              <w:t>VK NEDELJOM U 9:</w:t>
            </w:r>
            <w:r w:rsidR="005C1472" w:rsidRPr="005C1472">
              <w:rPr>
                <w:sz w:val="24"/>
                <w:szCs w:val="24"/>
              </w:rPr>
              <w:t xml:space="preserve"> Jurin Matija, Brdar Robert 1, Herceg Nikola 1, Stančič Baldo, Detoni Saša 1, Jagar  Jurica</w:t>
            </w:r>
            <w:r w:rsidR="004A6163">
              <w:rPr>
                <w:sz w:val="24"/>
                <w:szCs w:val="24"/>
              </w:rPr>
              <w:t xml:space="preserve">, Neuhold Borna, Abrus Luka 1, Romac Gregor, Šekerija </w:t>
            </w:r>
            <w:r w:rsidR="005C1472" w:rsidRPr="005C1472">
              <w:rPr>
                <w:sz w:val="24"/>
                <w:szCs w:val="24"/>
              </w:rPr>
              <w:t>Tomislav, Šigir Hrvoje, Lop</w:t>
            </w:r>
            <w:r w:rsidR="004A6163">
              <w:rPr>
                <w:sz w:val="24"/>
                <w:szCs w:val="24"/>
              </w:rPr>
              <w:t xml:space="preserve">ar Tomislav, Kos </w:t>
            </w:r>
            <w:r w:rsidR="005C1472" w:rsidRPr="005C1472">
              <w:rPr>
                <w:sz w:val="24"/>
                <w:szCs w:val="24"/>
              </w:rPr>
              <w:t>Amir, Čobrnič Mate, Poropat Vedran 1; Trener: Neuhold Borna;</w:t>
            </w:r>
          </w:p>
        </w:tc>
      </w:tr>
      <w:tr w:rsidR="002F55F9" w14:paraId="49040B42" w14:textId="77777777" w:rsidTr="002F55F9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AFEC" w14:textId="77777777" w:rsidR="002F55F9" w:rsidRDefault="002F55F9" w:rsidP="002F55F9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9C1F" w14:textId="77777777" w:rsidR="002F55F9" w:rsidRDefault="002F55F9" w:rsidP="002F55F9"/>
        </w:tc>
      </w:tr>
    </w:tbl>
    <w:p w14:paraId="3B30B895" w14:textId="77777777" w:rsidR="002F55F9" w:rsidRPr="00944546" w:rsidRDefault="002F55F9" w:rsidP="00944546">
      <w:pPr>
        <w:rPr>
          <w:lang w:val="en-US" w:eastAsia="sl-SI"/>
        </w:rPr>
      </w:pPr>
    </w:p>
    <w:tbl>
      <w:tblPr>
        <w:tblStyle w:val="TableGrid"/>
        <w:tblW w:w="9747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281"/>
        <w:gridCol w:w="2551"/>
        <w:gridCol w:w="284"/>
        <w:gridCol w:w="1134"/>
        <w:gridCol w:w="850"/>
        <w:gridCol w:w="1701"/>
      </w:tblGrid>
      <w:tr w:rsidR="005C1472" w14:paraId="0D48DF7A" w14:textId="77777777" w:rsidTr="005C147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06F1" w14:textId="77777777" w:rsidR="005C1472" w:rsidRDefault="005C1472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2B15" w14:textId="77777777" w:rsidR="005C1472" w:rsidRDefault="005C1472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B52C" w14:textId="77777777" w:rsidR="005C1472" w:rsidRDefault="005C1472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2C14" w14:textId="77777777" w:rsidR="005C1472" w:rsidRDefault="005C1472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E5F6" w14:textId="77777777" w:rsidR="005C1472" w:rsidRDefault="005C1472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0162" w14:textId="77777777" w:rsidR="005C1472" w:rsidRDefault="005C1472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1472" w14:paraId="7CD621D3" w14:textId="77777777" w:rsidTr="005C147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FAC0" w14:textId="77777777" w:rsidR="005C1472" w:rsidRDefault="005C1472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70C4" w14:textId="77777777" w:rsidR="005C1472" w:rsidRDefault="005C1472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NBC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E0F4" w14:textId="77777777" w:rsidR="005C1472" w:rsidRDefault="005C1472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NEDELJOM U 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AAA4" w14:textId="77777777" w:rsidR="005C1472" w:rsidRDefault="005C1472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03.06.2017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F952" w14:textId="77777777" w:rsidR="005C1472" w:rsidRDefault="005C1472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8AEB" w14:textId="77777777" w:rsidR="005C1472" w:rsidRDefault="005C1472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3:5 (1:3, 2:2)</w:t>
            </w:r>
          </w:p>
        </w:tc>
      </w:tr>
      <w:tr w:rsidR="005C1472" w14:paraId="5EBD7C5A" w14:textId="77777777" w:rsidTr="005C1472">
        <w:trPr>
          <w:gridAfter w:val="3"/>
          <w:wAfter w:w="368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8E4B" w14:textId="77777777" w:rsidR="005C1472" w:rsidRDefault="005C1472" w:rsidP="0004384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A9CA" w14:textId="77777777" w:rsidR="005C1472" w:rsidRDefault="005C1472" w:rsidP="0004384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Franulovič Andrej, Čipčič Duje;</w:t>
            </w:r>
          </w:p>
        </w:tc>
      </w:tr>
      <w:tr w:rsidR="005C1472" w14:paraId="0BDB736D" w14:textId="77777777" w:rsidTr="005C1472">
        <w:trPr>
          <w:gridAfter w:val="3"/>
          <w:wAfter w:w="368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7DF6" w14:textId="77777777" w:rsidR="005C1472" w:rsidRDefault="005C1472" w:rsidP="0004384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041C" w14:textId="77777777" w:rsidR="005C1472" w:rsidRDefault="005C1472" w:rsidP="0004384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5C1472" w14:paraId="09DD71AC" w14:textId="77777777" w:rsidTr="005C147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DA7C" w14:textId="77777777" w:rsidR="005C1472" w:rsidRDefault="005C1472" w:rsidP="0004384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STRELCI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C899" w14:textId="3E37276B" w:rsidR="005C1472" w:rsidRPr="005C1472" w:rsidRDefault="005C1472" w:rsidP="00043843">
            <w:pPr>
              <w:pStyle w:val="ListBulle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C1472">
              <w:rPr>
                <w:b/>
                <w:sz w:val="24"/>
                <w:szCs w:val="24"/>
                <w:u w:val="single"/>
              </w:rPr>
              <w:t>VK NBC</w:t>
            </w:r>
            <w:r>
              <w:rPr>
                <w:sz w:val="24"/>
                <w:szCs w:val="24"/>
              </w:rPr>
              <w:t>: Radat Luka, Miljanovič Marko, Dalip Alen, Zanki Šime</w:t>
            </w:r>
            <w:r w:rsidR="004A6163">
              <w:rPr>
                <w:sz w:val="24"/>
                <w:szCs w:val="24"/>
              </w:rPr>
              <w:t xml:space="preserve">, Slunjski  Tomislav 1, Mateša </w:t>
            </w:r>
            <w:r>
              <w:rPr>
                <w:sz w:val="24"/>
                <w:szCs w:val="24"/>
              </w:rPr>
              <w:t>Alan 1</w:t>
            </w:r>
            <w:r w:rsidR="004A6163">
              <w:rPr>
                <w:sz w:val="24"/>
                <w:szCs w:val="24"/>
              </w:rPr>
              <w:t xml:space="preserve">, Ravlič Ante, Grivičič Marcel </w:t>
            </w:r>
            <w:r>
              <w:rPr>
                <w:sz w:val="24"/>
                <w:szCs w:val="24"/>
              </w:rPr>
              <w:t>1, Žunac Dino, Hrga Božo; Trener: /;</w:t>
            </w:r>
            <w:r w:rsidR="004A61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5C1472">
              <w:rPr>
                <w:b/>
                <w:sz w:val="24"/>
                <w:szCs w:val="24"/>
                <w:u w:val="single"/>
              </w:rPr>
              <w:t>VK NEDELJOM U  9</w:t>
            </w:r>
            <w:r>
              <w:rPr>
                <w:sz w:val="24"/>
                <w:szCs w:val="24"/>
              </w:rPr>
              <w:t>: Jurin Matija, Brdar Robert, Herceg   Nikola 2, Vlašič Anton</w:t>
            </w:r>
            <w:r w:rsidR="004A6163">
              <w:rPr>
                <w:sz w:val="24"/>
                <w:szCs w:val="24"/>
              </w:rPr>
              <w:t xml:space="preserve">io </w:t>
            </w:r>
            <w:r>
              <w:rPr>
                <w:sz w:val="24"/>
                <w:szCs w:val="24"/>
              </w:rPr>
              <w:t>1, Stančič Baldo, Marijan Ante, Neuhold Borna, Abru</w:t>
            </w:r>
            <w:r w:rsidR="004A6163">
              <w:rPr>
                <w:sz w:val="24"/>
                <w:szCs w:val="24"/>
              </w:rPr>
              <w:t xml:space="preserve">s Luka, Romac Gregor, Šekerija </w:t>
            </w:r>
            <w:r>
              <w:rPr>
                <w:sz w:val="24"/>
                <w:szCs w:val="24"/>
              </w:rPr>
              <w:t>Tomislav 2, Šigir Hrvoje, Lopar Tom</w:t>
            </w:r>
            <w:r w:rsidR="004A6163">
              <w:rPr>
                <w:sz w:val="24"/>
                <w:szCs w:val="24"/>
              </w:rPr>
              <w:t xml:space="preserve">islav, Kos Amir, Čobrnič Mate, </w:t>
            </w:r>
            <w:r>
              <w:rPr>
                <w:sz w:val="24"/>
                <w:szCs w:val="24"/>
              </w:rPr>
              <w:t>Ivaniševič Tvrtko; Trener: /</w:t>
            </w:r>
          </w:p>
        </w:tc>
      </w:tr>
      <w:tr w:rsidR="005C1472" w14:paraId="4F822ECB" w14:textId="77777777" w:rsidTr="005C147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9008" w14:textId="77777777" w:rsidR="005C1472" w:rsidRDefault="005C1472" w:rsidP="0004384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2D64" w14:textId="77777777" w:rsidR="005C1472" w:rsidRDefault="005C1472" w:rsidP="00043843"/>
        </w:tc>
      </w:tr>
    </w:tbl>
    <w:p w14:paraId="5049F6F0" w14:textId="77777777" w:rsidR="003D4845" w:rsidRDefault="003D4845" w:rsidP="00FA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47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281"/>
        <w:gridCol w:w="2551"/>
        <w:gridCol w:w="284"/>
        <w:gridCol w:w="1134"/>
        <w:gridCol w:w="850"/>
        <w:gridCol w:w="1701"/>
      </w:tblGrid>
      <w:tr w:rsidR="005C1472" w14:paraId="6E71D9E2" w14:textId="77777777" w:rsidTr="000438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432F" w14:textId="77777777" w:rsidR="005C1472" w:rsidRDefault="005C1472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2E6C" w14:textId="77777777" w:rsidR="005C1472" w:rsidRDefault="005C1472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E8F5" w14:textId="77777777" w:rsidR="005C1472" w:rsidRDefault="005C1472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E56F" w14:textId="77777777" w:rsidR="005C1472" w:rsidRDefault="005C1472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926B" w14:textId="77777777" w:rsidR="005C1472" w:rsidRDefault="005C1472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C419" w14:textId="77777777" w:rsidR="005C1472" w:rsidRDefault="005C1472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1472" w14:paraId="4B80EF5E" w14:textId="77777777" w:rsidTr="000438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9509" w14:textId="77777777" w:rsidR="005C1472" w:rsidRDefault="005C1472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D55" w14:textId="77777777" w:rsidR="005C1472" w:rsidRDefault="005C1472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NBC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AF29" w14:textId="77777777" w:rsidR="005C1472" w:rsidRDefault="005C1472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ŠD ŽUSTERNA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419" w14:textId="77777777" w:rsidR="005C1472" w:rsidRDefault="005C1472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03.06.2017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8281" w14:textId="77777777" w:rsidR="005C1472" w:rsidRDefault="005C1472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7D62" w14:textId="77777777" w:rsidR="005C1472" w:rsidRDefault="005C1472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8:9 (4:5, 4:4)</w:t>
            </w:r>
          </w:p>
        </w:tc>
      </w:tr>
      <w:tr w:rsidR="005C1472" w14:paraId="2504677F" w14:textId="77777777" w:rsidTr="00043843">
        <w:trPr>
          <w:gridAfter w:val="3"/>
          <w:wAfter w:w="368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D007" w14:textId="77777777" w:rsidR="005C1472" w:rsidRDefault="005C1472" w:rsidP="0004384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5F14" w14:textId="77777777" w:rsidR="005C1472" w:rsidRDefault="005C1472" w:rsidP="0004384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Franulovič Andrej, Čipčič Duje;</w:t>
            </w:r>
          </w:p>
        </w:tc>
      </w:tr>
      <w:tr w:rsidR="005C1472" w14:paraId="1AC8BEF3" w14:textId="77777777" w:rsidTr="00043843">
        <w:trPr>
          <w:gridAfter w:val="3"/>
          <w:wAfter w:w="368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35D3" w14:textId="77777777" w:rsidR="005C1472" w:rsidRDefault="005C1472" w:rsidP="0004384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AC74" w14:textId="77777777" w:rsidR="005C1472" w:rsidRDefault="005C1472" w:rsidP="0004384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5C1472" w14:paraId="466F0E5C" w14:textId="77777777" w:rsidTr="00043843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3DD5" w14:textId="77777777" w:rsidR="005C1472" w:rsidRDefault="005C1472" w:rsidP="0004384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C7C8" w14:textId="121C5D82" w:rsidR="005C1472" w:rsidRPr="005C1472" w:rsidRDefault="005C1472" w:rsidP="005C1472">
            <w:pPr>
              <w:pStyle w:val="ListBulle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1959" w:rsidRPr="00D51959">
              <w:rPr>
                <w:b/>
                <w:sz w:val="24"/>
                <w:szCs w:val="24"/>
                <w:u w:val="single"/>
              </w:rPr>
              <w:t>VK NBC</w:t>
            </w:r>
            <w:r w:rsidR="00D51959">
              <w:rPr>
                <w:sz w:val="24"/>
                <w:szCs w:val="24"/>
              </w:rPr>
              <w:t>: Radat Luka, Mi</w:t>
            </w:r>
            <w:r w:rsidR="004A6163">
              <w:rPr>
                <w:sz w:val="24"/>
                <w:szCs w:val="24"/>
              </w:rPr>
              <w:t xml:space="preserve">ljanovič Marko, Dalip Alen 1, </w:t>
            </w:r>
            <w:r w:rsidR="00D51959">
              <w:rPr>
                <w:sz w:val="24"/>
                <w:szCs w:val="24"/>
              </w:rPr>
              <w:t>Zanki Šime, Slun</w:t>
            </w:r>
            <w:r w:rsidR="004A6163">
              <w:rPr>
                <w:sz w:val="24"/>
                <w:szCs w:val="24"/>
              </w:rPr>
              <w:t xml:space="preserve">jski Tomislav, Mateša Alan 1, Ravlič Ante 1, Grivičič </w:t>
            </w:r>
            <w:r w:rsidR="00D51959">
              <w:rPr>
                <w:sz w:val="24"/>
                <w:szCs w:val="24"/>
              </w:rPr>
              <w:t>Marcel 1, Žunac Dino 4, Hrga Božo;</w:t>
            </w:r>
            <w:r w:rsidR="004A6163">
              <w:rPr>
                <w:sz w:val="24"/>
                <w:szCs w:val="24"/>
              </w:rPr>
              <w:t xml:space="preserve"> - Trener: /; </w:t>
            </w:r>
            <w:r w:rsidR="00D51959">
              <w:rPr>
                <w:sz w:val="24"/>
                <w:szCs w:val="24"/>
              </w:rPr>
              <w:t xml:space="preserve">- </w:t>
            </w:r>
            <w:r w:rsidR="00D51959" w:rsidRPr="00D51959">
              <w:rPr>
                <w:b/>
                <w:sz w:val="24"/>
                <w:szCs w:val="24"/>
                <w:u w:val="single"/>
              </w:rPr>
              <w:t>ŠD ŽUSTERNA</w:t>
            </w:r>
            <w:r w:rsidR="00D51959">
              <w:rPr>
                <w:sz w:val="24"/>
                <w:szCs w:val="24"/>
              </w:rPr>
              <w:t>: Valenčič Sebastjan, Št</w:t>
            </w:r>
            <w:r w:rsidR="004A6163">
              <w:rPr>
                <w:sz w:val="24"/>
                <w:szCs w:val="24"/>
              </w:rPr>
              <w:t xml:space="preserve">rkalj Marko 2, Černeka Nenad, </w:t>
            </w:r>
            <w:r w:rsidR="00D51959">
              <w:rPr>
                <w:sz w:val="24"/>
                <w:szCs w:val="24"/>
              </w:rPr>
              <w:t>Favento Jan 1, Čeklič Blaž 1, Stopar Aleš 1, L</w:t>
            </w:r>
            <w:r w:rsidR="004A6163">
              <w:rPr>
                <w:sz w:val="24"/>
                <w:szCs w:val="24"/>
              </w:rPr>
              <w:t xml:space="preserve">ončarevič Jani 1, Koder Samo, </w:t>
            </w:r>
            <w:r w:rsidR="00D51959">
              <w:rPr>
                <w:sz w:val="24"/>
                <w:szCs w:val="24"/>
              </w:rPr>
              <w:t>Grzentič Luka, Kocijančič Aljoša 1, Jačimovič Mile 2; Trener: /;</w:t>
            </w:r>
          </w:p>
        </w:tc>
      </w:tr>
      <w:tr w:rsidR="005C1472" w14:paraId="2ED9BE20" w14:textId="77777777" w:rsidTr="00043843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BCEF" w14:textId="77777777" w:rsidR="005C1472" w:rsidRDefault="005C1472" w:rsidP="0004384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EAAD" w14:textId="77777777" w:rsidR="005C1472" w:rsidRDefault="005C1472" w:rsidP="00043843"/>
        </w:tc>
      </w:tr>
    </w:tbl>
    <w:p w14:paraId="725F8BD7" w14:textId="77777777" w:rsidR="005C1472" w:rsidRDefault="005C1472" w:rsidP="00FA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47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281"/>
        <w:gridCol w:w="2551"/>
        <w:gridCol w:w="284"/>
        <w:gridCol w:w="1134"/>
        <w:gridCol w:w="850"/>
        <w:gridCol w:w="1701"/>
      </w:tblGrid>
      <w:tr w:rsidR="00D51959" w14:paraId="505BE9B1" w14:textId="77777777" w:rsidTr="000438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BC7A" w14:textId="77777777" w:rsidR="00D51959" w:rsidRDefault="00D51959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7A73" w14:textId="77777777" w:rsidR="00D51959" w:rsidRDefault="00D51959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575B" w14:textId="77777777" w:rsidR="00D51959" w:rsidRDefault="00D51959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2622" w14:textId="77777777" w:rsidR="00D51959" w:rsidRDefault="00D51959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CBA7" w14:textId="77777777" w:rsidR="00D51959" w:rsidRDefault="00D51959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B5B0" w14:textId="77777777" w:rsidR="00D51959" w:rsidRDefault="00D51959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D51959" w14:paraId="4309FDA2" w14:textId="77777777" w:rsidTr="000438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1373" w14:textId="77777777" w:rsidR="00D51959" w:rsidRDefault="00D51959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F0D" w14:textId="77777777" w:rsidR="00D51959" w:rsidRDefault="00D51959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STARA SAVA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2B54" w14:textId="77777777" w:rsidR="00D51959" w:rsidRDefault="00D51959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LOŠINJ H&amp;V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2BE7" w14:textId="77777777" w:rsidR="00D51959" w:rsidRDefault="00D51959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03.06.2017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1675" w14:textId="77777777" w:rsidR="00D51959" w:rsidRDefault="00D51959" w:rsidP="004A616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62AB" w14:textId="77777777" w:rsidR="00D51959" w:rsidRDefault="00D51959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6:7 (3:4, 3:3)</w:t>
            </w:r>
          </w:p>
        </w:tc>
      </w:tr>
      <w:tr w:rsidR="00D51959" w14:paraId="2D56EB6E" w14:textId="77777777" w:rsidTr="00043843">
        <w:trPr>
          <w:gridAfter w:val="3"/>
          <w:wAfter w:w="368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FC94" w14:textId="77777777" w:rsidR="00D51959" w:rsidRDefault="00D51959" w:rsidP="0004384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AA9C" w14:textId="77777777" w:rsidR="00D51959" w:rsidRDefault="00D51959" w:rsidP="0004384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Franulovič Andrej, Čipčič Duje;</w:t>
            </w:r>
          </w:p>
        </w:tc>
      </w:tr>
      <w:tr w:rsidR="00D51959" w14:paraId="02281402" w14:textId="77777777" w:rsidTr="00043843">
        <w:trPr>
          <w:gridAfter w:val="3"/>
          <w:wAfter w:w="368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9CBF" w14:textId="77777777" w:rsidR="00D51959" w:rsidRDefault="00D51959" w:rsidP="0004384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37A8" w14:textId="77777777" w:rsidR="00D51959" w:rsidRDefault="00D51959" w:rsidP="0004384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D51959" w14:paraId="3F5C6507" w14:textId="77777777" w:rsidTr="00043843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3A63" w14:textId="77777777" w:rsidR="00D51959" w:rsidRDefault="00D51959" w:rsidP="0004384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C183" w14:textId="42B51A67" w:rsidR="00D51959" w:rsidRPr="005C1472" w:rsidRDefault="00D51959" w:rsidP="00043843">
            <w:pPr>
              <w:pStyle w:val="ListBulle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D51959">
              <w:rPr>
                <w:b/>
                <w:sz w:val="24"/>
                <w:szCs w:val="24"/>
                <w:u w:val="single"/>
              </w:rPr>
              <w:t>VK STARA SAVA</w:t>
            </w:r>
            <w:r w:rsidR="004A6163">
              <w:rPr>
                <w:sz w:val="24"/>
                <w:szCs w:val="24"/>
              </w:rPr>
              <w:t xml:space="preserve">: Gazivoda Siniša, </w:t>
            </w:r>
            <w:r>
              <w:rPr>
                <w:sz w:val="24"/>
                <w:szCs w:val="24"/>
              </w:rPr>
              <w:t>Damič Damjan 2, Svečnjak  Miroslav, Tohijera Nino, Haramina Z</w:t>
            </w:r>
            <w:r w:rsidR="004A6163">
              <w:rPr>
                <w:sz w:val="24"/>
                <w:szCs w:val="24"/>
              </w:rPr>
              <w:t xml:space="preserve">denko, Jambrovič Robert, Spitz </w:t>
            </w:r>
            <w:r>
              <w:rPr>
                <w:sz w:val="24"/>
                <w:szCs w:val="24"/>
              </w:rPr>
              <w:t>Bruno, Štekavič Marijan 1, Gledec Ivan 1, Martinčevič Danko 2, Dusper Nino, Katona Endre, Pešušič Alen; Trener: Seifert Karlo;</w:t>
            </w:r>
            <w:r w:rsidR="004A61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D51959">
              <w:rPr>
                <w:b/>
                <w:sz w:val="24"/>
                <w:szCs w:val="24"/>
                <w:u w:val="single"/>
              </w:rPr>
              <w:t>VK LOŠINJ H&amp;V</w:t>
            </w:r>
            <w:r>
              <w:rPr>
                <w:sz w:val="24"/>
                <w:szCs w:val="24"/>
              </w:rPr>
              <w:t>: Lozančič Petar, Čorak Matija, Antoninič Alen 1, Ivkovič Luka, Doma</w:t>
            </w:r>
            <w:r w:rsidR="004A6163">
              <w:rPr>
                <w:sz w:val="24"/>
                <w:szCs w:val="24"/>
              </w:rPr>
              <w:t xml:space="preserve">zet Filip, Jureša Domagoj 1, Jureša Domenico 5, Jerkovič </w:t>
            </w:r>
            <w:r>
              <w:rPr>
                <w:sz w:val="24"/>
                <w:szCs w:val="24"/>
              </w:rPr>
              <w:t>David, Tomš</w:t>
            </w:r>
            <w:r w:rsidR="004A6163">
              <w:rPr>
                <w:sz w:val="24"/>
                <w:szCs w:val="24"/>
              </w:rPr>
              <w:t xml:space="preserve">e Rok, Stipanov  Mario, Mandič </w:t>
            </w:r>
            <w:r>
              <w:rPr>
                <w:sz w:val="24"/>
                <w:szCs w:val="24"/>
              </w:rPr>
              <w:t>Adrian, Šeperovič Ervin;</w:t>
            </w:r>
          </w:p>
        </w:tc>
      </w:tr>
      <w:tr w:rsidR="00D51959" w14:paraId="5E3D3AA6" w14:textId="77777777" w:rsidTr="00043843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9E59" w14:textId="77777777" w:rsidR="00D51959" w:rsidRDefault="00D51959" w:rsidP="0004384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B03F" w14:textId="77777777" w:rsidR="00D51959" w:rsidRDefault="00D51959" w:rsidP="00043843"/>
        </w:tc>
      </w:tr>
    </w:tbl>
    <w:p w14:paraId="6DFFE35E" w14:textId="77777777" w:rsidR="00D51959" w:rsidRDefault="00D51959" w:rsidP="00FA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2CC91" w14:textId="77777777" w:rsidR="004A6163" w:rsidRDefault="004A6163" w:rsidP="00FA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EA6C7" w14:textId="07AF7109" w:rsidR="004A6163" w:rsidRDefault="004A6163" w:rsidP="00F93B14">
      <w:pPr>
        <w:pStyle w:val="Heading2"/>
      </w:pPr>
      <w:bookmarkStart w:id="12" w:name="_Toc359347473"/>
      <w:r>
        <w:lastRenderedPageBreak/>
        <w:t>AAWL – GOLD GRUP</w:t>
      </w:r>
      <w:bookmarkEnd w:id="12"/>
    </w:p>
    <w:p w14:paraId="2CC0DA70" w14:textId="77777777" w:rsidR="004A6163" w:rsidRDefault="004A6163" w:rsidP="00FA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8D2BA" w14:textId="77777777" w:rsidR="004A6163" w:rsidRDefault="004A6163" w:rsidP="00FA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965"/>
        <w:gridCol w:w="2582"/>
        <w:gridCol w:w="2742"/>
        <w:gridCol w:w="1678"/>
        <w:gridCol w:w="1678"/>
      </w:tblGrid>
      <w:tr w:rsidR="00D51959" w14:paraId="5605B7BD" w14:textId="77777777" w:rsidTr="00043843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9107" w14:textId="77777777" w:rsidR="00D51959" w:rsidRDefault="00D51959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6108" w14:textId="77777777" w:rsidR="00D51959" w:rsidRDefault="00D51959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LOŠINJ H&amp;V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F2E" w14:textId="77777777" w:rsidR="00D51959" w:rsidRDefault="00D51959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NEDELJOM U 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A84A" w14:textId="77777777" w:rsidR="00D51959" w:rsidRDefault="00D51959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03.06.2017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441" w14:textId="77777777" w:rsidR="00D51959" w:rsidRDefault="00D51959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1:5</w:t>
            </w:r>
          </w:p>
        </w:tc>
      </w:tr>
      <w:tr w:rsidR="00D51959" w14:paraId="0A3E1FE9" w14:textId="77777777" w:rsidTr="00043843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BD9B" w14:textId="77777777" w:rsidR="00D51959" w:rsidRDefault="00D51959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A505" w14:textId="77777777" w:rsidR="00D51959" w:rsidRDefault="00D51959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NBC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961E" w14:textId="77777777" w:rsidR="00D51959" w:rsidRDefault="00D51959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ŠD ŽUSTERNA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ECEA" w14:textId="77777777" w:rsidR="00D51959" w:rsidRDefault="00D51959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03.06.2017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BC0E" w14:textId="77777777" w:rsidR="00D51959" w:rsidRDefault="00D51959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8:9</w:t>
            </w:r>
          </w:p>
        </w:tc>
      </w:tr>
      <w:tr w:rsidR="00D51959" w14:paraId="4099FD72" w14:textId="77777777" w:rsidTr="00043843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D150" w14:textId="77777777" w:rsidR="00D51959" w:rsidRDefault="00D51959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AF39" w14:textId="77777777" w:rsidR="00D51959" w:rsidRDefault="00D51959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STARA SAVA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EA48" w14:textId="77777777" w:rsidR="00D51959" w:rsidRDefault="00D51959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LOŠINJ H&amp;V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BE6C" w14:textId="77777777" w:rsidR="00D51959" w:rsidRDefault="00D51959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03.06.2017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0F25" w14:textId="77777777" w:rsidR="00D51959" w:rsidRDefault="00D51959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6:7</w:t>
            </w:r>
          </w:p>
        </w:tc>
      </w:tr>
      <w:tr w:rsidR="00D51959" w14:paraId="7F2ED732" w14:textId="77777777" w:rsidTr="00043843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D3C1" w14:textId="77777777" w:rsidR="00D51959" w:rsidRDefault="00D51959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8F0C" w14:textId="77777777" w:rsidR="00D51959" w:rsidRDefault="00D51959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NBC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839F" w14:textId="77777777" w:rsidR="00D51959" w:rsidRDefault="00D51959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NEDELJOM U 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073" w14:textId="77777777" w:rsidR="00D51959" w:rsidRDefault="00D51959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03.06.2017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5C69" w14:textId="77777777" w:rsidR="00D51959" w:rsidRDefault="00D51959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3:5</w:t>
            </w:r>
          </w:p>
        </w:tc>
      </w:tr>
      <w:tr w:rsidR="00D51959" w14:paraId="204B3908" w14:textId="77777777" w:rsidTr="00043843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9C10" w14:textId="77777777" w:rsidR="00D51959" w:rsidRDefault="00D51959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F83D" w14:textId="77777777" w:rsidR="00D51959" w:rsidRDefault="00D51959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STARA SAVA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219D" w14:textId="77777777" w:rsidR="00D51959" w:rsidRDefault="00D51959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WPOLO INDEPENDIENTE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5BA0" w14:textId="77777777" w:rsidR="00D51959" w:rsidRDefault="00D51959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03.06.2017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EFEC" w14:textId="77777777" w:rsidR="00D51959" w:rsidRDefault="00D51959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5:0</w:t>
            </w:r>
          </w:p>
        </w:tc>
      </w:tr>
      <w:tr w:rsidR="00D51959" w14:paraId="11674054" w14:textId="77777777" w:rsidTr="00043843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AAF9" w14:textId="77777777" w:rsidR="00D51959" w:rsidRDefault="00D51959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B55F" w14:textId="77777777" w:rsidR="00D51959" w:rsidRDefault="00B71A6B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LOŠINJ H&amp;V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F015" w14:textId="77777777" w:rsidR="00D51959" w:rsidRDefault="00B71A6B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NBC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0A4E" w14:textId="77777777" w:rsidR="00D51959" w:rsidRDefault="00B71A6B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03.06.2017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2069" w14:textId="77777777" w:rsidR="00D51959" w:rsidRDefault="00B71A6B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3:9</w:t>
            </w:r>
          </w:p>
        </w:tc>
      </w:tr>
      <w:tr w:rsidR="00D51959" w14:paraId="6FDFA32B" w14:textId="77777777" w:rsidTr="00043843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845F" w14:textId="77777777" w:rsidR="00D51959" w:rsidRDefault="00D51959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10A5" w14:textId="77777777" w:rsidR="00D51959" w:rsidRDefault="00B71A6B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ŠD ŽUSTERNA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6580" w14:textId="77777777" w:rsidR="00D51959" w:rsidRDefault="00B71A6B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WPOLO INDEPENDIENTE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DE5A" w14:textId="77777777" w:rsidR="00D51959" w:rsidRDefault="00B71A6B" w:rsidP="0004384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03.06.2017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1063" w14:textId="77777777" w:rsidR="00D51959" w:rsidRDefault="00B71A6B" w:rsidP="0004384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5:0</w:t>
            </w:r>
          </w:p>
        </w:tc>
      </w:tr>
    </w:tbl>
    <w:p w14:paraId="7183968A" w14:textId="77777777" w:rsidR="00D51959" w:rsidRDefault="00D51959" w:rsidP="00D519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2AD42B" w14:textId="77777777" w:rsidR="00D51959" w:rsidRPr="008F618E" w:rsidRDefault="00D51959" w:rsidP="008F6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A3802" w14:textId="616F5610" w:rsidR="00D51959" w:rsidRPr="00CC7995" w:rsidRDefault="008F618E" w:rsidP="00F93B14">
      <w:pPr>
        <w:pStyle w:val="Heading2"/>
      </w:pPr>
      <w:bookmarkStart w:id="13" w:name="_Toc359347474"/>
      <w:r>
        <w:t>KONČNI</w:t>
      </w:r>
      <w:r w:rsidR="00D51959">
        <w:t xml:space="preserve"> VRSTNI RED</w:t>
      </w:r>
      <w:bookmarkEnd w:id="13"/>
    </w:p>
    <w:p w14:paraId="31E37C05" w14:textId="77777777" w:rsidR="00D51959" w:rsidRDefault="00D51959" w:rsidP="00D51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F1996BE" w14:textId="77777777" w:rsidR="00D51959" w:rsidRDefault="00D51959" w:rsidP="00D51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170"/>
        <w:gridCol w:w="2109"/>
        <w:gridCol w:w="789"/>
        <w:gridCol w:w="501"/>
        <w:gridCol w:w="562"/>
        <w:gridCol w:w="441"/>
        <w:gridCol w:w="1309"/>
        <w:gridCol w:w="1357"/>
        <w:gridCol w:w="1119"/>
        <w:gridCol w:w="849"/>
      </w:tblGrid>
      <w:tr w:rsidR="00D51959" w:rsidRPr="008F618E" w14:paraId="3D9092F9" w14:textId="77777777" w:rsidTr="0004384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E971" w14:textId="77777777" w:rsidR="00D51959" w:rsidRPr="008F618E" w:rsidRDefault="00D51959" w:rsidP="008F618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</w:rPr>
              <w:t>Zap. Št.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559D" w14:textId="77777777" w:rsidR="00D51959" w:rsidRPr="008F618E" w:rsidRDefault="00D51959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3F67" w14:textId="77777777" w:rsidR="00D51959" w:rsidRPr="008F618E" w:rsidRDefault="00D51959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krog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2451" w14:textId="77777777" w:rsidR="00D51959" w:rsidRPr="008F618E" w:rsidRDefault="00D51959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FF5B" w14:textId="77777777" w:rsidR="00D51959" w:rsidRPr="008F618E" w:rsidRDefault="00D51959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2E49" w14:textId="77777777" w:rsidR="00D51959" w:rsidRPr="008F618E" w:rsidRDefault="00D51959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7365" w14:textId="77777777" w:rsidR="00D51959" w:rsidRPr="008F618E" w:rsidRDefault="00D51959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Dani goli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D177" w14:textId="77777777" w:rsidR="00D51959" w:rsidRPr="008F618E" w:rsidRDefault="00D51959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Prejeti goli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B206" w14:textId="77777777" w:rsidR="00D51959" w:rsidRPr="008F618E" w:rsidRDefault="00D51959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Razlika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6A51" w14:textId="77777777" w:rsidR="00D51959" w:rsidRPr="008F618E" w:rsidRDefault="00D51959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Točke</w:t>
            </w:r>
          </w:p>
        </w:tc>
      </w:tr>
      <w:tr w:rsidR="00D51959" w:rsidRPr="008F618E" w14:paraId="5ED2FB8B" w14:textId="77777777" w:rsidTr="0004384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235C" w14:textId="77777777" w:rsidR="00D51959" w:rsidRPr="008F618E" w:rsidRDefault="00D51959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7682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VK NEDELJOM U 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3D41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D356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3A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8866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0F7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1A64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2CD2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+14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3A7F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18</w:t>
            </w:r>
          </w:p>
        </w:tc>
      </w:tr>
      <w:tr w:rsidR="00D51959" w:rsidRPr="008F618E" w14:paraId="61C2DDD1" w14:textId="77777777" w:rsidTr="0004384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E26E" w14:textId="77777777" w:rsidR="00D51959" w:rsidRPr="008F618E" w:rsidRDefault="00D51959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751E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VK PRO RECREATIVO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F3F7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C24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B0DE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526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06C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8579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3E8F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+5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D85B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14</w:t>
            </w:r>
          </w:p>
        </w:tc>
      </w:tr>
      <w:tr w:rsidR="00D51959" w:rsidRPr="008F618E" w14:paraId="1E528D2C" w14:textId="77777777" w:rsidTr="0004384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9510" w14:textId="77777777" w:rsidR="00D51959" w:rsidRPr="008F618E" w:rsidRDefault="00D51959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3D24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VK STARA SAVA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35A4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AAD3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16C0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323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1F6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F58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768E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+7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1049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9</w:t>
            </w:r>
          </w:p>
        </w:tc>
      </w:tr>
      <w:tr w:rsidR="00D51959" w:rsidRPr="008F618E" w14:paraId="7CDE4ECE" w14:textId="77777777" w:rsidTr="0004384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A3DA" w14:textId="77777777" w:rsidR="00D51959" w:rsidRPr="008F618E" w:rsidRDefault="00D51959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DE5A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ŠD ŽUSTERNA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BB6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46DE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6CA5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C00C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87D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7BDE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FED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-7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BD7E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9</w:t>
            </w:r>
          </w:p>
        </w:tc>
      </w:tr>
      <w:tr w:rsidR="00D51959" w:rsidRPr="008F618E" w14:paraId="5653B7FD" w14:textId="77777777" w:rsidTr="0004384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3256" w14:textId="77777777" w:rsidR="00D51959" w:rsidRPr="008F618E" w:rsidRDefault="00D51959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1709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VK NBC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8F9C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1743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2AC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635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6AF0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4F0F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AC11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+2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C29" w14:textId="77777777" w:rsidR="00D51959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8</w:t>
            </w:r>
          </w:p>
        </w:tc>
      </w:tr>
      <w:tr w:rsidR="00B71A6B" w:rsidRPr="008F618E" w14:paraId="0FA2456B" w14:textId="77777777" w:rsidTr="00B71A6B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1EE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FC51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AVK BRANIK  MARIBOR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75A3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A942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27EA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F4CF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508A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9676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23B5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8D87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8</w:t>
            </w:r>
          </w:p>
        </w:tc>
      </w:tr>
      <w:tr w:rsidR="00B71A6B" w:rsidRPr="008F618E" w14:paraId="5E309629" w14:textId="77777777" w:rsidTr="00B71A6B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D763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CFAD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 xml:space="preserve">VK WPOLO </w:t>
            </w: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lastRenderedPageBreak/>
              <w:t>INDEPENDIENTE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EA1A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lastRenderedPageBreak/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183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7ECD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71DD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FAA3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0067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4A4E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+1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8D6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7</w:t>
            </w:r>
          </w:p>
        </w:tc>
      </w:tr>
      <w:tr w:rsidR="00B71A6B" w:rsidRPr="008F618E" w14:paraId="6E90A754" w14:textId="77777777" w:rsidTr="00B71A6B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9CBB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lastRenderedPageBreak/>
              <w:t>8.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72C0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VK LOŠINJ HOTEL&amp;VILLAS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E7CC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51DB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02BF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181B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88E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DAFD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2268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-12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CB6C" w14:textId="77777777" w:rsidR="00B71A6B" w:rsidRPr="008F618E" w:rsidRDefault="00B71A6B" w:rsidP="008F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F618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6</w:t>
            </w:r>
          </w:p>
        </w:tc>
      </w:tr>
    </w:tbl>
    <w:p w14:paraId="3E702B17" w14:textId="77777777" w:rsidR="00D51959" w:rsidRDefault="00D51959" w:rsidP="008F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031E8A5" w14:textId="77777777" w:rsidR="00D51959" w:rsidRDefault="00D51959" w:rsidP="008F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45B6F33C" w14:textId="526328E4" w:rsidR="00D51959" w:rsidRPr="008F618E" w:rsidRDefault="008F618E" w:rsidP="00F93B14">
      <w:pPr>
        <w:pStyle w:val="Heading2"/>
      </w:pPr>
      <w:bookmarkStart w:id="14" w:name="_Toc359347475"/>
      <w:r w:rsidRPr="008F618E">
        <w:t>LISTA STRELCEV</w:t>
      </w:r>
      <w:bookmarkEnd w:id="14"/>
    </w:p>
    <w:p w14:paraId="169E10DA" w14:textId="77777777" w:rsidR="00D51959" w:rsidRDefault="00D51959" w:rsidP="008F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48F93CAF" w14:textId="77777777" w:rsidR="00D51959" w:rsidRDefault="00D51959" w:rsidP="008F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2500"/>
        <w:gridCol w:w="2925"/>
        <w:gridCol w:w="1482"/>
      </w:tblGrid>
      <w:tr w:rsidR="00562B74" w:rsidRPr="00562B74" w14:paraId="1441500A" w14:textId="77777777" w:rsidTr="00562B74">
        <w:trPr>
          <w:trHeight w:val="300"/>
          <w:jc w:val="center"/>
        </w:trPr>
        <w:tc>
          <w:tcPr>
            <w:tcW w:w="2120" w:type="dxa"/>
            <w:shd w:val="clear" w:color="000000" w:fill="00FFFF"/>
            <w:noWrap/>
            <w:vAlign w:val="bottom"/>
            <w:hideMark/>
          </w:tcPr>
          <w:p w14:paraId="3D1DA4D0" w14:textId="77777777" w:rsidR="00562B74" w:rsidRPr="00562B74" w:rsidRDefault="00562B74" w:rsidP="005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1940" w:type="dxa"/>
            <w:shd w:val="clear" w:color="000000" w:fill="00FFFF"/>
            <w:noWrap/>
            <w:vAlign w:val="bottom"/>
            <w:hideMark/>
          </w:tcPr>
          <w:p w14:paraId="3548A3D1" w14:textId="77777777" w:rsidR="00562B74" w:rsidRPr="00562B74" w:rsidRDefault="00562B74" w:rsidP="005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120" w:type="dxa"/>
            <w:shd w:val="clear" w:color="000000" w:fill="00FFFF"/>
            <w:noWrap/>
            <w:vAlign w:val="bottom"/>
            <w:hideMark/>
          </w:tcPr>
          <w:p w14:paraId="3EC1641D" w14:textId="77777777" w:rsidR="00562B74" w:rsidRPr="00562B74" w:rsidRDefault="00562B74" w:rsidP="005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775508D8" w14:textId="77777777" w:rsidR="00562B74" w:rsidRPr="00562B74" w:rsidRDefault="00562B74" w:rsidP="005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562B74" w:rsidRPr="00562B74" w14:paraId="2FF71E4A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8A855FE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5CF7BA41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ŠTEKOVIČ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6B1264F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PRO RECREATIVO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7827F536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562B74" w:rsidRPr="00562B74" w14:paraId="431BB4E7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651D885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7CEC45C6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HERCEG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F3DA682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1D82EF1C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562B74" w:rsidRPr="00562B74" w14:paraId="59CAA3C6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8F7D072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ANDRIJA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760466AC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ŠULIC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1E3DCB5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1D18C1AC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562B74" w:rsidRPr="00562B74" w14:paraId="06F5F300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DF9B6EC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MARINKO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7FEB6D52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5CDF115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68079BEE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562B74" w:rsidRPr="00562B74" w14:paraId="00266694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477EBF1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MATJAŽ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7A34515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UL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D9E09E0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3178BE39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562B74" w:rsidRPr="00562B74" w14:paraId="1C36437F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C39F562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ALAN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687A498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MATEŠA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CC223FA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303C8139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562B74" w:rsidRPr="00562B74" w14:paraId="75DE3A65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8C8262B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MIHA 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16D20F4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ŠMARČAN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296089C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2A937437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562B74" w:rsidRPr="00562B74" w14:paraId="13383FEC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9731B6A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DAMJAN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7FEFB2E8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DAMIČ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9AF62B9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04BAF43B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562B74" w:rsidRPr="00562B74" w14:paraId="4F5D3491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FF8F4F5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ALEŠ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CDA4BFF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STOPAR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DA24C2E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ŽUSTERNA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7A9C0AF4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562B74" w:rsidRPr="00562B74" w14:paraId="179192AD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5B67751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40C33B3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ČEKLIČ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3280243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ŽUSTERNA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161DFD78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62B74" w:rsidRPr="00562B74" w14:paraId="24F4D19C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6B4C586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00A74E2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ČELAR ČUPIČ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C32B55A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PRO RECREATIVO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4B0BF64D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62B74" w:rsidRPr="00562B74" w14:paraId="6D5E451D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F1A1501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JUREŠA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6A49E36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DOMENICCO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4561EBC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LOŠINJ&amp;HOTTELS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0CF3505A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62B74" w:rsidRPr="00562B74" w14:paraId="0999076E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48E611F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MARCEL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7530B834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GRIVIČIČ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91789D7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34F72D7E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62B74" w:rsidRPr="00562B74" w14:paraId="687D09A9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EBEB378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T0MISLAV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4F7D864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ŠEKERIJA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33526FB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0E6C36C0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62B74" w:rsidRPr="00562B74" w14:paraId="739389F2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FE89527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8AEBD34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BOBOVEC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29D4B09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0FCAD67F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62B74" w:rsidRPr="00562B74" w14:paraId="1615CE22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E1FF183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A811E4F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ROMAC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6748FF2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5E7DAAFE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62B74" w:rsidRPr="00562B74" w14:paraId="4AF6A090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D91AB7E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SEBASTJAN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86CE301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ŠVIGIR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44D7C39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PRO RECREATIVO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28BBE2C0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62B74" w:rsidRPr="00562B74" w14:paraId="42D594C6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27A92B8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ROBERT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35B97F3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BRDAR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BE12FE6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0D7E56D3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62B74" w:rsidRPr="00562B74" w14:paraId="5EA63C27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6B94BA5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SAŠA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5D97B901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DETONI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0A140D2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28F1C884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62B74" w:rsidRPr="00562B74" w14:paraId="59D68659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A5E99F5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MILAN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A45142A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JAČIMOVIČ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7233FAA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ŽUSTERNA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2D6A15E4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62B74" w:rsidRPr="00562B74" w14:paraId="69A0B9D1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5ECD8DB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DOMAGOJ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A47F8D7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JUREŠA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6221B2E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LOŠINJ&amp;HOTTELS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12E155AE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62B74" w:rsidRPr="00562B74" w14:paraId="3A18D809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6057D50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BA53F9A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MILJANOVIČ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D85D31B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10DE4564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62B74" w:rsidRPr="00562B74" w14:paraId="2399F893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6249F6B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PETER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604B705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PLANINŠEK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DEE0AEB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WPOLLO  INDEP.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58327AB3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62B74" w:rsidRPr="00562B74" w14:paraId="438E7F24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4E1E72F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MATEJ 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496ED05D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RAJŠP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B3C54E8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LOŠINJ&amp;HOTTELS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3FA1F706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62B74" w:rsidRPr="00562B74" w14:paraId="21EB4C44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CB05960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LUKA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46194CA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VRDOLJAK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E95C5D9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3E24B973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62B74" w:rsidRPr="00562B74" w14:paraId="38E56D84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AD99E39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997E285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ŽUNAC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2DA0527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2AB69100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62B74" w:rsidRPr="00562B74" w14:paraId="3189DAF8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4A7237D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B0957A4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ABRUS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073F144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1F4191FA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62B74" w:rsidRPr="00562B74" w14:paraId="2A2D520C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0A229F3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ALEN 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82FF830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ANTONČIČ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3512A06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LOŠINJ&amp;HOTTELS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08E09128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62B74" w:rsidRPr="00562B74" w14:paraId="43BE9A47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7B157C6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5981105C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BLAŽEVIČ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75D738F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0BA7E9BC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62B74" w:rsidRPr="00562B74" w14:paraId="46093213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2316C7D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MATJAŽ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D1BB0F5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ČEPIČ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A606DA9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2EC13B35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62B74" w:rsidRPr="00562B74" w14:paraId="47477B87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9D2EA3A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ALEN 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5B709F6A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DALIP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AA09860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2E608127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62B74" w:rsidRPr="00562B74" w14:paraId="6CEB4D73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C5AB307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5E92C3DF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GLOBOVNIK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F7121EC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369AD507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62B74" w:rsidRPr="00562B74" w14:paraId="1FB3BEF6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A0721CD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1EA8740A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GRUJIČ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F7870CF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51C8CED6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62B74" w:rsidRPr="00562B74" w14:paraId="2AEE5DCB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DB1A754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DOMENICO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36D11B1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JUREŠA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A4C7469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LOŠINJ&amp;HOTTELS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0C86D036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62B74" w:rsidRPr="00562B74" w14:paraId="4987D082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590F4BD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JANI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7509AEC7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LONČAREVIČ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F830A5F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ŽUSTERNA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0B369F3E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62B74" w:rsidRPr="00562B74" w14:paraId="02202B12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A56F3E6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DANKO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74D7B53D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MARTINČEVIČ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250DA93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0A01CCF3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62B74" w:rsidRPr="00562B74" w14:paraId="4816525B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7210C23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ŽELJKO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9DB4FD8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VUČKOVIĆ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D92D3A2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PRO RECREATIVO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01EBA49A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62B74" w:rsidRPr="00562B74" w14:paraId="42DDD247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B623F8F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32D1AE8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BENČIČ 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46DF47A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ŽUSTERNA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13C3353B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62B74" w:rsidRPr="00562B74" w14:paraId="6DB61B2C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2D8D053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M.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2BCD485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ČULAR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131E064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PRO RECREATIVO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1612E3B4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62B74" w:rsidRPr="00562B74" w14:paraId="15FF1AEE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E3D5C52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DENIS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130BA104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FATOVIČ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02CC73B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WPOLLO  INDEP.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2A8045B6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62B74" w:rsidRPr="00562B74" w14:paraId="1CBC80A3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6B8DEB2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D444262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FAVENTO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EB37CD9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ŽUSTERNA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12BAA0EE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62B74" w:rsidRPr="00562B74" w14:paraId="792713FA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69FAD35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ALJOŠA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6C48260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KOCJANČIČ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BCA7897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ŽUSTERNA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5058C915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62B74" w:rsidRPr="00562B74" w14:paraId="08D986C3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B36467E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MIRZA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1C3B468A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KUČEVIČ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90DCBDD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17AAA71B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62B74" w:rsidRPr="00562B74" w14:paraId="4F68216C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C13930D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VEDRAN 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5FD13A5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POROPAT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8E76414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414A0329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62B74" w:rsidRPr="00562B74" w14:paraId="160AD6CA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8D70ACB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LOVRO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1CC5F06E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ROMIČ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0A567E7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PRO RECREATIVO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5F212810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62B74" w:rsidRPr="00562B74" w14:paraId="120FC69C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8DEC937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GIULIO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55DA27E8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VERH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D39E2D2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WPOLLO  INDEP.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3EA66F7C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62B74" w:rsidRPr="00562B74" w14:paraId="4AA956D2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2430AFE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IVAN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1096E37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VESEL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1D619D0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PRO RECREATIVO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6C350FBB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62B74" w:rsidRPr="00562B74" w14:paraId="0DAD56D4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D7480B1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ŠIME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5979EE4D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ZANCHI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5B7DE4F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6FDD08F3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62B74" w:rsidRPr="00562B74" w14:paraId="1671F662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DE8C2EE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758AFBF9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TOMŠE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FF185A7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LOŠINJ&amp;HOTTELS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316F508D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62B74" w:rsidRPr="00562B74" w14:paraId="755D322A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D05DA2E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ANTE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548FE29D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RAVLIČ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EF57AF3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49845928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62B74" w:rsidRPr="00562B74" w14:paraId="7DFB1C26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35A5EE9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CF7C89F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ŠTRKALJ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8D8232D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ŽUSTERNA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305668B1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62B74" w:rsidRPr="00562B74" w14:paraId="56E1DC09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573D372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78376C8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ČARAP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970C39A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1F7B43B9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2B74" w:rsidRPr="00562B74" w14:paraId="2BEA1349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1C31837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484D2BE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ĆULAR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69597EC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PRO RECREATIVO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35EEF998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2B74" w:rsidRPr="00562B74" w14:paraId="11AB8EB0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DF2B3E8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NICCOLA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72ECA3B2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D-INNECO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B50CA63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WK WPOLLO INDEP.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0F963CEA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2B74" w:rsidRPr="00562B74" w14:paraId="797B15F7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D8DB9D2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JUREŠA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411E9CDC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DOMAGOJ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E74693B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LOŠINJ&amp;HOTTELS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0BA5FA2C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2B74" w:rsidRPr="00562B74" w14:paraId="7EBE51A7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206967A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51C76F9B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GOLJUF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B116A5F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ŽUSTERNA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22219E30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2B74" w:rsidRPr="00562B74" w14:paraId="2A57BBB9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64F790A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11E35AC3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JOKIČ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A1DB46B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24F01B65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2B74" w:rsidRPr="00562B74" w14:paraId="2C3E23F7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2C96D5F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4757BBB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LEPORE 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A185A7A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WPOLLO  INDEP.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2E9BDB70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2B74" w:rsidRPr="00562B74" w14:paraId="308A19B2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6F6911F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1C2A3CAA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MILKOVIČ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B65F68A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PRO RECREATIVO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123258EC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2B74" w:rsidRPr="00562B74" w14:paraId="7BB29CA1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D0891D6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CCFA639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PETRONIO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5288644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WPOLLO  INDEP.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1A3B9AE9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2B74" w:rsidRPr="00562B74" w14:paraId="78E82C20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E2FD157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MASSIMILIANO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5B7EAC07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POLO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59A75F1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WPOLLO  INDEP.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1E673851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2B74" w:rsidRPr="00562B74" w14:paraId="4AE342F5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DF1CA5F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JERNEJ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FED9D5E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SELJAK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9BAE68F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64FFF83E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2B74" w:rsidRPr="00562B74" w14:paraId="11375000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B8C8214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8670146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SKALA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2A8A343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6126311F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2B74" w:rsidRPr="00562B74" w14:paraId="39BF213E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204CC65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MARIO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5D22019A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STIPANOV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CA452A6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LOŠINJ&amp;HOTTELS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7B424E34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2B74" w:rsidRPr="00562B74" w14:paraId="52343C24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46B2734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4DCBF45E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SVEČENJAK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46AAB5E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684C4D09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2B74" w:rsidRPr="00562B74" w14:paraId="7BB96C28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8F4242B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 ŽAN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91C5F77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ŠULEK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087038B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3D763AC5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2B74" w:rsidRPr="00562B74" w14:paraId="7A5E8B2D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3773D82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ANTON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07F6B2F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TIČAR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33FC471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LOŠINJ&amp;HOTTELS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111C00FC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2B74" w:rsidRPr="00562B74" w14:paraId="467E113A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80E3011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7356B33F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TOMICH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0276521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LOŠINJ&amp;HOTTELS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54EA95B5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2B74" w:rsidRPr="00562B74" w14:paraId="65B0B977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D67BB0E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LUCA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F7FF1E3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VITTIELO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A6F573A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WPOLLO  INDEP.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6B45894A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2B74" w:rsidRPr="00562B74" w14:paraId="16DD77AC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7C8057D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ALAN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5F875E88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VUČKOVIĆ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742643E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PRO RECREATIVO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0B4FFE5A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2B74" w:rsidRPr="00562B74" w14:paraId="247B21AC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944C512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E49173B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RADAT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50D2E85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7B952A0D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2B74" w:rsidRPr="00562B74" w14:paraId="13B469D1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2C77B29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TOMISLAV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59CC85CC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SLUNJSKI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635BBE7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0E70AD48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2B74" w:rsidRPr="00562B74" w14:paraId="6F25B55F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B4C356B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ANTONIO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5AA1015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VLAŠIČ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837B0AC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14C89C6D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2B74" w:rsidRPr="00562B74" w14:paraId="511D0AFF" w14:textId="77777777" w:rsidTr="00562B74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4ABEB0F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IVAN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2656782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GLEDEC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7409D87" w14:textId="77777777" w:rsidR="00562B74" w:rsidRPr="00562B74" w:rsidRDefault="00562B74" w:rsidP="005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3DC1DBE1" w14:textId="77777777" w:rsidR="00562B74" w:rsidRPr="00562B74" w:rsidRDefault="00562B74" w:rsidP="0056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1C99D5FA" w14:textId="77777777" w:rsidR="005C1472" w:rsidRDefault="005C1472" w:rsidP="008F61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48E77" w14:textId="77777777" w:rsidR="008F618E" w:rsidRDefault="008F618E" w:rsidP="008F61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B28779" w14:textId="1768A561" w:rsidR="007169C2" w:rsidRPr="008F618E" w:rsidRDefault="008F618E" w:rsidP="008F618E">
      <w:pPr>
        <w:pStyle w:val="Heading1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15" w:name="_Toc359347476"/>
      <w:r w:rsidR="008E5D59" w:rsidRPr="008F618E">
        <w:lastRenderedPageBreak/>
        <w:t xml:space="preserve">TURNIR </w:t>
      </w:r>
      <w:r w:rsidR="00944546" w:rsidRPr="008F618E">
        <w:t>TRISTAR</w:t>
      </w:r>
      <w:r w:rsidR="00055E28" w:rsidRPr="008F618E">
        <w:t xml:space="preserve"> </w:t>
      </w:r>
      <w:r w:rsidR="008E5D59" w:rsidRPr="008F618E">
        <w:t>SNEŽAK</w:t>
      </w:r>
      <w:r w:rsidRPr="008F618E">
        <w:t xml:space="preserve"> </w:t>
      </w:r>
      <w:r w:rsidR="00055E28" w:rsidRPr="008F618E">
        <w:t>DEČKI</w:t>
      </w:r>
      <w:r w:rsidR="00944546" w:rsidRPr="008F618E">
        <w:t xml:space="preserve"> U</w:t>
      </w:r>
      <w:r w:rsidRPr="008F618E">
        <w:t xml:space="preserve"> – </w:t>
      </w:r>
      <w:r w:rsidR="00944546" w:rsidRPr="008F618E">
        <w:t>15</w:t>
      </w:r>
      <w:r w:rsidRPr="008F618E">
        <w:t xml:space="preserve">, KRANJ, </w:t>
      </w:r>
      <w:r w:rsidR="008E5D59" w:rsidRPr="008F618E">
        <w:t>26.</w:t>
      </w:r>
      <w:r>
        <w:t xml:space="preserve"> – </w:t>
      </w:r>
      <w:r w:rsidR="008E5D59" w:rsidRPr="008F618E">
        <w:t>28.05.2017</w:t>
      </w:r>
      <w:r w:rsidR="007169C2" w:rsidRPr="008F618E">
        <w:t>:</w:t>
      </w:r>
      <w:bookmarkEnd w:id="15"/>
    </w:p>
    <w:p w14:paraId="15B82429" w14:textId="77777777" w:rsidR="008F618E" w:rsidRPr="008F618E" w:rsidRDefault="008F618E" w:rsidP="008F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00924" w14:textId="77777777" w:rsidR="008F618E" w:rsidRPr="008F618E" w:rsidRDefault="008F618E" w:rsidP="008F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0"/>
        <w:gridCol w:w="843"/>
        <w:gridCol w:w="709"/>
        <w:gridCol w:w="2551"/>
        <w:gridCol w:w="2460"/>
        <w:gridCol w:w="2106"/>
      </w:tblGrid>
      <w:tr w:rsidR="007C0F36" w:rsidRPr="008F618E" w14:paraId="43757B82" w14:textId="77777777" w:rsidTr="008F618E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041AE0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Datum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87EF20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Tekma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ED59BF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Ura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98B3EC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Ekipa A/Sodnik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3B6622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Ekipa B/Sodnik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CA1ADD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Rezultat</w:t>
            </w:r>
          </w:p>
        </w:tc>
      </w:tr>
      <w:tr w:rsidR="007C0F36" w:rsidRPr="008F618E" w14:paraId="07324354" w14:textId="77777777" w:rsidTr="008F618E"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10015F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 xml:space="preserve">petek </w:t>
            </w:r>
          </w:p>
          <w:p w14:paraId="3A115681" w14:textId="77777777" w:rsidR="007C0F36" w:rsidRPr="008F618E" w:rsidRDefault="007C0F36">
            <w:pPr>
              <w:pStyle w:val="Vsebinatabele"/>
              <w:jc w:val="center"/>
            </w:pPr>
            <w:r w:rsidRPr="008F618E">
              <w:t>26.05.17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306728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F250A2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17.15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0C2E4A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KAMNIK</w:t>
            </w:r>
          </w:p>
          <w:p w14:paraId="1E58CC1D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Žurbi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9B387F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 xml:space="preserve">CSONGRAD </w:t>
            </w:r>
          </w:p>
          <w:p w14:paraId="10D33050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Podjed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F12E2E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11:17</w:t>
            </w:r>
          </w:p>
          <w:p w14:paraId="0F854845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2:4, 2:5, 4:4, 3:4</w:t>
            </w:r>
          </w:p>
        </w:tc>
      </w:tr>
      <w:tr w:rsidR="007C0F36" w:rsidRPr="008F618E" w14:paraId="68D8E982" w14:textId="77777777" w:rsidTr="008F618E"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4DB333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 xml:space="preserve">petek </w:t>
            </w:r>
          </w:p>
          <w:p w14:paraId="75E08284" w14:textId="77777777" w:rsidR="007C0F36" w:rsidRPr="008F618E" w:rsidRDefault="007C0F36">
            <w:pPr>
              <w:pStyle w:val="Vsebinatabele"/>
              <w:jc w:val="center"/>
            </w:pPr>
            <w:r w:rsidRPr="008F618E">
              <w:t>26.05.17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FBFDBC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41F1D6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20.15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E75EBB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 xml:space="preserve">TRIGLAV  </w:t>
            </w:r>
          </w:p>
          <w:p w14:paraId="612A0A6B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Radonjič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DE8696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ZEMUN</w:t>
            </w:r>
          </w:p>
          <w:p w14:paraId="07DDE88F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Homovec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2F7509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11:7</w:t>
            </w:r>
          </w:p>
          <w:p w14:paraId="22A9D83A" w14:textId="77777777" w:rsidR="007C0F36" w:rsidRPr="008F618E" w:rsidRDefault="007C0F36">
            <w:pPr>
              <w:pStyle w:val="Vsebinatabele"/>
              <w:jc w:val="center"/>
            </w:pPr>
            <w:r w:rsidRPr="008F618E">
              <w:t>3:1, 5:0, 2:1, 1:5</w:t>
            </w:r>
          </w:p>
        </w:tc>
      </w:tr>
      <w:tr w:rsidR="007C0F36" w:rsidRPr="008F618E" w14:paraId="637A6EDC" w14:textId="77777777" w:rsidTr="008F618E"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830228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sobota</w:t>
            </w:r>
          </w:p>
          <w:p w14:paraId="10F6A1E2" w14:textId="77777777" w:rsidR="007C0F36" w:rsidRPr="008F618E" w:rsidRDefault="007C0F36">
            <w:pPr>
              <w:pStyle w:val="Vsebinatabele"/>
              <w:jc w:val="center"/>
            </w:pPr>
            <w:r w:rsidRPr="008F618E">
              <w:t>27.05.17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AD1D69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4E3BD4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11.15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5A296E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ZEMUN</w:t>
            </w:r>
          </w:p>
          <w:p w14:paraId="6DF42CB6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Pančur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643475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KAMNIK</w:t>
            </w:r>
          </w:p>
          <w:p w14:paraId="5E3D4D89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Miloletič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D46339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18:7</w:t>
            </w:r>
          </w:p>
          <w:p w14:paraId="1EEF7579" w14:textId="77777777" w:rsidR="007C0F36" w:rsidRPr="008F618E" w:rsidRDefault="007C0F36">
            <w:pPr>
              <w:pStyle w:val="Vsebinatabele"/>
              <w:jc w:val="center"/>
            </w:pPr>
            <w:r w:rsidRPr="008F618E">
              <w:t>5:2, 7:2, 4:1, 2:2</w:t>
            </w:r>
          </w:p>
        </w:tc>
      </w:tr>
      <w:tr w:rsidR="007C0F36" w:rsidRPr="008F618E" w14:paraId="3B6E54D6" w14:textId="77777777" w:rsidTr="008F618E"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FBC7D5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sobota</w:t>
            </w:r>
          </w:p>
          <w:p w14:paraId="582E3562" w14:textId="77777777" w:rsidR="007C0F36" w:rsidRPr="008F618E" w:rsidRDefault="007C0F36">
            <w:pPr>
              <w:pStyle w:val="Vsebinatabele"/>
              <w:jc w:val="center"/>
            </w:pPr>
            <w:r w:rsidRPr="008F618E">
              <w:t>27.05.17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C2C5F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30AA7B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13.45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091B4E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TRIGLAV</w:t>
            </w:r>
          </w:p>
          <w:p w14:paraId="64696B75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Popovič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4C4577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CSONGRAD</w:t>
            </w:r>
          </w:p>
          <w:p w14:paraId="7811B786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Suhadolnik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BA92F4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17:10</w:t>
            </w:r>
          </w:p>
          <w:p w14:paraId="42A47D79" w14:textId="77777777" w:rsidR="007C0F36" w:rsidRPr="008F618E" w:rsidRDefault="007C0F36">
            <w:pPr>
              <w:pStyle w:val="Vsebinatabele"/>
              <w:jc w:val="center"/>
            </w:pPr>
            <w:r w:rsidRPr="008F618E">
              <w:t>6:0, 2:5, 6:1, 3:4</w:t>
            </w:r>
          </w:p>
        </w:tc>
      </w:tr>
      <w:tr w:rsidR="007C0F36" w:rsidRPr="008F618E" w14:paraId="3474D6F1" w14:textId="77777777" w:rsidTr="008F618E"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B97355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sobota</w:t>
            </w:r>
          </w:p>
          <w:p w14:paraId="6F8A3255" w14:textId="77777777" w:rsidR="007C0F36" w:rsidRPr="008F618E" w:rsidRDefault="007C0F36">
            <w:pPr>
              <w:pStyle w:val="Vsebinatabele"/>
              <w:jc w:val="center"/>
            </w:pPr>
            <w:r w:rsidRPr="008F618E">
              <w:t>27.05.17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B9D866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AF7BBA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17.15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2A4AAB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ZEMUN</w:t>
            </w:r>
          </w:p>
          <w:p w14:paraId="1F7F2929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 xml:space="preserve">Pirec 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5AD5B8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CSONGRAD</w:t>
            </w:r>
          </w:p>
          <w:p w14:paraId="73C5ED26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Carič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27CE02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15:10</w:t>
            </w:r>
          </w:p>
          <w:p w14:paraId="1116D84E" w14:textId="77777777" w:rsidR="007C0F36" w:rsidRPr="008F618E" w:rsidRDefault="007C0F36">
            <w:pPr>
              <w:pStyle w:val="Vsebinatabele"/>
              <w:jc w:val="center"/>
            </w:pPr>
            <w:r w:rsidRPr="008F618E">
              <w:t>5:2, 3:2, 3:3, 4:3</w:t>
            </w:r>
          </w:p>
        </w:tc>
      </w:tr>
      <w:tr w:rsidR="007C0F36" w:rsidRPr="008F618E" w14:paraId="71AE7C19" w14:textId="77777777" w:rsidTr="008F618E"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66B4A5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sobota</w:t>
            </w:r>
          </w:p>
          <w:p w14:paraId="5C2CD04B" w14:textId="77777777" w:rsidR="007C0F36" w:rsidRPr="008F618E" w:rsidRDefault="007C0F36">
            <w:pPr>
              <w:pStyle w:val="Vsebinatabele"/>
              <w:jc w:val="center"/>
            </w:pPr>
            <w:r w:rsidRPr="008F618E">
              <w:t>27.05.17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3FA97C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55CFFE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19.45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1903DD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TRIGLAV</w:t>
            </w:r>
          </w:p>
          <w:p w14:paraId="58B5FECA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Homovec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FC6C7D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KAMNIK</w:t>
            </w:r>
          </w:p>
          <w:p w14:paraId="66DAE0D5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Hajdin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F03B05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16:4</w:t>
            </w:r>
          </w:p>
          <w:p w14:paraId="1C152162" w14:textId="77777777" w:rsidR="007C0F36" w:rsidRPr="008F618E" w:rsidRDefault="007C0F36">
            <w:pPr>
              <w:pStyle w:val="Vsebinatabele"/>
              <w:jc w:val="center"/>
            </w:pPr>
            <w:r w:rsidRPr="008F618E">
              <w:t>3:0, 3:3, 2:1, 8:0</w:t>
            </w:r>
          </w:p>
        </w:tc>
      </w:tr>
    </w:tbl>
    <w:p w14:paraId="4DDBC092" w14:textId="77777777" w:rsidR="007C0F36" w:rsidRDefault="007C0F36" w:rsidP="008F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20905" w14:textId="77777777" w:rsidR="008F618E" w:rsidRPr="008F618E" w:rsidRDefault="008F618E" w:rsidP="008F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773B0" w14:textId="79712749" w:rsidR="00AF1E5B" w:rsidRPr="008F618E" w:rsidRDefault="008F618E" w:rsidP="00F93B14">
      <w:pPr>
        <w:pStyle w:val="Heading2"/>
      </w:pPr>
      <w:bookmarkStart w:id="16" w:name="_Toc359347477"/>
      <w:r w:rsidRPr="008F618E">
        <w:t>TRENUTNI VRSTNI RED – SKUPINA A</w:t>
      </w:r>
      <w:bookmarkEnd w:id="16"/>
    </w:p>
    <w:p w14:paraId="3B9DE7D3" w14:textId="77777777" w:rsidR="007C0F36" w:rsidRPr="008F618E" w:rsidRDefault="007C0F36" w:rsidP="008F618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211DC44" w14:textId="77777777" w:rsidR="007C0F36" w:rsidRPr="008F618E" w:rsidRDefault="007C0F36" w:rsidP="008F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202"/>
        <w:gridCol w:w="1972"/>
        <w:gridCol w:w="795"/>
        <w:gridCol w:w="509"/>
        <w:gridCol w:w="573"/>
        <w:gridCol w:w="446"/>
        <w:gridCol w:w="1348"/>
        <w:gridCol w:w="1386"/>
        <w:gridCol w:w="1126"/>
        <w:gridCol w:w="849"/>
      </w:tblGrid>
      <w:tr w:rsidR="00AF1E5B" w14:paraId="7BD12D23" w14:textId="77777777" w:rsidTr="007C0F36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D8B9" w14:textId="77777777" w:rsidR="00AF1E5B" w:rsidRPr="006404C4" w:rsidRDefault="00AF1E5B" w:rsidP="007C0F36">
            <w:pPr>
              <w:rPr>
                <w:b/>
                <w:sz w:val="24"/>
                <w:szCs w:val="24"/>
              </w:rPr>
            </w:pPr>
            <w:r w:rsidRPr="006404C4">
              <w:rPr>
                <w:b/>
                <w:sz w:val="24"/>
                <w:szCs w:val="24"/>
              </w:rPr>
              <w:t>Zap. Št.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F7A3" w14:textId="77777777" w:rsidR="00AF1E5B" w:rsidRDefault="00AF1E5B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1E87" w14:textId="77777777" w:rsidR="00AF1E5B" w:rsidRDefault="00AF1E5B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krog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F3B0" w14:textId="77777777" w:rsidR="00AF1E5B" w:rsidRDefault="00AF1E5B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8E31" w14:textId="77777777" w:rsidR="00AF1E5B" w:rsidRDefault="00AF1E5B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ACF7" w14:textId="77777777" w:rsidR="00AF1E5B" w:rsidRDefault="00AF1E5B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5E4A" w14:textId="77777777" w:rsidR="00AF1E5B" w:rsidRDefault="00AF1E5B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Dani goli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1F90" w14:textId="77777777" w:rsidR="00AF1E5B" w:rsidRDefault="00AF1E5B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Prejeti goli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B99F" w14:textId="77777777" w:rsidR="00AF1E5B" w:rsidRDefault="00AF1E5B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Razlika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C83A" w14:textId="77777777" w:rsidR="00AF1E5B" w:rsidRDefault="00AF1E5B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Točke</w:t>
            </w:r>
          </w:p>
        </w:tc>
      </w:tr>
      <w:tr w:rsidR="00AF1E5B" w14:paraId="5A5586E2" w14:textId="77777777" w:rsidTr="007C0F36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9047" w14:textId="77777777" w:rsidR="00AF1E5B" w:rsidRDefault="00AF1E5B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B14F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0269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4065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631F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5CA0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4117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677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552B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677" w14:textId="77777777" w:rsidR="00AF1E5B" w:rsidRDefault="00AF1E5B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</w:tr>
      <w:tr w:rsidR="00AF1E5B" w14:paraId="76658D96" w14:textId="77777777" w:rsidTr="007C0F36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7C46" w14:textId="77777777" w:rsidR="00AF1E5B" w:rsidRDefault="00AF1E5B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39AE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ZEMUN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C785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DDCF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1348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A8A0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D930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0931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4EED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C7CC" w14:textId="77777777" w:rsidR="00AF1E5B" w:rsidRDefault="00AF1E5B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</w:tr>
      <w:tr w:rsidR="00AF1E5B" w14:paraId="5E3F5F4A" w14:textId="77777777" w:rsidTr="007C0F36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A157" w14:textId="77777777" w:rsidR="00AF1E5B" w:rsidRDefault="00AF1E5B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452B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CSONGRAD VVSE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7629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E02E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2406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AF74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D49A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DB28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64BF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DDB5" w14:textId="77777777" w:rsidR="00AF1E5B" w:rsidRDefault="00AF1E5B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AF1E5B" w14:paraId="79B391F4" w14:textId="77777777" w:rsidTr="007C0F36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8182" w14:textId="77777777" w:rsidR="00AF1E5B" w:rsidRDefault="00AF1E5B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A16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1A02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AB85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03A1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0A0F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C1BC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0C6F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CE93" w14:textId="77777777" w:rsidR="00AF1E5B" w:rsidRDefault="00AF1E5B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B0FC" w14:textId="77777777" w:rsidR="00AF1E5B" w:rsidRDefault="00AF1E5B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78F338BF" w14:textId="77777777" w:rsidR="00AF1E5B" w:rsidRDefault="00AF1E5B" w:rsidP="008F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p w14:paraId="1F64CE8C" w14:textId="77777777" w:rsidR="008F618E" w:rsidRPr="008F618E" w:rsidRDefault="008F618E" w:rsidP="008F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tbl>
      <w:tblPr>
        <w:tblW w:w="96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0"/>
        <w:gridCol w:w="843"/>
        <w:gridCol w:w="709"/>
        <w:gridCol w:w="2551"/>
        <w:gridCol w:w="2460"/>
        <w:gridCol w:w="2106"/>
      </w:tblGrid>
      <w:tr w:rsidR="007C0F36" w:rsidRPr="008F618E" w14:paraId="33E39CD2" w14:textId="77777777" w:rsidTr="008F618E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D4E203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Datum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EF52D8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Tekma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4A2CCA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Ura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A53931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Ekipa A/Sodnik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8FF7A6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Ekipa B/Sodnik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1C75E4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Rezultat</w:t>
            </w:r>
          </w:p>
        </w:tc>
      </w:tr>
      <w:tr w:rsidR="007C0F36" w:rsidRPr="008F618E" w14:paraId="54448D40" w14:textId="77777777" w:rsidTr="008F618E"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03FAD5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 xml:space="preserve">petek </w:t>
            </w:r>
          </w:p>
          <w:p w14:paraId="39BA8F5A" w14:textId="77777777" w:rsidR="007C0F36" w:rsidRPr="008F618E" w:rsidRDefault="007C0F36">
            <w:pPr>
              <w:pStyle w:val="Vsebinatabele"/>
              <w:jc w:val="center"/>
            </w:pPr>
            <w:r w:rsidRPr="008F618E">
              <w:t>26.05.17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1A3E98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E03153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16.00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D10A68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CATALUNYA</w:t>
            </w:r>
          </w:p>
          <w:p w14:paraId="5F88F5AC" w14:textId="77777777" w:rsidR="007C0F36" w:rsidRPr="008F618E" w:rsidRDefault="007C0F36">
            <w:pPr>
              <w:pStyle w:val="Vsebinatabele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Podjed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45A2AD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MEDVEŠČAK</w:t>
            </w:r>
          </w:p>
          <w:p w14:paraId="1E7E7C80" w14:textId="77777777" w:rsidR="007C0F36" w:rsidRPr="008F618E" w:rsidRDefault="007C0F36">
            <w:pPr>
              <w:pStyle w:val="Vsebinatabele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Žurbi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7AF012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6:17</w:t>
            </w:r>
          </w:p>
          <w:p w14:paraId="0858DDE0" w14:textId="77777777" w:rsidR="007C0F36" w:rsidRPr="008F618E" w:rsidRDefault="007C0F36">
            <w:pPr>
              <w:pStyle w:val="Vsebinatabele"/>
              <w:jc w:val="center"/>
            </w:pPr>
            <w:r w:rsidRPr="008F618E">
              <w:t>1:7, 2:4, 2:3, 1:3</w:t>
            </w:r>
          </w:p>
        </w:tc>
      </w:tr>
      <w:tr w:rsidR="007C0F36" w:rsidRPr="008F618E" w14:paraId="11B45766" w14:textId="77777777" w:rsidTr="008F618E"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EBB6E6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 xml:space="preserve">petek </w:t>
            </w:r>
          </w:p>
          <w:p w14:paraId="41D48FEA" w14:textId="77777777" w:rsidR="007C0F36" w:rsidRPr="008F618E" w:rsidRDefault="007C0F36">
            <w:pPr>
              <w:pStyle w:val="Vsebinatabele"/>
              <w:jc w:val="center"/>
            </w:pPr>
            <w:r w:rsidRPr="008F618E">
              <w:t>26.05.17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A1CF3D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9818B8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18.30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F94893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CRVENA ZVEZDA</w:t>
            </w:r>
          </w:p>
          <w:p w14:paraId="2B62014D" w14:textId="77777777" w:rsidR="007C0F36" w:rsidRPr="008F618E" w:rsidRDefault="007C0F36">
            <w:pPr>
              <w:pStyle w:val="Vsebinatabele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 xml:space="preserve">Homovec 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D8AEE7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TRIESTE</w:t>
            </w:r>
          </w:p>
          <w:p w14:paraId="38BABC25" w14:textId="77777777" w:rsidR="007C0F36" w:rsidRPr="008F618E" w:rsidRDefault="007C0F36">
            <w:pPr>
              <w:pStyle w:val="Vsebinatabele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Radonjič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D0A451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12:3</w:t>
            </w:r>
          </w:p>
          <w:p w14:paraId="553C9F33" w14:textId="77777777" w:rsidR="007C0F36" w:rsidRPr="008F618E" w:rsidRDefault="007C0F36">
            <w:pPr>
              <w:pStyle w:val="Vsebinatabele"/>
              <w:jc w:val="center"/>
            </w:pPr>
            <w:r w:rsidRPr="008F618E">
              <w:t>5:0, 1:1, 4:1, 2:1</w:t>
            </w:r>
          </w:p>
        </w:tc>
      </w:tr>
      <w:tr w:rsidR="007C0F36" w:rsidRPr="008F618E" w14:paraId="391D4337" w14:textId="77777777" w:rsidTr="008F618E"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899ECC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sobota</w:t>
            </w:r>
          </w:p>
          <w:p w14:paraId="109DE189" w14:textId="77777777" w:rsidR="007C0F36" w:rsidRPr="008F618E" w:rsidRDefault="007C0F36">
            <w:pPr>
              <w:pStyle w:val="Vsebinatabele"/>
              <w:jc w:val="center"/>
            </w:pPr>
            <w:r w:rsidRPr="008F618E">
              <w:t>27.05.17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E20E0D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41D4EC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10.00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925786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CATALUNYA</w:t>
            </w:r>
          </w:p>
          <w:p w14:paraId="133477D7" w14:textId="77777777" w:rsidR="007C0F36" w:rsidRPr="008F618E" w:rsidRDefault="007C0F36">
            <w:pPr>
              <w:pStyle w:val="Vsebinatabele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Mikoletič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E62382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TRIESTE</w:t>
            </w:r>
          </w:p>
          <w:p w14:paraId="3DED191B" w14:textId="77777777" w:rsidR="007C0F36" w:rsidRPr="008F618E" w:rsidRDefault="007C0F36">
            <w:pPr>
              <w:pStyle w:val="Vsebinatabele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Pančur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E8E358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9:11</w:t>
            </w:r>
          </w:p>
          <w:p w14:paraId="40668C32" w14:textId="77777777" w:rsidR="007C0F36" w:rsidRPr="008F618E" w:rsidRDefault="007C0F36">
            <w:pPr>
              <w:pStyle w:val="Vsebinatabele"/>
              <w:jc w:val="center"/>
            </w:pPr>
            <w:r w:rsidRPr="008F618E">
              <w:t>0:3, 4:0, 0:4, 5:4</w:t>
            </w:r>
          </w:p>
        </w:tc>
      </w:tr>
      <w:tr w:rsidR="007C0F36" w:rsidRPr="008F618E" w14:paraId="5A202D46" w14:textId="77777777" w:rsidTr="008F618E"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A861C8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sobota</w:t>
            </w:r>
          </w:p>
          <w:p w14:paraId="00BC1678" w14:textId="77777777" w:rsidR="007C0F36" w:rsidRPr="008F618E" w:rsidRDefault="007C0F36">
            <w:pPr>
              <w:pStyle w:val="Vsebinatabele"/>
              <w:jc w:val="center"/>
            </w:pPr>
            <w:r w:rsidRPr="008F618E">
              <w:t>27.05.17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B6A0C8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42F26C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12.30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5AEF67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CRVENA ZVEZDA</w:t>
            </w:r>
          </w:p>
          <w:p w14:paraId="659F17E9" w14:textId="77777777" w:rsidR="007C0F36" w:rsidRPr="008F618E" w:rsidRDefault="007C0F36">
            <w:pPr>
              <w:pStyle w:val="Vsebinatabele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Suhadolnik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652927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MEDVEŠČAK</w:t>
            </w:r>
          </w:p>
          <w:p w14:paraId="7AE87908" w14:textId="77777777" w:rsidR="007C0F36" w:rsidRPr="008F618E" w:rsidRDefault="007C0F36">
            <w:pPr>
              <w:pStyle w:val="Vsebinatabele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Popovič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782D21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14:8</w:t>
            </w:r>
          </w:p>
          <w:p w14:paraId="74682353" w14:textId="77777777" w:rsidR="007C0F36" w:rsidRPr="008F618E" w:rsidRDefault="007C0F36">
            <w:pPr>
              <w:pStyle w:val="Vsebinatabele"/>
              <w:jc w:val="center"/>
            </w:pPr>
            <w:r w:rsidRPr="008F618E">
              <w:t>5:3, 4:3, 4:1, 1:1</w:t>
            </w:r>
          </w:p>
        </w:tc>
      </w:tr>
      <w:tr w:rsidR="007C0F36" w:rsidRPr="008F618E" w14:paraId="16859C76" w14:textId="77777777" w:rsidTr="008F618E"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75B5AA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sobota</w:t>
            </w:r>
          </w:p>
          <w:p w14:paraId="01C70F6E" w14:textId="77777777" w:rsidR="007C0F36" w:rsidRPr="008F618E" w:rsidRDefault="007C0F36">
            <w:pPr>
              <w:pStyle w:val="Vsebinatabele"/>
              <w:jc w:val="center"/>
            </w:pPr>
            <w:r w:rsidRPr="008F618E">
              <w:t>27.05.17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A7AC2D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85238C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16.00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B1A39A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MEDVEŠČAK</w:t>
            </w:r>
          </w:p>
          <w:p w14:paraId="1EDE1A72" w14:textId="77777777" w:rsidR="007C0F36" w:rsidRPr="008F618E" w:rsidRDefault="007C0F36">
            <w:pPr>
              <w:pStyle w:val="Vsebinatabele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Carič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A9568A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TRIESTE</w:t>
            </w:r>
          </w:p>
          <w:p w14:paraId="0069BEC8" w14:textId="77777777" w:rsidR="007C0F36" w:rsidRPr="008F618E" w:rsidRDefault="007C0F36">
            <w:pPr>
              <w:pStyle w:val="Vsebinatabele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Pirec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C8BF8B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14:4</w:t>
            </w:r>
          </w:p>
          <w:p w14:paraId="77691CDF" w14:textId="77777777" w:rsidR="007C0F36" w:rsidRPr="008F618E" w:rsidRDefault="007C0F36">
            <w:pPr>
              <w:pStyle w:val="Vsebinatabele"/>
              <w:jc w:val="center"/>
            </w:pPr>
            <w:r w:rsidRPr="008F618E">
              <w:t>3:1, 1:1, 6:2, 4:0</w:t>
            </w:r>
          </w:p>
        </w:tc>
      </w:tr>
      <w:tr w:rsidR="007C0F36" w:rsidRPr="008F618E" w14:paraId="6B994862" w14:textId="77777777" w:rsidTr="008F618E"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D021AD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sobota</w:t>
            </w:r>
          </w:p>
          <w:p w14:paraId="31A8B647" w14:textId="77777777" w:rsidR="007C0F36" w:rsidRPr="008F618E" w:rsidRDefault="007C0F36">
            <w:pPr>
              <w:pStyle w:val="Vsebinatabele"/>
              <w:jc w:val="center"/>
            </w:pPr>
            <w:r w:rsidRPr="008F618E">
              <w:t>27.05.17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657FC3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E317A2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18.30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0E79BE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CATALUNYA</w:t>
            </w:r>
          </w:p>
          <w:p w14:paraId="3D614A56" w14:textId="77777777" w:rsidR="007C0F36" w:rsidRPr="008F618E" w:rsidRDefault="007C0F36">
            <w:pPr>
              <w:pStyle w:val="Vsebinatabele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Hajdin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6D96B0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CRVENA ZVEZDA</w:t>
            </w:r>
          </w:p>
          <w:p w14:paraId="7F3AC8C8" w14:textId="77777777" w:rsidR="007C0F36" w:rsidRPr="008F618E" w:rsidRDefault="007C0F36">
            <w:pPr>
              <w:pStyle w:val="Vsebinatabele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Carič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35A19C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5:25</w:t>
            </w:r>
          </w:p>
          <w:p w14:paraId="5D85A860" w14:textId="77777777" w:rsidR="007C0F36" w:rsidRPr="008F618E" w:rsidRDefault="007C0F36">
            <w:pPr>
              <w:pStyle w:val="Vsebinatabele"/>
              <w:jc w:val="center"/>
            </w:pPr>
            <w:r w:rsidRPr="008F618E">
              <w:t>1:7, 0:5, 1:8, 3:5</w:t>
            </w:r>
          </w:p>
        </w:tc>
      </w:tr>
    </w:tbl>
    <w:p w14:paraId="727ACBD0" w14:textId="77777777" w:rsidR="007C0F36" w:rsidRDefault="007C0F36" w:rsidP="008F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p w14:paraId="379B5C99" w14:textId="77777777" w:rsidR="008F618E" w:rsidRPr="008F618E" w:rsidRDefault="008F618E" w:rsidP="008F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p w14:paraId="6BE9E046" w14:textId="3762F127" w:rsidR="007C0F36" w:rsidRPr="008F618E" w:rsidRDefault="008F618E" w:rsidP="00F93B14">
      <w:pPr>
        <w:pStyle w:val="Heading2"/>
      </w:pPr>
      <w:bookmarkStart w:id="17" w:name="_Toc359347478"/>
      <w:r>
        <w:t>TRENUTNI VRSTNI RED – SKUPINA B</w:t>
      </w:r>
      <w:bookmarkEnd w:id="17"/>
    </w:p>
    <w:p w14:paraId="064DC50F" w14:textId="77777777" w:rsidR="007C0F36" w:rsidRPr="008F618E" w:rsidRDefault="007C0F36" w:rsidP="008F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08D8C04" w14:textId="77777777" w:rsidR="007C0F36" w:rsidRPr="008F618E" w:rsidRDefault="007C0F36" w:rsidP="008F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202"/>
        <w:gridCol w:w="1972"/>
        <w:gridCol w:w="795"/>
        <w:gridCol w:w="509"/>
        <w:gridCol w:w="573"/>
        <w:gridCol w:w="446"/>
        <w:gridCol w:w="1348"/>
        <w:gridCol w:w="1386"/>
        <w:gridCol w:w="1126"/>
        <w:gridCol w:w="849"/>
      </w:tblGrid>
      <w:tr w:rsidR="007C0F36" w14:paraId="6A203C41" w14:textId="77777777" w:rsidTr="007C0F36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5ECE" w14:textId="77777777" w:rsidR="007C0F36" w:rsidRPr="006404C4" w:rsidRDefault="007C0F36" w:rsidP="007C0F36">
            <w:pPr>
              <w:rPr>
                <w:b/>
                <w:sz w:val="24"/>
                <w:szCs w:val="24"/>
              </w:rPr>
            </w:pPr>
            <w:r w:rsidRPr="006404C4">
              <w:rPr>
                <w:b/>
                <w:sz w:val="24"/>
                <w:szCs w:val="24"/>
              </w:rPr>
              <w:t>Zap. Št.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C74C" w14:textId="77777777" w:rsidR="007C0F36" w:rsidRDefault="007C0F36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CDF" w14:textId="77777777" w:rsidR="007C0F36" w:rsidRDefault="007C0F36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krog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1948" w14:textId="77777777" w:rsidR="007C0F36" w:rsidRDefault="007C0F36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C9ED" w14:textId="77777777" w:rsidR="007C0F36" w:rsidRDefault="007C0F36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8314" w14:textId="77777777" w:rsidR="007C0F36" w:rsidRDefault="007C0F36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8B60" w14:textId="77777777" w:rsidR="007C0F36" w:rsidRDefault="007C0F36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Dani goli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DE7B" w14:textId="77777777" w:rsidR="007C0F36" w:rsidRDefault="007C0F36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Prejeti goli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F126" w14:textId="77777777" w:rsidR="007C0F36" w:rsidRDefault="007C0F36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Razlika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F7D3" w14:textId="77777777" w:rsidR="007C0F36" w:rsidRDefault="007C0F36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Točke</w:t>
            </w:r>
          </w:p>
        </w:tc>
      </w:tr>
      <w:tr w:rsidR="007C0F36" w14:paraId="507F7496" w14:textId="77777777" w:rsidTr="007C0F36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B50" w14:textId="77777777" w:rsidR="007C0F36" w:rsidRDefault="007C0F36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6603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CZ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54EF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387B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90A4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A1C5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D344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A33B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EBDE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90E5" w14:textId="77777777" w:rsidR="007C0F36" w:rsidRDefault="007C0F36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</w:tr>
      <w:tr w:rsidR="007C0F36" w14:paraId="2979E24C" w14:textId="77777777" w:rsidTr="007C0F36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7EB3" w14:textId="77777777" w:rsidR="007C0F36" w:rsidRDefault="007C0F36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7B90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MEDVEŠČAK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152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9E80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4175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FEBF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A5AC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B1D8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6B2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7296" w14:textId="77777777" w:rsidR="007C0F36" w:rsidRDefault="007C0F36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</w:tr>
      <w:tr w:rsidR="007C0F36" w14:paraId="670C25EE" w14:textId="77777777" w:rsidTr="007C0F36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568D" w14:textId="77777777" w:rsidR="007C0F36" w:rsidRDefault="007C0F36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2A01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PN TRIESTE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267B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0669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E028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3B97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009F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BC4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062C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BA1F" w14:textId="77777777" w:rsidR="007C0F36" w:rsidRDefault="007C0F36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7C0F36" w14:paraId="27C01F8D" w14:textId="77777777" w:rsidTr="007C0F36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002A" w14:textId="77777777" w:rsidR="007C0F36" w:rsidRDefault="007C0F36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9E5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CN CATALUNYA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F97B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9B81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8A10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7EB9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633D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E171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946D" w14:textId="77777777" w:rsidR="007C0F36" w:rsidRDefault="007C0F36" w:rsidP="007C0F36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F47C" w14:textId="77777777" w:rsidR="007C0F36" w:rsidRDefault="007C0F36" w:rsidP="007C0F36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10872A49" w14:textId="77777777" w:rsidR="007C0F36" w:rsidRPr="008F618E" w:rsidRDefault="007C0F36" w:rsidP="008F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p w14:paraId="2C6DDFA1" w14:textId="77777777" w:rsidR="00E87F1E" w:rsidRDefault="00E87F1E" w:rsidP="008F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A97A1" w14:textId="77777777" w:rsidR="008F618E" w:rsidRPr="008F618E" w:rsidRDefault="008F618E" w:rsidP="008F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8E44E" w14:textId="26659BE6" w:rsidR="00E87F1E" w:rsidRPr="008F618E" w:rsidRDefault="008F618E" w:rsidP="00F93B14">
      <w:pPr>
        <w:pStyle w:val="Heading2"/>
      </w:pPr>
      <w:bookmarkStart w:id="18" w:name="_Toc359347479"/>
      <w:r w:rsidRPr="008F618E">
        <w:lastRenderedPageBreak/>
        <w:t>TEKME ZA KONČNO RAZVRSTITEV</w:t>
      </w:r>
      <w:bookmarkEnd w:id="18"/>
    </w:p>
    <w:p w14:paraId="51CB3C62" w14:textId="77777777" w:rsidR="00E87F1E" w:rsidRPr="008F618E" w:rsidRDefault="00E87F1E" w:rsidP="008F6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37C37E" w14:textId="77777777" w:rsidR="008F618E" w:rsidRPr="008F618E" w:rsidRDefault="008F618E" w:rsidP="008F6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0"/>
        <w:gridCol w:w="843"/>
        <w:gridCol w:w="709"/>
        <w:gridCol w:w="2551"/>
        <w:gridCol w:w="2460"/>
        <w:gridCol w:w="2106"/>
      </w:tblGrid>
      <w:tr w:rsidR="00E87F1E" w:rsidRPr="008F618E" w14:paraId="6DD2D483" w14:textId="77777777" w:rsidTr="008F618E"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CD85058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Datum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8F2A85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Tekma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5EEF2F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Ura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0AA0C3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Ekipa A/Sodnik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C625A5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Ekipa B/Sodnik</w:t>
            </w:r>
          </w:p>
        </w:tc>
        <w:tc>
          <w:tcPr>
            <w:tcW w:w="2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EE562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Rezultat</w:t>
            </w:r>
          </w:p>
        </w:tc>
      </w:tr>
      <w:tr w:rsidR="00E87F1E" w:rsidRPr="008F618E" w14:paraId="2BFE4B63" w14:textId="77777777" w:rsidTr="008F618E"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4C2FA5B8" w14:textId="77777777" w:rsidR="00E87F1E" w:rsidRPr="008F618E" w:rsidRDefault="00E87F1E" w:rsidP="00287C82">
            <w:pPr>
              <w:pStyle w:val="Vsebinatabele"/>
              <w:snapToGrid w:val="0"/>
              <w:jc w:val="center"/>
            </w:pPr>
            <w:r w:rsidRPr="008F618E">
              <w:t xml:space="preserve">nedelja </w:t>
            </w:r>
          </w:p>
          <w:p w14:paraId="5AF54EB2" w14:textId="77777777" w:rsidR="00E87F1E" w:rsidRPr="008F618E" w:rsidRDefault="00E87F1E" w:rsidP="00287C82">
            <w:pPr>
              <w:pStyle w:val="Vsebinatabele"/>
              <w:jc w:val="center"/>
            </w:pPr>
            <w:r w:rsidRPr="008F618E">
              <w:t>28.05.17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14:paraId="0FD8EE1D" w14:textId="77777777" w:rsidR="00E87F1E" w:rsidRPr="008F618E" w:rsidRDefault="00E87F1E" w:rsidP="00287C82">
            <w:pPr>
              <w:pStyle w:val="Vsebinatabele"/>
              <w:snapToGrid w:val="0"/>
              <w:jc w:val="center"/>
            </w:pPr>
            <w:r w:rsidRPr="008F618E">
              <w:t xml:space="preserve">13 </w:t>
            </w:r>
          </w:p>
          <w:p w14:paraId="10339426" w14:textId="77777777" w:rsidR="00E87F1E" w:rsidRPr="008F618E" w:rsidRDefault="00E87F1E" w:rsidP="00287C82">
            <w:pPr>
              <w:pStyle w:val="Vsebinatabele"/>
              <w:snapToGrid w:val="0"/>
              <w:jc w:val="center"/>
            </w:pPr>
            <w:r w:rsidRPr="008F618E">
              <w:t>7.m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5C71F77" w14:textId="77777777" w:rsidR="00E87F1E" w:rsidRPr="008F618E" w:rsidRDefault="00E87F1E" w:rsidP="00287C82">
            <w:pPr>
              <w:pStyle w:val="Vsebinatabele"/>
              <w:snapToGrid w:val="0"/>
              <w:jc w:val="center"/>
            </w:pPr>
            <w:r w:rsidRPr="008F618E">
              <w:t>10.00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14:paraId="630EF1C5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KAMNIK</w:t>
            </w:r>
          </w:p>
          <w:p w14:paraId="4F5DEEBA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Bojanič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14:paraId="619C3F71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CATALUNYA</w:t>
            </w:r>
          </w:p>
          <w:p w14:paraId="423AC524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Laginja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9CFEA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7:10</w:t>
            </w:r>
          </w:p>
          <w:p w14:paraId="049A3C0C" w14:textId="77777777" w:rsidR="00E87F1E" w:rsidRPr="008F618E" w:rsidRDefault="00E87F1E" w:rsidP="00287C82">
            <w:pPr>
              <w:pStyle w:val="Vsebinatabele"/>
              <w:snapToGrid w:val="0"/>
              <w:jc w:val="center"/>
            </w:pPr>
            <w:r w:rsidRPr="008F618E">
              <w:t>3:1, 2:2, 2:2, 0:5</w:t>
            </w:r>
          </w:p>
        </w:tc>
      </w:tr>
      <w:tr w:rsidR="00E87F1E" w:rsidRPr="008F618E" w14:paraId="2154C4F3" w14:textId="77777777" w:rsidTr="008F618E"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559EE330" w14:textId="77777777" w:rsidR="00E87F1E" w:rsidRPr="008F618E" w:rsidRDefault="00E87F1E" w:rsidP="00287C82">
            <w:pPr>
              <w:pStyle w:val="Vsebinatabele"/>
              <w:snapToGrid w:val="0"/>
              <w:jc w:val="center"/>
            </w:pPr>
            <w:r w:rsidRPr="008F618E">
              <w:t>nedelja</w:t>
            </w:r>
          </w:p>
          <w:p w14:paraId="4B7E9A8E" w14:textId="77777777" w:rsidR="00E87F1E" w:rsidRPr="008F618E" w:rsidRDefault="00E87F1E" w:rsidP="00287C82">
            <w:pPr>
              <w:pStyle w:val="Vsebinatabele"/>
              <w:jc w:val="center"/>
            </w:pPr>
            <w:r w:rsidRPr="008F618E">
              <w:t>28.05.17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14:paraId="52FC0590" w14:textId="77777777" w:rsidR="00E87F1E" w:rsidRPr="008F618E" w:rsidRDefault="00E87F1E" w:rsidP="00287C82">
            <w:pPr>
              <w:pStyle w:val="Vsebinatabele"/>
              <w:snapToGrid w:val="0"/>
              <w:jc w:val="center"/>
            </w:pPr>
            <w:r w:rsidRPr="008F618E">
              <w:t>14</w:t>
            </w:r>
          </w:p>
          <w:p w14:paraId="296E4632" w14:textId="77777777" w:rsidR="00E87F1E" w:rsidRPr="008F618E" w:rsidRDefault="00E87F1E" w:rsidP="00287C82">
            <w:pPr>
              <w:pStyle w:val="Vsebinatabele"/>
              <w:snapToGrid w:val="0"/>
              <w:jc w:val="center"/>
            </w:pPr>
            <w:r w:rsidRPr="008F618E">
              <w:t>5.m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687C0B0" w14:textId="77777777" w:rsidR="00E87F1E" w:rsidRPr="008F618E" w:rsidRDefault="00E87F1E" w:rsidP="00287C82">
            <w:pPr>
              <w:pStyle w:val="Vsebinatabele"/>
              <w:snapToGrid w:val="0"/>
              <w:jc w:val="center"/>
            </w:pPr>
            <w:r w:rsidRPr="008F618E">
              <w:t>11.15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14:paraId="20F7CF38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CSONGRAD</w:t>
            </w:r>
          </w:p>
          <w:p w14:paraId="5DD5626C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Laginja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14:paraId="5E2DA339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TRIESTE</w:t>
            </w:r>
          </w:p>
          <w:p w14:paraId="17DBA151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Bojanič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87192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22:5</w:t>
            </w:r>
          </w:p>
          <w:p w14:paraId="27B9E361" w14:textId="77777777" w:rsidR="00E87F1E" w:rsidRPr="008F618E" w:rsidRDefault="00E87F1E" w:rsidP="00287C82">
            <w:pPr>
              <w:pStyle w:val="Vsebinatabele"/>
              <w:jc w:val="center"/>
            </w:pPr>
            <w:r w:rsidRPr="008F618E">
              <w:t>7:2, 3:1, 5:2, 7:0</w:t>
            </w:r>
          </w:p>
        </w:tc>
      </w:tr>
      <w:tr w:rsidR="00E87F1E" w:rsidRPr="008F618E" w14:paraId="4FB2F3EF" w14:textId="77777777" w:rsidTr="008F618E"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4C146768" w14:textId="77777777" w:rsidR="00E87F1E" w:rsidRPr="008F618E" w:rsidRDefault="00E87F1E" w:rsidP="00287C82">
            <w:pPr>
              <w:pStyle w:val="Vsebinatabele"/>
              <w:snapToGrid w:val="0"/>
              <w:jc w:val="center"/>
            </w:pPr>
            <w:r w:rsidRPr="008F618E">
              <w:t>nedelja</w:t>
            </w:r>
          </w:p>
          <w:p w14:paraId="45CFE569" w14:textId="77777777" w:rsidR="00E87F1E" w:rsidRPr="008F618E" w:rsidRDefault="00E87F1E" w:rsidP="00287C82">
            <w:pPr>
              <w:pStyle w:val="Vsebinatabele"/>
              <w:jc w:val="center"/>
            </w:pPr>
            <w:r w:rsidRPr="008F618E">
              <w:t>28.05.17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14:paraId="53A0C4CF" w14:textId="77777777" w:rsidR="00E87F1E" w:rsidRPr="008F618E" w:rsidRDefault="00E87F1E" w:rsidP="00287C82">
            <w:pPr>
              <w:pStyle w:val="Vsebinatabele"/>
              <w:snapToGrid w:val="0"/>
              <w:jc w:val="center"/>
            </w:pPr>
            <w:r w:rsidRPr="008F618E">
              <w:t>16</w:t>
            </w:r>
          </w:p>
          <w:p w14:paraId="59AB26F8" w14:textId="77777777" w:rsidR="00E87F1E" w:rsidRPr="008F618E" w:rsidRDefault="00E87F1E" w:rsidP="00287C82">
            <w:pPr>
              <w:pStyle w:val="Vsebinatabele"/>
              <w:snapToGrid w:val="0"/>
              <w:jc w:val="center"/>
            </w:pPr>
            <w:r w:rsidRPr="008F618E">
              <w:t>3.m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602D5E8" w14:textId="77777777" w:rsidR="00E87F1E" w:rsidRPr="008F618E" w:rsidRDefault="00E87F1E" w:rsidP="00287C82">
            <w:pPr>
              <w:pStyle w:val="Vsebinatabele"/>
              <w:snapToGrid w:val="0"/>
              <w:jc w:val="center"/>
            </w:pPr>
            <w:r w:rsidRPr="008F618E">
              <w:t>12.30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14:paraId="05D4E8A5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ZEMUN</w:t>
            </w:r>
          </w:p>
          <w:p w14:paraId="53EDC0BB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Pančur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14:paraId="6307A803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MEDVEŠČAK</w:t>
            </w:r>
          </w:p>
          <w:p w14:paraId="37C57260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Suhadolnik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1AD4F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10:7</w:t>
            </w:r>
          </w:p>
          <w:p w14:paraId="1D2280C6" w14:textId="77777777" w:rsidR="00E87F1E" w:rsidRPr="008F618E" w:rsidRDefault="00E87F1E" w:rsidP="00287C82">
            <w:pPr>
              <w:pStyle w:val="Vsebinatabele"/>
              <w:jc w:val="center"/>
            </w:pPr>
            <w:r w:rsidRPr="008F618E">
              <w:t>1:1, 2:1, 4:2, 3:2</w:t>
            </w:r>
          </w:p>
        </w:tc>
      </w:tr>
      <w:tr w:rsidR="00E87F1E" w:rsidRPr="008F618E" w14:paraId="076A14F4" w14:textId="77777777" w:rsidTr="008F618E"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1F450705" w14:textId="77777777" w:rsidR="00E87F1E" w:rsidRPr="008F618E" w:rsidRDefault="00E87F1E" w:rsidP="00287C82">
            <w:pPr>
              <w:pStyle w:val="Vsebinatabele"/>
              <w:snapToGrid w:val="0"/>
              <w:jc w:val="center"/>
            </w:pPr>
            <w:r w:rsidRPr="008F618E">
              <w:t>nedelja</w:t>
            </w:r>
          </w:p>
          <w:p w14:paraId="362B1393" w14:textId="77777777" w:rsidR="00E87F1E" w:rsidRPr="008F618E" w:rsidRDefault="00E87F1E" w:rsidP="00287C82">
            <w:pPr>
              <w:pStyle w:val="Vsebinatabele"/>
              <w:jc w:val="center"/>
            </w:pPr>
            <w:r w:rsidRPr="008F618E">
              <w:t>28.05.17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14:paraId="2D9AB031" w14:textId="77777777" w:rsidR="00E87F1E" w:rsidRPr="008F618E" w:rsidRDefault="00E87F1E" w:rsidP="00287C82">
            <w:pPr>
              <w:pStyle w:val="Vsebinatabele"/>
              <w:snapToGrid w:val="0"/>
              <w:jc w:val="center"/>
            </w:pPr>
            <w:r w:rsidRPr="008F618E">
              <w:t>16</w:t>
            </w:r>
          </w:p>
          <w:p w14:paraId="22660DB6" w14:textId="77777777" w:rsidR="00E87F1E" w:rsidRPr="008F618E" w:rsidRDefault="00E87F1E" w:rsidP="00287C82">
            <w:pPr>
              <w:pStyle w:val="Vsebinatabele"/>
              <w:snapToGrid w:val="0"/>
              <w:jc w:val="center"/>
            </w:pPr>
            <w:r w:rsidRPr="008F618E">
              <w:t>1.m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028C4A7" w14:textId="77777777" w:rsidR="00E87F1E" w:rsidRPr="008F618E" w:rsidRDefault="00E87F1E" w:rsidP="00287C82">
            <w:pPr>
              <w:pStyle w:val="Vsebinatabele"/>
              <w:snapToGrid w:val="0"/>
              <w:jc w:val="center"/>
            </w:pPr>
            <w:r w:rsidRPr="008F618E">
              <w:t>13.45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14:paraId="770D03B8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TRIGLAV</w:t>
            </w:r>
          </w:p>
          <w:p w14:paraId="4954ADDE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Margeta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14:paraId="509EF996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CRVENA ZVEZDA</w:t>
            </w:r>
          </w:p>
          <w:p w14:paraId="7DD9C475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  <w:i/>
                <w:iCs/>
              </w:rPr>
            </w:pPr>
            <w:r w:rsidRPr="008F618E">
              <w:rPr>
                <w:b/>
                <w:bCs/>
                <w:i/>
                <w:iCs/>
              </w:rPr>
              <w:t>Suhadolnik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2BBF5" w14:textId="77777777" w:rsidR="00E87F1E" w:rsidRPr="008F618E" w:rsidRDefault="00E87F1E" w:rsidP="00287C82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8:11</w:t>
            </w:r>
          </w:p>
          <w:p w14:paraId="4F017ECB" w14:textId="77777777" w:rsidR="00E87F1E" w:rsidRPr="008F618E" w:rsidRDefault="00E87F1E" w:rsidP="00287C82">
            <w:pPr>
              <w:pStyle w:val="Vsebinatabele"/>
              <w:jc w:val="center"/>
            </w:pPr>
            <w:r w:rsidRPr="008F618E">
              <w:t>1:2, 3:6, 3:2, 1:1</w:t>
            </w:r>
          </w:p>
        </w:tc>
      </w:tr>
    </w:tbl>
    <w:p w14:paraId="0BB29B00" w14:textId="77777777" w:rsidR="00E87F1E" w:rsidRDefault="00E87F1E" w:rsidP="008F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F458C" w14:textId="77777777" w:rsidR="008F618E" w:rsidRPr="008F618E" w:rsidRDefault="008F618E" w:rsidP="008F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117FB" w14:textId="0052CD25" w:rsidR="007C0F36" w:rsidRPr="008F618E" w:rsidRDefault="008F618E" w:rsidP="00F93B14">
      <w:pPr>
        <w:pStyle w:val="Heading2"/>
      </w:pPr>
      <w:bookmarkStart w:id="19" w:name="_Toc359347480"/>
      <w:r>
        <w:t>KONČNI VRSTNI RED</w:t>
      </w:r>
      <w:bookmarkEnd w:id="19"/>
    </w:p>
    <w:p w14:paraId="352BC6D4" w14:textId="77777777" w:rsidR="008F618E" w:rsidRPr="008F618E" w:rsidRDefault="008F618E" w:rsidP="008F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78AFB" w14:textId="77777777" w:rsidR="008F618E" w:rsidRPr="008F618E" w:rsidRDefault="008F618E" w:rsidP="008F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1CEE1" w14:textId="77777777" w:rsidR="007C0F36" w:rsidRPr="008F618E" w:rsidRDefault="007C0F36" w:rsidP="007C0F3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618E">
        <w:rPr>
          <w:rFonts w:ascii="Times New Roman" w:hAnsi="Times New Roman" w:cs="Times New Roman"/>
          <w:sz w:val="24"/>
          <w:szCs w:val="24"/>
        </w:rPr>
        <w:t>1.VK Crvena zvezda (Srbija)</w:t>
      </w:r>
    </w:p>
    <w:p w14:paraId="62DA4748" w14:textId="77777777" w:rsidR="007C0F36" w:rsidRPr="008F618E" w:rsidRDefault="007C0F36" w:rsidP="007C0F3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618E">
        <w:rPr>
          <w:rFonts w:ascii="Times New Roman" w:hAnsi="Times New Roman" w:cs="Times New Roman"/>
          <w:sz w:val="24"/>
          <w:szCs w:val="24"/>
        </w:rPr>
        <w:t>2.AVK Triglav (Slovenija)</w:t>
      </w:r>
    </w:p>
    <w:p w14:paraId="6AED822D" w14:textId="77777777" w:rsidR="007C0F36" w:rsidRPr="008F618E" w:rsidRDefault="007C0F36" w:rsidP="007C0F3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618E">
        <w:rPr>
          <w:rFonts w:ascii="Times New Roman" w:hAnsi="Times New Roman" w:cs="Times New Roman"/>
          <w:sz w:val="24"/>
          <w:szCs w:val="24"/>
        </w:rPr>
        <w:t>3.VK Zemun (Srbija)</w:t>
      </w:r>
    </w:p>
    <w:p w14:paraId="34A7DD34" w14:textId="77777777" w:rsidR="007C0F36" w:rsidRPr="008F618E" w:rsidRDefault="007C0F36" w:rsidP="007C0F3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618E">
        <w:rPr>
          <w:rFonts w:ascii="Times New Roman" w:hAnsi="Times New Roman" w:cs="Times New Roman"/>
          <w:sz w:val="24"/>
          <w:szCs w:val="24"/>
        </w:rPr>
        <w:t>4.VK Medveščak (Hrvaška)</w:t>
      </w:r>
    </w:p>
    <w:p w14:paraId="26DDDA40" w14:textId="77777777" w:rsidR="007C0F36" w:rsidRPr="008F618E" w:rsidRDefault="007C0F36" w:rsidP="007C0F3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618E">
        <w:rPr>
          <w:rFonts w:ascii="Times New Roman" w:hAnsi="Times New Roman" w:cs="Times New Roman"/>
          <w:sz w:val="24"/>
          <w:szCs w:val="24"/>
        </w:rPr>
        <w:t>5.Csongrad VVSE (Madžarska)</w:t>
      </w:r>
    </w:p>
    <w:p w14:paraId="280A923B" w14:textId="77777777" w:rsidR="007C0F36" w:rsidRPr="008F618E" w:rsidRDefault="007C0F36" w:rsidP="007C0F3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618E">
        <w:rPr>
          <w:rFonts w:ascii="Times New Roman" w:hAnsi="Times New Roman" w:cs="Times New Roman"/>
          <w:sz w:val="24"/>
          <w:szCs w:val="24"/>
        </w:rPr>
        <w:t>6.PN Trieste (Italija)</w:t>
      </w:r>
    </w:p>
    <w:p w14:paraId="3898B820" w14:textId="77777777" w:rsidR="007C0F36" w:rsidRPr="008F618E" w:rsidRDefault="007C0F36" w:rsidP="007C0F3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618E">
        <w:rPr>
          <w:rFonts w:ascii="Times New Roman" w:hAnsi="Times New Roman" w:cs="Times New Roman"/>
          <w:sz w:val="24"/>
          <w:szCs w:val="24"/>
        </w:rPr>
        <w:t>7.CN Catalunya (Španija)</w:t>
      </w:r>
    </w:p>
    <w:p w14:paraId="55DC8388" w14:textId="77777777" w:rsidR="007C0F36" w:rsidRDefault="007C0F36" w:rsidP="007C0F3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618E">
        <w:rPr>
          <w:rFonts w:ascii="Times New Roman" w:hAnsi="Times New Roman" w:cs="Times New Roman"/>
          <w:sz w:val="24"/>
          <w:szCs w:val="24"/>
        </w:rPr>
        <w:t>8.VD Kamnik (Slovenija)</w:t>
      </w:r>
    </w:p>
    <w:p w14:paraId="59ABAC03" w14:textId="77777777" w:rsidR="008F618E" w:rsidRDefault="008F618E" w:rsidP="007C0F3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9F2CB54" w14:textId="77777777" w:rsidR="008F618E" w:rsidRPr="008F618E" w:rsidRDefault="008F618E" w:rsidP="007C0F3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AEE56E" w14:textId="27D1BE2B" w:rsidR="007C0F36" w:rsidRPr="008F618E" w:rsidRDefault="008F618E" w:rsidP="00F93B14">
      <w:pPr>
        <w:pStyle w:val="Heading2"/>
      </w:pPr>
      <w:bookmarkStart w:id="20" w:name="_Toc359347481"/>
      <w:r>
        <w:lastRenderedPageBreak/>
        <w:t>L</w:t>
      </w:r>
      <w:r w:rsidRPr="008F618E">
        <w:t>ISTA STRELCEV</w:t>
      </w:r>
      <w:bookmarkEnd w:id="20"/>
    </w:p>
    <w:p w14:paraId="626F1FFE" w14:textId="72C91905" w:rsidR="008F618E" w:rsidRPr="008F618E" w:rsidRDefault="008F618E" w:rsidP="008F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B423E" w14:textId="77777777" w:rsidR="008F618E" w:rsidRPr="008F618E" w:rsidRDefault="008F618E" w:rsidP="008F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9"/>
        <w:gridCol w:w="3565"/>
        <w:gridCol w:w="1248"/>
        <w:gridCol w:w="535"/>
        <w:gridCol w:w="536"/>
        <w:gridCol w:w="535"/>
        <w:gridCol w:w="535"/>
        <w:gridCol w:w="1616"/>
      </w:tblGrid>
      <w:tr w:rsidR="007C0F36" w:rsidRPr="008F618E" w14:paraId="5611DF24" w14:textId="77777777" w:rsidTr="007829B5">
        <w:trPr>
          <w:jc w:val="center"/>
        </w:trPr>
        <w:tc>
          <w:tcPr>
            <w:tcW w:w="851" w:type="dxa"/>
            <w:hideMark/>
          </w:tcPr>
          <w:p w14:paraId="5BA46B73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 xml:space="preserve">Mesto </w:t>
            </w:r>
          </w:p>
        </w:tc>
        <w:tc>
          <w:tcPr>
            <w:tcW w:w="2835" w:type="dxa"/>
            <w:hideMark/>
          </w:tcPr>
          <w:p w14:paraId="4DBB0759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Priimek in ime</w:t>
            </w:r>
          </w:p>
        </w:tc>
        <w:tc>
          <w:tcPr>
            <w:tcW w:w="992" w:type="dxa"/>
            <w:hideMark/>
          </w:tcPr>
          <w:p w14:paraId="1B15C2BE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Klub</w:t>
            </w:r>
          </w:p>
        </w:tc>
        <w:tc>
          <w:tcPr>
            <w:tcW w:w="425" w:type="dxa"/>
            <w:hideMark/>
          </w:tcPr>
          <w:p w14:paraId="2CDCAB99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1</w:t>
            </w:r>
          </w:p>
        </w:tc>
        <w:tc>
          <w:tcPr>
            <w:tcW w:w="426" w:type="dxa"/>
            <w:hideMark/>
          </w:tcPr>
          <w:p w14:paraId="28AFC561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2</w:t>
            </w:r>
          </w:p>
        </w:tc>
        <w:tc>
          <w:tcPr>
            <w:tcW w:w="425" w:type="dxa"/>
            <w:hideMark/>
          </w:tcPr>
          <w:p w14:paraId="7A33E7F0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3</w:t>
            </w:r>
          </w:p>
        </w:tc>
        <w:tc>
          <w:tcPr>
            <w:tcW w:w="425" w:type="dxa"/>
            <w:hideMark/>
          </w:tcPr>
          <w:p w14:paraId="3455C9E4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4</w:t>
            </w:r>
          </w:p>
        </w:tc>
        <w:tc>
          <w:tcPr>
            <w:tcW w:w="1285" w:type="dxa"/>
            <w:hideMark/>
          </w:tcPr>
          <w:p w14:paraId="5A2EF24A" w14:textId="77777777" w:rsidR="007C0F36" w:rsidRPr="008F618E" w:rsidRDefault="007C0F36">
            <w:pPr>
              <w:pStyle w:val="Vsebinatabele"/>
              <w:snapToGrid w:val="0"/>
              <w:jc w:val="center"/>
              <w:rPr>
                <w:b/>
                <w:bCs/>
              </w:rPr>
            </w:pPr>
            <w:r w:rsidRPr="008F618E">
              <w:rPr>
                <w:b/>
                <w:bCs/>
              </w:rPr>
              <w:t>Skupaj</w:t>
            </w:r>
          </w:p>
        </w:tc>
      </w:tr>
      <w:tr w:rsidR="007C0F36" w:rsidRPr="008F618E" w14:paraId="340F2486" w14:textId="77777777" w:rsidTr="007829B5">
        <w:trPr>
          <w:jc w:val="center"/>
        </w:trPr>
        <w:tc>
          <w:tcPr>
            <w:tcW w:w="851" w:type="dxa"/>
            <w:hideMark/>
          </w:tcPr>
          <w:p w14:paraId="06AA554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2835" w:type="dxa"/>
            <w:hideMark/>
          </w:tcPr>
          <w:p w14:paraId="4F9544AD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TROPPAN Aljaž</w:t>
            </w:r>
          </w:p>
        </w:tc>
        <w:tc>
          <w:tcPr>
            <w:tcW w:w="992" w:type="dxa"/>
            <w:hideMark/>
          </w:tcPr>
          <w:p w14:paraId="2C78852E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TRI</w:t>
            </w:r>
          </w:p>
        </w:tc>
        <w:tc>
          <w:tcPr>
            <w:tcW w:w="425" w:type="dxa"/>
            <w:hideMark/>
          </w:tcPr>
          <w:p w14:paraId="2699F18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4</w:t>
            </w:r>
          </w:p>
        </w:tc>
        <w:tc>
          <w:tcPr>
            <w:tcW w:w="426" w:type="dxa"/>
            <w:hideMark/>
          </w:tcPr>
          <w:p w14:paraId="7AD2B9C0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8</w:t>
            </w:r>
          </w:p>
        </w:tc>
        <w:tc>
          <w:tcPr>
            <w:tcW w:w="425" w:type="dxa"/>
            <w:hideMark/>
          </w:tcPr>
          <w:p w14:paraId="012CFD6E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425" w:type="dxa"/>
            <w:hideMark/>
          </w:tcPr>
          <w:p w14:paraId="3603100C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5</w:t>
            </w:r>
          </w:p>
        </w:tc>
        <w:tc>
          <w:tcPr>
            <w:tcW w:w="1285" w:type="dxa"/>
            <w:hideMark/>
          </w:tcPr>
          <w:p w14:paraId="2E8B60D9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20</w:t>
            </w:r>
          </w:p>
        </w:tc>
      </w:tr>
      <w:tr w:rsidR="007C0F36" w:rsidRPr="008F618E" w14:paraId="4FC8DB5A" w14:textId="77777777" w:rsidTr="007829B5">
        <w:trPr>
          <w:jc w:val="center"/>
        </w:trPr>
        <w:tc>
          <w:tcPr>
            <w:tcW w:w="851" w:type="dxa"/>
            <w:hideMark/>
          </w:tcPr>
          <w:p w14:paraId="43F8EB4B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2835" w:type="dxa"/>
            <w:hideMark/>
          </w:tcPr>
          <w:p w14:paraId="3F676214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CHMYR Pavel</w:t>
            </w:r>
          </w:p>
        </w:tc>
        <w:tc>
          <w:tcPr>
            <w:tcW w:w="992" w:type="dxa"/>
            <w:hideMark/>
          </w:tcPr>
          <w:p w14:paraId="7C2A7E31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CNC</w:t>
            </w:r>
          </w:p>
        </w:tc>
        <w:tc>
          <w:tcPr>
            <w:tcW w:w="425" w:type="dxa"/>
            <w:hideMark/>
          </w:tcPr>
          <w:p w14:paraId="05381158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4</w:t>
            </w:r>
          </w:p>
        </w:tc>
        <w:tc>
          <w:tcPr>
            <w:tcW w:w="426" w:type="dxa"/>
            <w:hideMark/>
          </w:tcPr>
          <w:p w14:paraId="52FE140A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6</w:t>
            </w:r>
          </w:p>
        </w:tc>
        <w:tc>
          <w:tcPr>
            <w:tcW w:w="425" w:type="dxa"/>
            <w:hideMark/>
          </w:tcPr>
          <w:p w14:paraId="7853B0E0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  <w:hideMark/>
          </w:tcPr>
          <w:p w14:paraId="3DB57B22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4</w:t>
            </w:r>
          </w:p>
        </w:tc>
        <w:tc>
          <w:tcPr>
            <w:tcW w:w="1285" w:type="dxa"/>
            <w:hideMark/>
          </w:tcPr>
          <w:p w14:paraId="7641A7A2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15</w:t>
            </w:r>
          </w:p>
        </w:tc>
      </w:tr>
      <w:tr w:rsidR="007C0F36" w:rsidRPr="008F618E" w14:paraId="10EAB156" w14:textId="77777777" w:rsidTr="007829B5">
        <w:trPr>
          <w:jc w:val="center"/>
        </w:trPr>
        <w:tc>
          <w:tcPr>
            <w:tcW w:w="851" w:type="dxa"/>
            <w:hideMark/>
          </w:tcPr>
          <w:p w14:paraId="6793DBF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2835" w:type="dxa"/>
            <w:hideMark/>
          </w:tcPr>
          <w:p w14:paraId="2E699AFF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ZETKO Szabolcs</w:t>
            </w:r>
          </w:p>
        </w:tc>
        <w:tc>
          <w:tcPr>
            <w:tcW w:w="992" w:type="dxa"/>
            <w:hideMark/>
          </w:tcPr>
          <w:p w14:paraId="246BF870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VVSE</w:t>
            </w:r>
          </w:p>
        </w:tc>
        <w:tc>
          <w:tcPr>
            <w:tcW w:w="425" w:type="dxa"/>
            <w:hideMark/>
          </w:tcPr>
          <w:p w14:paraId="5D26A552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6" w:type="dxa"/>
            <w:hideMark/>
          </w:tcPr>
          <w:p w14:paraId="2EA1235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5" w:type="dxa"/>
            <w:hideMark/>
          </w:tcPr>
          <w:p w14:paraId="76D49CCF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6</w:t>
            </w:r>
          </w:p>
        </w:tc>
        <w:tc>
          <w:tcPr>
            <w:tcW w:w="425" w:type="dxa"/>
            <w:hideMark/>
          </w:tcPr>
          <w:p w14:paraId="5590AEDA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5</w:t>
            </w:r>
          </w:p>
        </w:tc>
        <w:tc>
          <w:tcPr>
            <w:tcW w:w="1285" w:type="dxa"/>
            <w:hideMark/>
          </w:tcPr>
          <w:p w14:paraId="2A90D290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14</w:t>
            </w:r>
          </w:p>
        </w:tc>
      </w:tr>
      <w:tr w:rsidR="007C0F36" w:rsidRPr="008F618E" w14:paraId="44DCB875" w14:textId="77777777" w:rsidTr="007829B5">
        <w:trPr>
          <w:jc w:val="center"/>
        </w:trPr>
        <w:tc>
          <w:tcPr>
            <w:tcW w:w="851" w:type="dxa"/>
            <w:hideMark/>
          </w:tcPr>
          <w:p w14:paraId="16A1ED9C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4</w:t>
            </w:r>
          </w:p>
        </w:tc>
        <w:tc>
          <w:tcPr>
            <w:tcW w:w="2835" w:type="dxa"/>
            <w:hideMark/>
          </w:tcPr>
          <w:p w14:paraId="5D254A71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CVETKOVIĆ Miloš</w:t>
            </w:r>
          </w:p>
        </w:tc>
        <w:tc>
          <w:tcPr>
            <w:tcW w:w="992" w:type="dxa"/>
            <w:hideMark/>
          </w:tcPr>
          <w:p w14:paraId="7AA5C9E8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ZEM</w:t>
            </w:r>
          </w:p>
        </w:tc>
        <w:tc>
          <w:tcPr>
            <w:tcW w:w="425" w:type="dxa"/>
            <w:hideMark/>
          </w:tcPr>
          <w:p w14:paraId="453FC8F6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6" w:type="dxa"/>
            <w:hideMark/>
          </w:tcPr>
          <w:p w14:paraId="3B0D4CA0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425" w:type="dxa"/>
            <w:hideMark/>
          </w:tcPr>
          <w:p w14:paraId="0841660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5</w:t>
            </w:r>
          </w:p>
        </w:tc>
        <w:tc>
          <w:tcPr>
            <w:tcW w:w="425" w:type="dxa"/>
            <w:hideMark/>
          </w:tcPr>
          <w:p w14:paraId="4FF2D99A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1285" w:type="dxa"/>
            <w:hideMark/>
          </w:tcPr>
          <w:p w14:paraId="3292CD5A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12</w:t>
            </w:r>
          </w:p>
        </w:tc>
      </w:tr>
      <w:tr w:rsidR="007C0F36" w:rsidRPr="008F618E" w14:paraId="5ACC7871" w14:textId="77777777" w:rsidTr="007829B5">
        <w:trPr>
          <w:jc w:val="center"/>
        </w:trPr>
        <w:tc>
          <w:tcPr>
            <w:tcW w:w="851" w:type="dxa"/>
          </w:tcPr>
          <w:p w14:paraId="629D3446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43EB3E1E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MILOJEVIĆ Vuk</w:t>
            </w:r>
          </w:p>
        </w:tc>
        <w:tc>
          <w:tcPr>
            <w:tcW w:w="992" w:type="dxa"/>
            <w:hideMark/>
          </w:tcPr>
          <w:p w14:paraId="32BAD2D3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CZ</w:t>
            </w:r>
          </w:p>
        </w:tc>
        <w:tc>
          <w:tcPr>
            <w:tcW w:w="425" w:type="dxa"/>
          </w:tcPr>
          <w:p w14:paraId="4436BEE5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  <w:hideMark/>
          </w:tcPr>
          <w:p w14:paraId="034633A8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5" w:type="dxa"/>
            <w:hideMark/>
          </w:tcPr>
          <w:p w14:paraId="37386D0D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6</w:t>
            </w:r>
          </w:p>
        </w:tc>
        <w:tc>
          <w:tcPr>
            <w:tcW w:w="425" w:type="dxa"/>
            <w:hideMark/>
          </w:tcPr>
          <w:p w14:paraId="0ABC6E56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4</w:t>
            </w:r>
          </w:p>
        </w:tc>
        <w:tc>
          <w:tcPr>
            <w:tcW w:w="1285" w:type="dxa"/>
            <w:hideMark/>
          </w:tcPr>
          <w:p w14:paraId="79E17EDA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12</w:t>
            </w:r>
          </w:p>
        </w:tc>
      </w:tr>
      <w:tr w:rsidR="007C0F36" w:rsidRPr="008F618E" w14:paraId="4C3A3E1E" w14:textId="77777777" w:rsidTr="007829B5">
        <w:trPr>
          <w:jc w:val="center"/>
        </w:trPr>
        <w:tc>
          <w:tcPr>
            <w:tcW w:w="851" w:type="dxa"/>
            <w:hideMark/>
          </w:tcPr>
          <w:p w14:paraId="71355BA4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6</w:t>
            </w:r>
          </w:p>
        </w:tc>
        <w:tc>
          <w:tcPr>
            <w:tcW w:w="2835" w:type="dxa"/>
            <w:hideMark/>
          </w:tcPr>
          <w:p w14:paraId="2709A58E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MARTINOVIĆ Vasilije</w:t>
            </w:r>
          </w:p>
        </w:tc>
        <w:tc>
          <w:tcPr>
            <w:tcW w:w="992" w:type="dxa"/>
            <w:hideMark/>
          </w:tcPr>
          <w:p w14:paraId="3820FF8B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CZ</w:t>
            </w:r>
          </w:p>
        </w:tc>
        <w:tc>
          <w:tcPr>
            <w:tcW w:w="425" w:type="dxa"/>
            <w:hideMark/>
          </w:tcPr>
          <w:p w14:paraId="64F851DC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426" w:type="dxa"/>
            <w:hideMark/>
          </w:tcPr>
          <w:p w14:paraId="25694103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4</w:t>
            </w:r>
          </w:p>
        </w:tc>
        <w:tc>
          <w:tcPr>
            <w:tcW w:w="425" w:type="dxa"/>
            <w:hideMark/>
          </w:tcPr>
          <w:p w14:paraId="51EFCCA2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425" w:type="dxa"/>
            <w:hideMark/>
          </w:tcPr>
          <w:p w14:paraId="778A33B2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1285" w:type="dxa"/>
            <w:hideMark/>
          </w:tcPr>
          <w:p w14:paraId="0BEE337F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11</w:t>
            </w:r>
          </w:p>
        </w:tc>
      </w:tr>
      <w:tr w:rsidR="007C0F36" w:rsidRPr="008F618E" w14:paraId="592DE6F7" w14:textId="77777777" w:rsidTr="007829B5">
        <w:trPr>
          <w:jc w:val="center"/>
        </w:trPr>
        <w:tc>
          <w:tcPr>
            <w:tcW w:w="851" w:type="dxa"/>
            <w:hideMark/>
          </w:tcPr>
          <w:p w14:paraId="716DDA77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7</w:t>
            </w:r>
          </w:p>
        </w:tc>
        <w:tc>
          <w:tcPr>
            <w:tcW w:w="2835" w:type="dxa"/>
            <w:hideMark/>
          </w:tcPr>
          <w:p w14:paraId="1E62F1B5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KATAI – BENEDEK Mate</w:t>
            </w:r>
          </w:p>
        </w:tc>
        <w:tc>
          <w:tcPr>
            <w:tcW w:w="992" w:type="dxa"/>
            <w:hideMark/>
          </w:tcPr>
          <w:p w14:paraId="54DF6493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VVSE</w:t>
            </w:r>
          </w:p>
        </w:tc>
        <w:tc>
          <w:tcPr>
            <w:tcW w:w="425" w:type="dxa"/>
            <w:hideMark/>
          </w:tcPr>
          <w:p w14:paraId="1922419B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6" w:type="dxa"/>
            <w:hideMark/>
          </w:tcPr>
          <w:p w14:paraId="523BA7DB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  <w:hideMark/>
          </w:tcPr>
          <w:p w14:paraId="55A36083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  <w:hideMark/>
          </w:tcPr>
          <w:p w14:paraId="77BA6744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6</w:t>
            </w:r>
          </w:p>
        </w:tc>
        <w:tc>
          <w:tcPr>
            <w:tcW w:w="1285" w:type="dxa"/>
            <w:hideMark/>
          </w:tcPr>
          <w:p w14:paraId="45188833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10</w:t>
            </w:r>
          </w:p>
        </w:tc>
      </w:tr>
      <w:tr w:rsidR="007C0F36" w:rsidRPr="008F618E" w14:paraId="33B80461" w14:textId="77777777" w:rsidTr="007829B5">
        <w:trPr>
          <w:jc w:val="center"/>
        </w:trPr>
        <w:tc>
          <w:tcPr>
            <w:tcW w:w="851" w:type="dxa"/>
          </w:tcPr>
          <w:p w14:paraId="510274C9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664721CD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LAKOŠ Mihovil</w:t>
            </w:r>
          </w:p>
        </w:tc>
        <w:tc>
          <w:tcPr>
            <w:tcW w:w="992" w:type="dxa"/>
            <w:hideMark/>
          </w:tcPr>
          <w:p w14:paraId="51E8AD0F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MED</w:t>
            </w:r>
          </w:p>
        </w:tc>
        <w:tc>
          <w:tcPr>
            <w:tcW w:w="425" w:type="dxa"/>
            <w:hideMark/>
          </w:tcPr>
          <w:p w14:paraId="6643EE64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426" w:type="dxa"/>
          </w:tcPr>
          <w:p w14:paraId="571D5947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1BF6E8AA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4</w:t>
            </w:r>
          </w:p>
        </w:tc>
        <w:tc>
          <w:tcPr>
            <w:tcW w:w="425" w:type="dxa"/>
            <w:hideMark/>
          </w:tcPr>
          <w:p w14:paraId="6A487C80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1285" w:type="dxa"/>
            <w:hideMark/>
          </w:tcPr>
          <w:p w14:paraId="79DD23EC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10</w:t>
            </w:r>
          </w:p>
        </w:tc>
      </w:tr>
      <w:tr w:rsidR="007C0F36" w:rsidRPr="008F618E" w14:paraId="4A1F9760" w14:textId="77777777" w:rsidTr="007829B5">
        <w:trPr>
          <w:jc w:val="center"/>
        </w:trPr>
        <w:tc>
          <w:tcPr>
            <w:tcW w:w="851" w:type="dxa"/>
          </w:tcPr>
          <w:p w14:paraId="358CC997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751E8337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ŽEŽELJ Matija</w:t>
            </w:r>
          </w:p>
        </w:tc>
        <w:tc>
          <w:tcPr>
            <w:tcW w:w="992" w:type="dxa"/>
            <w:hideMark/>
          </w:tcPr>
          <w:p w14:paraId="2E9CBB42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CZ</w:t>
            </w:r>
          </w:p>
        </w:tc>
        <w:tc>
          <w:tcPr>
            <w:tcW w:w="425" w:type="dxa"/>
            <w:hideMark/>
          </w:tcPr>
          <w:p w14:paraId="4DC8AA9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6" w:type="dxa"/>
            <w:hideMark/>
          </w:tcPr>
          <w:p w14:paraId="2644637B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4</w:t>
            </w:r>
          </w:p>
        </w:tc>
        <w:tc>
          <w:tcPr>
            <w:tcW w:w="425" w:type="dxa"/>
            <w:hideMark/>
          </w:tcPr>
          <w:p w14:paraId="28A9214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425" w:type="dxa"/>
            <w:hideMark/>
          </w:tcPr>
          <w:p w14:paraId="7B6D7D99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1285" w:type="dxa"/>
            <w:hideMark/>
          </w:tcPr>
          <w:p w14:paraId="32783F42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10</w:t>
            </w:r>
          </w:p>
        </w:tc>
      </w:tr>
      <w:tr w:rsidR="007C0F36" w:rsidRPr="008F618E" w14:paraId="7DDEB8B6" w14:textId="77777777" w:rsidTr="007829B5">
        <w:trPr>
          <w:jc w:val="center"/>
        </w:trPr>
        <w:tc>
          <w:tcPr>
            <w:tcW w:w="851" w:type="dxa"/>
            <w:hideMark/>
          </w:tcPr>
          <w:p w14:paraId="38FF13E5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10</w:t>
            </w:r>
          </w:p>
        </w:tc>
        <w:tc>
          <w:tcPr>
            <w:tcW w:w="2835" w:type="dxa"/>
            <w:hideMark/>
          </w:tcPr>
          <w:p w14:paraId="2CAAFFC0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BELENTIN Blaž</w:t>
            </w:r>
          </w:p>
        </w:tc>
        <w:tc>
          <w:tcPr>
            <w:tcW w:w="992" w:type="dxa"/>
            <w:hideMark/>
          </w:tcPr>
          <w:p w14:paraId="37222E22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KAM</w:t>
            </w:r>
          </w:p>
        </w:tc>
        <w:tc>
          <w:tcPr>
            <w:tcW w:w="425" w:type="dxa"/>
            <w:hideMark/>
          </w:tcPr>
          <w:p w14:paraId="3550AFD6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426" w:type="dxa"/>
            <w:hideMark/>
          </w:tcPr>
          <w:p w14:paraId="73766447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5" w:type="dxa"/>
            <w:hideMark/>
          </w:tcPr>
          <w:p w14:paraId="1FF1F932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5" w:type="dxa"/>
            <w:hideMark/>
          </w:tcPr>
          <w:p w14:paraId="20F1C15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1285" w:type="dxa"/>
            <w:hideMark/>
          </w:tcPr>
          <w:p w14:paraId="75920535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9</w:t>
            </w:r>
          </w:p>
        </w:tc>
      </w:tr>
      <w:tr w:rsidR="007C0F36" w:rsidRPr="008F618E" w14:paraId="54EE7CB9" w14:textId="77777777" w:rsidTr="007829B5">
        <w:trPr>
          <w:jc w:val="center"/>
        </w:trPr>
        <w:tc>
          <w:tcPr>
            <w:tcW w:w="851" w:type="dxa"/>
          </w:tcPr>
          <w:p w14:paraId="64612510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7DD7B5E5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MARKOVIĆ Bruno</w:t>
            </w:r>
          </w:p>
        </w:tc>
        <w:tc>
          <w:tcPr>
            <w:tcW w:w="992" w:type="dxa"/>
            <w:hideMark/>
          </w:tcPr>
          <w:p w14:paraId="5769FF49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MED</w:t>
            </w:r>
          </w:p>
        </w:tc>
        <w:tc>
          <w:tcPr>
            <w:tcW w:w="425" w:type="dxa"/>
            <w:hideMark/>
          </w:tcPr>
          <w:p w14:paraId="18737F58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426" w:type="dxa"/>
            <w:hideMark/>
          </w:tcPr>
          <w:p w14:paraId="21E9150F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  <w:hideMark/>
          </w:tcPr>
          <w:p w14:paraId="05D99BDF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4</w:t>
            </w:r>
          </w:p>
        </w:tc>
        <w:tc>
          <w:tcPr>
            <w:tcW w:w="425" w:type="dxa"/>
            <w:hideMark/>
          </w:tcPr>
          <w:p w14:paraId="083D6F1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1285" w:type="dxa"/>
            <w:hideMark/>
          </w:tcPr>
          <w:p w14:paraId="37DA835E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9</w:t>
            </w:r>
          </w:p>
        </w:tc>
      </w:tr>
      <w:tr w:rsidR="007C0F36" w:rsidRPr="008F618E" w14:paraId="79075948" w14:textId="77777777" w:rsidTr="007829B5">
        <w:trPr>
          <w:jc w:val="center"/>
        </w:trPr>
        <w:tc>
          <w:tcPr>
            <w:tcW w:w="851" w:type="dxa"/>
          </w:tcPr>
          <w:p w14:paraId="5C339B4C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42D9A77F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RIGONI Domenico</w:t>
            </w:r>
          </w:p>
        </w:tc>
        <w:tc>
          <w:tcPr>
            <w:tcW w:w="992" w:type="dxa"/>
            <w:hideMark/>
          </w:tcPr>
          <w:p w14:paraId="32FB9AC3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TRST</w:t>
            </w:r>
          </w:p>
        </w:tc>
        <w:tc>
          <w:tcPr>
            <w:tcW w:w="425" w:type="dxa"/>
            <w:hideMark/>
          </w:tcPr>
          <w:p w14:paraId="796D0CB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6" w:type="dxa"/>
            <w:hideMark/>
          </w:tcPr>
          <w:p w14:paraId="678CEB0B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7</w:t>
            </w:r>
          </w:p>
        </w:tc>
        <w:tc>
          <w:tcPr>
            <w:tcW w:w="425" w:type="dxa"/>
          </w:tcPr>
          <w:p w14:paraId="2421F1DE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4548A891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0F77912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9</w:t>
            </w:r>
          </w:p>
        </w:tc>
      </w:tr>
      <w:tr w:rsidR="007C0F36" w:rsidRPr="008F618E" w14:paraId="0D369CF8" w14:textId="77777777" w:rsidTr="007829B5">
        <w:trPr>
          <w:jc w:val="center"/>
        </w:trPr>
        <w:tc>
          <w:tcPr>
            <w:tcW w:w="851" w:type="dxa"/>
          </w:tcPr>
          <w:p w14:paraId="29F90523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5146CB6F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SIROVEC Borna</w:t>
            </w:r>
          </w:p>
        </w:tc>
        <w:tc>
          <w:tcPr>
            <w:tcW w:w="992" w:type="dxa"/>
            <w:hideMark/>
          </w:tcPr>
          <w:p w14:paraId="23F73240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MED</w:t>
            </w:r>
          </w:p>
        </w:tc>
        <w:tc>
          <w:tcPr>
            <w:tcW w:w="425" w:type="dxa"/>
            <w:hideMark/>
          </w:tcPr>
          <w:p w14:paraId="5D4F7B5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4</w:t>
            </w:r>
          </w:p>
        </w:tc>
        <w:tc>
          <w:tcPr>
            <w:tcW w:w="426" w:type="dxa"/>
          </w:tcPr>
          <w:p w14:paraId="4D3AC9DC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635EEB4A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425" w:type="dxa"/>
            <w:hideMark/>
          </w:tcPr>
          <w:p w14:paraId="4B756513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1285" w:type="dxa"/>
            <w:hideMark/>
          </w:tcPr>
          <w:p w14:paraId="71B37905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9</w:t>
            </w:r>
          </w:p>
        </w:tc>
      </w:tr>
      <w:tr w:rsidR="007C0F36" w:rsidRPr="008F618E" w14:paraId="58AB0A9F" w14:textId="77777777" w:rsidTr="007829B5">
        <w:trPr>
          <w:jc w:val="center"/>
        </w:trPr>
        <w:tc>
          <w:tcPr>
            <w:tcW w:w="851" w:type="dxa"/>
          </w:tcPr>
          <w:p w14:paraId="03309C28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7AE357A3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VUKAZIĆ Mihailo</w:t>
            </w:r>
          </w:p>
        </w:tc>
        <w:tc>
          <w:tcPr>
            <w:tcW w:w="992" w:type="dxa"/>
            <w:hideMark/>
          </w:tcPr>
          <w:p w14:paraId="7EA5EF64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ZEM</w:t>
            </w:r>
          </w:p>
        </w:tc>
        <w:tc>
          <w:tcPr>
            <w:tcW w:w="425" w:type="dxa"/>
            <w:hideMark/>
          </w:tcPr>
          <w:p w14:paraId="3EDDC4BE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6" w:type="dxa"/>
            <w:hideMark/>
          </w:tcPr>
          <w:p w14:paraId="5CD178C6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4</w:t>
            </w:r>
          </w:p>
        </w:tc>
        <w:tc>
          <w:tcPr>
            <w:tcW w:w="425" w:type="dxa"/>
            <w:hideMark/>
          </w:tcPr>
          <w:p w14:paraId="6B133645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  <w:hideMark/>
          </w:tcPr>
          <w:p w14:paraId="5B15D5F3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1285" w:type="dxa"/>
            <w:hideMark/>
          </w:tcPr>
          <w:p w14:paraId="6FBD9FDE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9</w:t>
            </w:r>
          </w:p>
        </w:tc>
      </w:tr>
      <w:tr w:rsidR="007C0F36" w:rsidRPr="008F618E" w14:paraId="78ED27B5" w14:textId="77777777" w:rsidTr="007829B5">
        <w:trPr>
          <w:jc w:val="center"/>
        </w:trPr>
        <w:tc>
          <w:tcPr>
            <w:tcW w:w="851" w:type="dxa"/>
            <w:hideMark/>
          </w:tcPr>
          <w:p w14:paraId="34C36315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15</w:t>
            </w:r>
          </w:p>
        </w:tc>
        <w:tc>
          <w:tcPr>
            <w:tcW w:w="2835" w:type="dxa"/>
            <w:hideMark/>
          </w:tcPr>
          <w:p w14:paraId="46BCF6FE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KOVACS Richard</w:t>
            </w:r>
          </w:p>
        </w:tc>
        <w:tc>
          <w:tcPr>
            <w:tcW w:w="992" w:type="dxa"/>
            <w:hideMark/>
          </w:tcPr>
          <w:p w14:paraId="5A5C4A5C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VVSE</w:t>
            </w:r>
          </w:p>
        </w:tc>
        <w:tc>
          <w:tcPr>
            <w:tcW w:w="425" w:type="dxa"/>
            <w:hideMark/>
          </w:tcPr>
          <w:p w14:paraId="219D8E54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6" w:type="dxa"/>
            <w:hideMark/>
          </w:tcPr>
          <w:p w14:paraId="3469FD5D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425" w:type="dxa"/>
            <w:hideMark/>
          </w:tcPr>
          <w:p w14:paraId="6129B23F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  <w:hideMark/>
          </w:tcPr>
          <w:p w14:paraId="17A81672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1285" w:type="dxa"/>
            <w:hideMark/>
          </w:tcPr>
          <w:p w14:paraId="2671DB0C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8</w:t>
            </w:r>
          </w:p>
        </w:tc>
      </w:tr>
      <w:tr w:rsidR="007C0F36" w:rsidRPr="008F618E" w14:paraId="022D109C" w14:textId="77777777" w:rsidTr="007829B5">
        <w:trPr>
          <w:jc w:val="center"/>
        </w:trPr>
        <w:tc>
          <w:tcPr>
            <w:tcW w:w="851" w:type="dxa"/>
          </w:tcPr>
          <w:p w14:paraId="3D194E7A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0EE484C0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MILOJEVIĆ Vuk</w:t>
            </w:r>
          </w:p>
        </w:tc>
        <w:tc>
          <w:tcPr>
            <w:tcW w:w="992" w:type="dxa"/>
            <w:hideMark/>
          </w:tcPr>
          <w:p w14:paraId="6FC578D6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CZ</w:t>
            </w:r>
          </w:p>
        </w:tc>
        <w:tc>
          <w:tcPr>
            <w:tcW w:w="425" w:type="dxa"/>
          </w:tcPr>
          <w:p w14:paraId="05B9A7B3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  <w:hideMark/>
          </w:tcPr>
          <w:p w14:paraId="3E633E8B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5" w:type="dxa"/>
            <w:hideMark/>
          </w:tcPr>
          <w:p w14:paraId="00631D09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6</w:t>
            </w:r>
          </w:p>
        </w:tc>
        <w:tc>
          <w:tcPr>
            <w:tcW w:w="425" w:type="dxa"/>
          </w:tcPr>
          <w:p w14:paraId="755DA122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23FB7E68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8</w:t>
            </w:r>
          </w:p>
        </w:tc>
      </w:tr>
      <w:tr w:rsidR="007C0F36" w:rsidRPr="008F618E" w14:paraId="46679BA9" w14:textId="77777777" w:rsidTr="007829B5">
        <w:trPr>
          <w:trHeight w:val="331"/>
          <w:jc w:val="center"/>
        </w:trPr>
        <w:tc>
          <w:tcPr>
            <w:tcW w:w="851" w:type="dxa"/>
          </w:tcPr>
          <w:p w14:paraId="15E2E653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3CAAB3BB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TYUKZS Mate</w:t>
            </w:r>
          </w:p>
        </w:tc>
        <w:tc>
          <w:tcPr>
            <w:tcW w:w="992" w:type="dxa"/>
            <w:hideMark/>
          </w:tcPr>
          <w:p w14:paraId="7BBDD28A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VVSE</w:t>
            </w:r>
          </w:p>
        </w:tc>
        <w:tc>
          <w:tcPr>
            <w:tcW w:w="425" w:type="dxa"/>
            <w:hideMark/>
          </w:tcPr>
          <w:p w14:paraId="3C42EE85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6" w:type="dxa"/>
            <w:hideMark/>
          </w:tcPr>
          <w:p w14:paraId="6EC53DDA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5" w:type="dxa"/>
          </w:tcPr>
          <w:p w14:paraId="1FE2D6B9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5C543ADE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4</w:t>
            </w:r>
          </w:p>
        </w:tc>
        <w:tc>
          <w:tcPr>
            <w:tcW w:w="1285" w:type="dxa"/>
            <w:hideMark/>
          </w:tcPr>
          <w:p w14:paraId="26633150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8</w:t>
            </w:r>
          </w:p>
        </w:tc>
      </w:tr>
      <w:tr w:rsidR="007C0F36" w:rsidRPr="008F618E" w14:paraId="16C5A82D" w14:textId="77777777" w:rsidTr="007829B5">
        <w:trPr>
          <w:jc w:val="center"/>
        </w:trPr>
        <w:tc>
          <w:tcPr>
            <w:tcW w:w="851" w:type="dxa"/>
            <w:hideMark/>
          </w:tcPr>
          <w:p w14:paraId="0FCB74D2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18</w:t>
            </w:r>
          </w:p>
        </w:tc>
        <w:tc>
          <w:tcPr>
            <w:tcW w:w="2835" w:type="dxa"/>
            <w:hideMark/>
          </w:tcPr>
          <w:p w14:paraId="0B4D4847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MATIČEVIĆ Veljko</w:t>
            </w:r>
          </w:p>
        </w:tc>
        <w:tc>
          <w:tcPr>
            <w:tcW w:w="992" w:type="dxa"/>
            <w:hideMark/>
          </w:tcPr>
          <w:p w14:paraId="2EDA70CF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ZEM</w:t>
            </w:r>
          </w:p>
        </w:tc>
        <w:tc>
          <w:tcPr>
            <w:tcW w:w="425" w:type="dxa"/>
            <w:hideMark/>
          </w:tcPr>
          <w:p w14:paraId="0D2684B4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6" w:type="dxa"/>
            <w:hideMark/>
          </w:tcPr>
          <w:p w14:paraId="19BD9627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  <w:hideMark/>
          </w:tcPr>
          <w:p w14:paraId="193628D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  <w:hideMark/>
          </w:tcPr>
          <w:p w14:paraId="4DC89AD0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4</w:t>
            </w:r>
          </w:p>
        </w:tc>
        <w:tc>
          <w:tcPr>
            <w:tcW w:w="1285" w:type="dxa"/>
            <w:hideMark/>
          </w:tcPr>
          <w:p w14:paraId="23E802F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7</w:t>
            </w:r>
          </w:p>
        </w:tc>
      </w:tr>
      <w:tr w:rsidR="007C0F36" w:rsidRPr="008F618E" w14:paraId="2A1056F0" w14:textId="77777777" w:rsidTr="007829B5">
        <w:trPr>
          <w:jc w:val="center"/>
        </w:trPr>
        <w:tc>
          <w:tcPr>
            <w:tcW w:w="851" w:type="dxa"/>
          </w:tcPr>
          <w:p w14:paraId="37D18AE8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7CCAC7D6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MATOK Matija</w:t>
            </w:r>
          </w:p>
        </w:tc>
        <w:tc>
          <w:tcPr>
            <w:tcW w:w="992" w:type="dxa"/>
            <w:hideMark/>
          </w:tcPr>
          <w:p w14:paraId="0A61499E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MED</w:t>
            </w:r>
          </w:p>
        </w:tc>
        <w:tc>
          <w:tcPr>
            <w:tcW w:w="425" w:type="dxa"/>
            <w:hideMark/>
          </w:tcPr>
          <w:p w14:paraId="5151E307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6" w:type="dxa"/>
            <w:hideMark/>
          </w:tcPr>
          <w:p w14:paraId="4D7F58F6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425" w:type="dxa"/>
            <w:hideMark/>
          </w:tcPr>
          <w:p w14:paraId="2984B1E8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5" w:type="dxa"/>
            <w:hideMark/>
          </w:tcPr>
          <w:p w14:paraId="62A9D145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1285" w:type="dxa"/>
            <w:hideMark/>
          </w:tcPr>
          <w:p w14:paraId="27CE228E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7</w:t>
            </w:r>
          </w:p>
        </w:tc>
      </w:tr>
      <w:tr w:rsidR="007C0F36" w:rsidRPr="008F618E" w14:paraId="372C5806" w14:textId="77777777" w:rsidTr="007829B5">
        <w:trPr>
          <w:jc w:val="center"/>
        </w:trPr>
        <w:tc>
          <w:tcPr>
            <w:tcW w:w="851" w:type="dxa"/>
          </w:tcPr>
          <w:p w14:paraId="4FE3F540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77447DB3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SREJIĆ Lazar</w:t>
            </w:r>
          </w:p>
        </w:tc>
        <w:tc>
          <w:tcPr>
            <w:tcW w:w="992" w:type="dxa"/>
            <w:hideMark/>
          </w:tcPr>
          <w:p w14:paraId="199739FC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ZEM</w:t>
            </w:r>
          </w:p>
        </w:tc>
        <w:tc>
          <w:tcPr>
            <w:tcW w:w="425" w:type="dxa"/>
            <w:hideMark/>
          </w:tcPr>
          <w:p w14:paraId="5998390F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6" w:type="dxa"/>
            <w:hideMark/>
          </w:tcPr>
          <w:p w14:paraId="3FD1DD59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5" w:type="dxa"/>
            <w:hideMark/>
          </w:tcPr>
          <w:p w14:paraId="7125848F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5" w:type="dxa"/>
            <w:hideMark/>
          </w:tcPr>
          <w:p w14:paraId="475B4B00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1285" w:type="dxa"/>
            <w:hideMark/>
          </w:tcPr>
          <w:p w14:paraId="14590BF4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7</w:t>
            </w:r>
          </w:p>
        </w:tc>
      </w:tr>
      <w:tr w:rsidR="007C0F36" w:rsidRPr="008F618E" w14:paraId="6537132A" w14:textId="77777777" w:rsidTr="007829B5">
        <w:trPr>
          <w:jc w:val="center"/>
        </w:trPr>
        <w:tc>
          <w:tcPr>
            <w:tcW w:w="851" w:type="dxa"/>
            <w:hideMark/>
          </w:tcPr>
          <w:p w14:paraId="3B39A37D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21</w:t>
            </w:r>
          </w:p>
        </w:tc>
        <w:tc>
          <w:tcPr>
            <w:tcW w:w="2835" w:type="dxa"/>
            <w:hideMark/>
          </w:tcPr>
          <w:p w14:paraId="2D41CCED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ACKOVIĆ Uglješa</w:t>
            </w:r>
          </w:p>
        </w:tc>
        <w:tc>
          <w:tcPr>
            <w:tcW w:w="992" w:type="dxa"/>
            <w:hideMark/>
          </w:tcPr>
          <w:p w14:paraId="505F63C2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CZ</w:t>
            </w:r>
          </w:p>
        </w:tc>
        <w:tc>
          <w:tcPr>
            <w:tcW w:w="425" w:type="dxa"/>
          </w:tcPr>
          <w:p w14:paraId="7682E423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  <w:hideMark/>
          </w:tcPr>
          <w:p w14:paraId="16770AAE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425" w:type="dxa"/>
            <w:hideMark/>
          </w:tcPr>
          <w:p w14:paraId="6FE16157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425" w:type="dxa"/>
          </w:tcPr>
          <w:p w14:paraId="34604649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6C7525C6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6</w:t>
            </w:r>
          </w:p>
        </w:tc>
      </w:tr>
      <w:tr w:rsidR="007C0F36" w:rsidRPr="008F618E" w14:paraId="0ED24EA6" w14:textId="77777777" w:rsidTr="007829B5">
        <w:trPr>
          <w:jc w:val="center"/>
        </w:trPr>
        <w:tc>
          <w:tcPr>
            <w:tcW w:w="851" w:type="dxa"/>
          </w:tcPr>
          <w:p w14:paraId="0CE72461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1A6B42DB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MARKOVIĆ Petar</w:t>
            </w:r>
          </w:p>
        </w:tc>
        <w:tc>
          <w:tcPr>
            <w:tcW w:w="992" w:type="dxa"/>
            <w:hideMark/>
          </w:tcPr>
          <w:p w14:paraId="1FF08614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CZ</w:t>
            </w:r>
          </w:p>
        </w:tc>
        <w:tc>
          <w:tcPr>
            <w:tcW w:w="425" w:type="dxa"/>
            <w:hideMark/>
          </w:tcPr>
          <w:p w14:paraId="695481C8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426" w:type="dxa"/>
          </w:tcPr>
          <w:p w14:paraId="6A03D1A9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2F8F31D6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425" w:type="dxa"/>
          </w:tcPr>
          <w:p w14:paraId="2377B8BC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42F6BD8B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6</w:t>
            </w:r>
          </w:p>
        </w:tc>
      </w:tr>
      <w:tr w:rsidR="007C0F36" w:rsidRPr="008F618E" w14:paraId="3F8455C6" w14:textId="77777777" w:rsidTr="007829B5">
        <w:trPr>
          <w:jc w:val="center"/>
        </w:trPr>
        <w:tc>
          <w:tcPr>
            <w:tcW w:w="851" w:type="dxa"/>
          </w:tcPr>
          <w:p w14:paraId="351FDEEB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22B7A215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PAUNOVIČ Aleksander</w:t>
            </w:r>
          </w:p>
        </w:tc>
        <w:tc>
          <w:tcPr>
            <w:tcW w:w="992" w:type="dxa"/>
            <w:hideMark/>
          </w:tcPr>
          <w:p w14:paraId="79D1C8C1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TRI</w:t>
            </w:r>
          </w:p>
        </w:tc>
        <w:tc>
          <w:tcPr>
            <w:tcW w:w="425" w:type="dxa"/>
          </w:tcPr>
          <w:p w14:paraId="000F9F1C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  <w:hideMark/>
          </w:tcPr>
          <w:p w14:paraId="7257A68C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  <w:hideMark/>
          </w:tcPr>
          <w:p w14:paraId="279D3D9A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5</w:t>
            </w:r>
          </w:p>
        </w:tc>
        <w:tc>
          <w:tcPr>
            <w:tcW w:w="425" w:type="dxa"/>
          </w:tcPr>
          <w:p w14:paraId="5650FE0F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7C2F595E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6</w:t>
            </w:r>
          </w:p>
        </w:tc>
      </w:tr>
      <w:tr w:rsidR="007C0F36" w:rsidRPr="008F618E" w14:paraId="3CF90C80" w14:textId="77777777" w:rsidTr="007829B5">
        <w:trPr>
          <w:jc w:val="center"/>
        </w:trPr>
        <w:tc>
          <w:tcPr>
            <w:tcW w:w="851" w:type="dxa"/>
            <w:hideMark/>
          </w:tcPr>
          <w:p w14:paraId="52DB52B0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lastRenderedPageBreak/>
              <w:t>24</w:t>
            </w:r>
          </w:p>
        </w:tc>
        <w:tc>
          <w:tcPr>
            <w:tcW w:w="2835" w:type="dxa"/>
            <w:hideMark/>
          </w:tcPr>
          <w:p w14:paraId="430007E6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BAŠKOVEC Ažbe</w:t>
            </w:r>
          </w:p>
        </w:tc>
        <w:tc>
          <w:tcPr>
            <w:tcW w:w="992" w:type="dxa"/>
            <w:hideMark/>
          </w:tcPr>
          <w:p w14:paraId="733BD3D9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KAM</w:t>
            </w:r>
          </w:p>
        </w:tc>
        <w:tc>
          <w:tcPr>
            <w:tcW w:w="425" w:type="dxa"/>
            <w:hideMark/>
          </w:tcPr>
          <w:p w14:paraId="593B2F1B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4</w:t>
            </w:r>
          </w:p>
        </w:tc>
        <w:tc>
          <w:tcPr>
            <w:tcW w:w="426" w:type="dxa"/>
          </w:tcPr>
          <w:p w14:paraId="4E8B01A3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45CABA75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0D5FF818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1285" w:type="dxa"/>
            <w:hideMark/>
          </w:tcPr>
          <w:p w14:paraId="35BD5F2D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5</w:t>
            </w:r>
          </w:p>
        </w:tc>
      </w:tr>
      <w:tr w:rsidR="007C0F36" w:rsidRPr="008F618E" w14:paraId="14F2F7D4" w14:textId="77777777" w:rsidTr="007829B5">
        <w:trPr>
          <w:jc w:val="center"/>
        </w:trPr>
        <w:tc>
          <w:tcPr>
            <w:tcW w:w="851" w:type="dxa"/>
          </w:tcPr>
          <w:p w14:paraId="39616B75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696442FD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BEČIČ Rok</w:t>
            </w:r>
          </w:p>
        </w:tc>
        <w:tc>
          <w:tcPr>
            <w:tcW w:w="992" w:type="dxa"/>
            <w:hideMark/>
          </w:tcPr>
          <w:p w14:paraId="466ADBCC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TRI</w:t>
            </w:r>
          </w:p>
        </w:tc>
        <w:tc>
          <w:tcPr>
            <w:tcW w:w="425" w:type="dxa"/>
            <w:hideMark/>
          </w:tcPr>
          <w:p w14:paraId="0C7EEC9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6" w:type="dxa"/>
          </w:tcPr>
          <w:p w14:paraId="7C4626C7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2A4A91A9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425" w:type="dxa"/>
          </w:tcPr>
          <w:p w14:paraId="09C2D37E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12384D1C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5</w:t>
            </w:r>
          </w:p>
        </w:tc>
      </w:tr>
      <w:tr w:rsidR="007C0F36" w:rsidRPr="008F618E" w14:paraId="3105FB8B" w14:textId="77777777" w:rsidTr="007829B5">
        <w:trPr>
          <w:jc w:val="center"/>
        </w:trPr>
        <w:tc>
          <w:tcPr>
            <w:tcW w:w="851" w:type="dxa"/>
          </w:tcPr>
          <w:p w14:paraId="481A2C86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2F2AE679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GERGO Furi</w:t>
            </w:r>
          </w:p>
        </w:tc>
        <w:tc>
          <w:tcPr>
            <w:tcW w:w="992" w:type="dxa"/>
            <w:hideMark/>
          </w:tcPr>
          <w:p w14:paraId="1BD888F9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VVSE</w:t>
            </w:r>
          </w:p>
        </w:tc>
        <w:tc>
          <w:tcPr>
            <w:tcW w:w="425" w:type="dxa"/>
            <w:hideMark/>
          </w:tcPr>
          <w:p w14:paraId="5D0B8A34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426" w:type="dxa"/>
          </w:tcPr>
          <w:p w14:paraId="1EC1CD40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0BEBDA5C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7224A12F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1285" w:type="dxa"/>
            <w:hideMark/>
          </w:tcPr>
          <w:p w14:paraId="024876E6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5</w:t>
            </w:r>
          </w:p>
        </w:tc>
      </w:tr>
      <w:tr w:rsidR="007C0F36" w:rsidRPr="008F618E" w14:paraId="72061766" w14:textId="77777777" w:rsidTr="007829B5">
        <w:trPr>
          <w:jc w:val="center"/>
        </w:trPr>
        <w:tc>
          <w:tcPr>
            <w:tcW w:w="851" w:type="dxa"/>
          </w:tcPr>
          <w:p w14:paraId="4D8FE0DC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23B22ED7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GOSTIČ Dejan</w:t>
            </w:r>
          </w:p>
        </w:tc>
        <w:tc>
          <w:tcPr>
            <w:tcW w:w="992" w:type="dxa"/>
            <w:hideMark/>
          </w:tcPr>
          <w:p w14:paraId="05BBBC8F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TRI</w:t>
            </w:r>
          </w:p>
        </w:tc>
        <w:tc>
          <w:tcPr>
            <w:tcW w:w="425" w:type="dxa"/>
            <w:hideMark/>
          </w:tcPr>
          <w:p w14:paraId="0E3D743F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426" w:type="dxa"/>
            <w:hideMark/>
          </w:tcPr>
          <w:p w14:paraId="66A15480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56339481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13D5092F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1285" w:type="dxa"/>
            <w:hideMark/>
          </w:tcPr>
          <w:p w14:paraId="6ECE0E43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5</w:t>
            </w:r>
          </w:p>
        </w:tc>
      </w:tr>
      <w:tr w:rsidR="007C0F36" w:rsidRPr="008F618E" w14:paraId="0769A16D" w14:textId="77777777" w:rsidTr="007829B5">
        <w:trPr>
          <w:jc w:val="center"/>
        </w:trPr>
        <w:tc>
          <w:tcPr>
            <w:tcW w:w="851" w:type="dxa"/>
          </w:tcPr>
          <w:p w14:paraId="6EBC9605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53D4224B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MILOŠEVIĆ Mihailo</w:t>
            </w:r>
          </w:p>
        </w:tc>
        <w:tc>
          <w:tcPr>
            <w:tcW w:w="992" w:type="dxa"/>
            <w:hideMark/>
          </w:tcPr>
          <w:p w14:paraId="0C34876B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ZEM</w:t>
            </w:r>
          </w:p>
        </w:tc>
        <w:tc>
          <w:tcPr>
            <w:tcW w:w="425" w:type="dxa"/>
          </w:tcPr>
          <w:p w14:paraId="563BC420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  <w:hideMark/>
          </w:tcPr>
          <w:p w14:paraId="4DDFD890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5" w:type="dxa"/>
            <w:hideMark/>
          </w:tcPr>
          <w:p w14:paraId="1F83FD75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425" w:type="dxa"/>
          </w:tcPr>
          <w:p w14:paraId="259F2F9F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66F2B07D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5</w:t>
            </w:r>
          </w:p>
        </w:tc>
      </w:tr>
      <w:tr w:rsidR="007C0F36" w:rsidRPr="008F618E" w14:paraId="036B77D7" w14:textId="77777777" w:rsidTr="007829B5">
        <w:trPr>
          <w:jc w:val="center"/>
        </w:trPr>
        <w:tc>
          <w:tcPr>
            <w:tcW w:w="851" w:type="dxa"/>
          </w:tcPr>
          <w:p w14:paraId="7A62894B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3139F304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PALINKO Peter</w:t>
            </w:r>
          </w:p>
        </w:tc>
        <w:tc>
          <w:tcPr>
            <w:tcW w:w="992" w:type="dxa"/>
            <w:hideMark/>
          </w:tcPr>
          <w:p w14:paraId="172CA22B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VVSE</w:t>
            </w:r>
          </w:p>
        </w:tc>
        <w:tc>
          <w:tcPr>
            <w:tcW w:w="425" w:type="dxa"/>
            <w:hideMark/>
          </w:tcPr>
          <w:p w14:paraId="26560A90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4</w:t>
            </w:r>
          </w:p>
        </w:tc>
        <w:tc>
          <w:tcPr>
            <w:tcW w:w="426" w:type="dxa"/>
          </w:tcPr>
          <w:p w14:paraId="4DDFFFF7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256B95C7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2B5DAE1D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43ED5890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5</w:t>
            </w:r>
          </w:p>
        </w:tc>
      </w:tr>
      <w:tr w:rsidR="007C0F36" w:rsidRPr="008F618E" w14:paraId="4B0A47CE" w14:textId="77777777" w:rsidTr="007829B5">
        <w:trPr>
          <w:jc w:val="center"/>
        </w:trPr>
        <w:tc>
          <w:tcPr>
            <w:tcW w:w="851" w:type="dxa"/>
          </w:tcPr>
          <w:p w14:paraId="4CE11952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72952AB0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TATJE Roger</w:t>
            </w:r>
          </w:p>
        </w:tc>
        <w:tc>
          <w:tcPr>
            <w:tcW w:w="992" w:type="dxa"/>
            <w:hideMark/>
          </w:tcPr>
          <w:p w14:paraId="5F93A237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CNC</w:t>
            </w:r>
          </w:p>
        </w:tc>
        <w:tc>
          <w:tcPr>
            <w:tcW w:w="425" w:type="dxa"/>
          </w:tcPr>
          <w:p w14:paraId="3DC2F09F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  <w:hideMark/>
          </w:tcPr>
          <w:p w14:paraId="7A95D907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  <w:hideMark/>
          </w:tcPr>
          <w:p w14:paraId="61B3D68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5" w:type="dxa"/>
            <w:hideMark/>
          </w:tcPr>
          <w:p w14:paraId="4B390188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1285" w:type="dxa"/>
            <w:hideMark/>
          </w:tcPr>
          <w:p w14:paraId="64FCA31C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5</w:t>
            </w:r>
          </w:p>
        </w:tc>
      </w:tr>
      <w:tr w:rsidR="007C0F36" w:rsidRPr="008F618E" w14:paraId="2F3EF3A5" w14:textId="77777777" w:rsidTr="007829B5">
        <w:trPr>
          <w:jc w:val="center"/>
        </w:trPr>
        <w:tc>
          <w:tcPr>
            <w:tcW w:w="851" w:type="dxa"/>
          </w:tcPr>
          <w:p w14:paraId="6471937C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7433DA3B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VONČINA Juš</w:t>
            </w:r>
          </w:p>
        </w:tc>
        <w:tc>
          <w:tcPr>
            <w:tcW w:w="992" w:type="dxa"/>
            <w:hideMark/>
          </w:tcPr>
          <w:p w14:paraId="0447EFA4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TRI</w:t>
            </w:r>
          </w:p>
        </w:tc>
        <w:tc>
          <w:tcPr>
            <w:tcW w:w="425" w:type="dxa"/>
            <w:hideMark/>
          </w:tcPr>
          <w:p w14:paraId="56C110C3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6" w:type="dxa"/>
            <w:hideMark/>
          </w:tcPr>
          <w:p w14:paraId="47ACECCB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  <w:hideMark/>
          </w:tcPr>
          <w:p w14:paraId="50050D6C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5" w:type="dxa"/>
            <w:hideMark/>
          </w:tcPr>
          <w:p w14:paraId="6CE0D4BA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1285" w:type="dxa"/>
            <w:hideMark/>
          </w:tcPr>
          <w:p w14:paraId="084DE460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5</w:t>
            </w:r>
          </w:p>
        </w:tc>
      </w:tr>
      <w:tr w:rsidR="007C0F36" w:rsidRPr="008F618E" w14:paraId="58D13D92" w14:textId="77777777" w:rsidTr="007829B5">
        <w:trPr>
          <w:jc w:val="center"/>
        </w:trPr>
        <w:tc>
          <w:tcPr>
            <w:tcW w:w="851" w:type="dxa"/>
            <w:hideMark/>
          </w:tcPr>
          <w:p w14:paraId="1D15C055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32</w:t>
            </w:r>
          </w:p>
        </w:tc>
        <w:tc>
          <w:tcPr>
            <w:tcW w:w="2835" w:type="dxa"/>
            <w:hideMark/>
          </w:tcPr>
          <w:p w14:paraId="668049FA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GELI Jofre</w:t>
            </w:r>
          </w:p>
        </w:tc>
        <w:tc>
          <w:tcPr>
            <w:tcW w:w="992" w:type="dxa"/>
            <w:hideMark/>
          </w:tcPr>
          <w:p w14:paraId="62A2F880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CNC</w:t>
            </w:r>
          </w:p>
        </w:tc>
        <w:tc>
          <w:tcPr>
            <w:tcW w:w="425" w:type="dxa"/>
            <w:hideMark/>
          </w:tcPr>
          <w:p w14:paraId="212429EF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6" w:type="dxa"/>
          </w:tcPr>
          <w:p w14:paraId="03696ABA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7E301E2F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1702EF42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1285" w:type="dxa"/>
            <w:hideMark/>
          </w:tcPr>
          <w:p w14:paraId="66A165F4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4</w:t>
            </w:r>
          </w:p>
        </w:tc>
      </w:tr>
      <w:tr w:rsidR="007C0F36" w:rsidRPr="008F618E" w14:paraId="1DBB340C" w14:textId="77777777" w:rsidTr="007829B5">
        <w:trPr>
          <w:jc w:val="center"/>
        </w:trPr>
        <w:tc>
          <w:tcPr>
            <w:tcW w:w="851" w:type="dxa"/>
          </w:tcPr>
          <w:p w14:paraId="6E33F482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5A3823B3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KREN Filip</w:t>
            </w:r>
          </w:p>
        </w:tc>
        <w:tc>
          <w:tcPr>
            <w:tcW w:w="992" w:type="dxa"/>
            <w:hideMark/>
          </w:tcPr>
          <w:p w14:paraId="36BE6943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TRST</w:t>
            </w:r>
          </w:p>
        </w:tc>
        <w:tc>
          <w:tcPr>
            <w:tcW w:w="425" w:type="dxa"/>
          </w:tcPr>
          <w:p w14:paraId="41D90402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  <w:hideMark/>
          </w:tcPr>
          <w:p w14:paraId="3D7BA44F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4B5B2D89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03EEBB83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1285" w:type="dxa"/>
            <w:hideMark/>
          </w:tcPr>
          <w:p w14:paraId="789C42CA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4</w:t>
            </w:r>
          </w:p>
        </w:tc>
      </w:tr>
      <w:tr w:rsidR="007C0F36" w:rsidRPr="008F618E" w14:paraId="00C9986A" w14:textId="77777777" w:rsidTr="007829B5">
        <w:trPr>
          <w:jc w:val="center"/>
        </w:trPr>
        <w:tc>
          <w:tcPr>
            <w:tcW w:w="851" w:type="dxa"/>
          </w:tcPr>
          <w:p w14:paraId="31C88328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745C645A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 xml:space="preserve">LUKIČ David </w:t>
            </w:r>
          </w:p>
        </w:tc>
        <w:tc>
          <w:tcPr>
            <w:tcW w:w="992" w:type="dxa"/>
            <w:hideMark/>
          </w:tcPr>
          <w:p w14:paraId="1782D432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KAM</w:t>
            </w:r>
          </w:p>
        </w:tc>
        <w:tc>
          <w:tcPr>
            <w:tcW w:w="425" w:type="dxa"/>
            <w:hideMark/>
          </w:tcPr>
          <w:p w14:paraId="1113539D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6" w:type="dxa"/>
            <w:hideMark/>
          </w:tcPr>
          <w:p w14:paraId="2D7B7285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5" w:type="dxa"/>
          </w:tcPr>
          <w:p w14:paraId="73E532E7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3ADEB8E9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0D68993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4</w:t>
            </w:r>
          </w:p>
        </w:tc>
      </w:tr>
      <w:tr w:rsidR="007C0F36" w:rsidRPr="008F618E" w14:paraId="4E5A8CDC" w14:textId="77777777" w:rsidTr="007829B5">
        <w:trPr>
          <w:jc w:val="center"/>
        </w:trPr>
        <w:tc>
          <w:tcPr>
            <w:tcW w:w="851" w:type="dxa"/>
          </w:tcPr>
          <w:p w14:paraId="50E8C30B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0C8F611B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VERBIČ Urban</w:t>
            </w:r>
          </w:p>
        </w:tc>
        <w:tc>
          <w:tcPr>
            <w:tcW w:w="992" w:type="dxa"/>
            <w:hideMark/>
          </w:tcPr>
          <w:p w14:paraId="738CFB28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TRI</w:t>
            </w:r>
          </w:p>
        </w:tc>
        <w:tc>
          <w:tcPr>
            <w:tcW w:w="425" w:type="dxa"/>
            <w:hideMark/>
          </w:tcPr>
          <w:p w14:paraId="028C3023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6" w:type="dxa"/>
            <w:hideMark/>
          </w:tcPr>
          <w:p w14:paraId="571F52E7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425" w:type="dxa"/>
          </w:tcPr>
          <w:p w14:paraId="67BC5DDB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406987A8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2B85FD7E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4</w:t>
            </w:r>
          </w:p>
        </w:tc>
      </w:tr>
      <w:tr w:rsidR="007C0F36" w:rsidRPr="008F618E" w14:paraId="2B18B6A7" w14:textId="77777777" w:rsidTr="007829B5">
        <w:trPr>
          <w:jc w:val="center"/>
        </w:trPr>
        <w:tc>
          <w:tcPr>
            <w:tcW w:w="851" w:type="dxa"/>
          </w:tcPr>
          <w:p w14:paraId="02DAB5B5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1B7995CE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 xml:space="preserve">ZORMAN Gaj </w:t>
            </w:r>
          </w:p>
        </w:tc>
        <w:tc>
          <w:tcPr>
            <w:tcW w:w="992" w:type="dxa"/>
            <w:hideMark/>
          </w:tcPr>
          <w:p w14:paraId="2274CA65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TRI</w:t>
            </w:r>
          </w:p>
        </w:tc>
        <w:tc>
          <w:tcPr>
            <w:tcW w:w="425" w:type="dxa"/>
          </w:tcPr>
          <w:p w14:paraId="758544E7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</w:tcPr>
          <w:p w14:paraId="14B1454F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6FBCB70C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425" w:type="dxa"/>
            <w:hideMark/>
          </w:tcPr>
          <w:p w14:paraId="35C72EE9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1285" w:type="dxa"/>
            <w:hideMark/>
          </w:tcPr>
          <w:p w14:paraId="355F7BAF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4</w:t>
            </w:r>
          </w:p>
        </w:tc>
      </w:tr>
      <w:tr w:rsidR="007C0F36" w:rsidRPr="008F618E" w14:paraId="7B4C0EB3" w14:textId="77777777" w:rsidTr="007829B5">
        <w:trPr>
          <w:jc w:val="center"/>
        </w:trPr>
        <w:tc>
          <w:tcPr>
            <w:tcW w:w="851" w:type="dxa"/>
            <w:hideMark/>
          </w:tcPr>
          <w:p w14:paraId="6E23E27B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37</w:t>
            </w:r>
          </w:p>
        </w:tc>
        <w:tc>
          <w:tcPr>
            <w:tcW w:w="2835" w:type="dxa"/>
            <w:hideMark/>
          </w:tcPr>
          <w:p w14:paraId="71B48343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ARSIN Luka</w:t>
            </w:r>
          </w:p>
        </w:tc>
        <w:tc>
          <w:tcPr>
            <w:tcW w:w="992" w:type="dxa"/>
            <w:hideMark/>
          </w:tcPr>
          <w:p w14:paraId="351CA7D6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CZ</w:t>
            </w:r>
          </w:p>
        </w:tc>
        <w:tc>
          <w:tcPr>
            <w:tcW w:w="425" w:type="dxa"/>
            <w:hideMark/>
          </w:tcPr>
          <w:p w14:paraId="275F9862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426" w:type="dxa"/>
          </w:tcPr>
          <w:p w14:paraId="1965A0B3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6AD2B63C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30A61961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6F286232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</w:tr>
      <w:tr w:rsidR="007C0F36" w:rsidRPr="008F618E" w14:paraId="3B4F79C4" w14:textId="77777777" w:rsidTr="007829B5">
        <w:trPr>
          <w:jc w:val="center"/>
        </w:trPr>
        <w:tc>
          <w:tcPr>
            <w:tcW w:w="851" w:type="dxa"/>
          </w:tcPr>
          <w:p w14:paraId="2FDCD0A8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453D7899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HEGEDUS Levente</w:t>
            </w:r>
          </w:p>
        </w:tc>
        <w:tc>
          <w:tcPr>
            <w:tcW w:w="992" w:type="dxa"/>
            <w:hideMark/>
          </w:tcPr>
          <w:p w14:paraId="62486EEE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VVSE</w:t>
            </w:r>
          </w:p>
        </w:tc>
        <w:tc>
          <w:tcPr>
            <w:tcW w:w="425" w:type="dxa"/>
            <w:hideMark/>
          </w:tcPr>
          <w:p w14:paraId="0FD48924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6" w:type="dxa"/>
            <w:hideMark/>
          </w:tcPr>
          <w:p w14:paraId="679DD409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2CDC52AF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1B5CCF4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1285" w:type="dxa"/>
            <w:hideMark/>
          </w:tcPr>
          <w:p w14:paraId="5287B59F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</w:tr>
      <w:tr w:rsidR="007C0F36" w:rsidRPr="008F618E" w14:paraId="2414994C" w14:textId="77777777" w:rsidTr="007829B5">
        <w:trPr>
          <w:jc w:val="center"/>
        </w:trPr>
        <w:tc>
          <w:tcPr>
            <w:tcW w:w="851" w:type="dxa"/>
          </w:tcPr>
          <w:p w14:paraId="72FF2858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41BBB77F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LEBO Luka</w:t>
            </w:r>
          </w:p>
        </w:tc>
        <w:tc>
          <w:tcPr>
            <w:tcW w:w="992" w:type="dxa"/>
            <w:hideMark/>
          </w:tcPr>
          <w:p w14:paraId="597B62F8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MED</w:t>
            </w:r>
          </w:p>
        </w:tc>
        <w:tc>
          <w:tcPr>
            <w:tcW w:w="425" w:type="dxa"/>
            <w:hideMark/>
          </w:tcPr>
          <w:p w14:paraId="6D90AA25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6" w:type="dxa"/>
            <w:hideMark/>
          </w:tcPr>
          <w:p w14:paraId="61DC366A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58206CC7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6EF9FA30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06FFF2DC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</w:tr>
      <w:tr w:rsidR="007C0F36" w:rsidRPr="008F618E" w14:paraId="7B676046" w14:textId="77777777" w:rsidTr="007829B5">
        <w:trPr>
          <w:jc w:val="center"/>
        </w:trPr>
        <w:tc>
          <w:tcPr>
            <w:tcW w:w="851" w:type="dxa"/>
          </w:tcPr>
          <w:p w14:paraId="4549B500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37B1AA46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PUŠAVEC Andraž</w:t>
            </w:r>
          </w:p>
        </w:tc>
        <w:tc>
          <w:tcPr>
            <w:tcW w:w="992" w:type="dxa"/>
            <w:hideMark/>
          </w:tcPr>
          <w:p w14:paraId="35DE2123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TRI</w:t>
            </w:r>
          </w:p>
        </w:tc>
        <w:tc>
          <w:tcPr>
            <w:tcW w:w="425" w:type="dxa"/>
          </w:tcPr>
          <w:p w14:paraId="25AA1029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  <w:hideMark/>
          </w:tcPr>
          <w:p w14:paraId="083AC393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  <w:tc>
          <w:tcPr>
            <w:tcW w:w="425" w:type="dxa"/>
          </w:tcPr>
          <w:p w14:paraId="516D873D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71EA08C6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3A5F770F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</w:tr>
      <w:tr w:rsidR="007C0F36" w:rsidRPr="008F618E" w14:paraId="206C6A17" w14:textId="77777777" w:rsidTr="007829B5">
        <w:trPr>
          <w:jc w:val="center"/>
        </w:trPr>
        <w:tc>
          <w:tcPr>
            <w:tcW w:w="851" w:type="dxa"/>
          </w:tcPr>
          <w:p w14:paraId="47E557DD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44688BA2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RUSSO Alberto</w:t>
            </w:r>
          </w:p>
        </w:tc>
        <w:tc>
          <w:tcPr>
            <w:tcW w:w="992" w:type="dxa"/>
            <w:hideMark/>
          </w:tcPr>
          <w:p w14:paraId="79C1913A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TRST</w:t>
            </w:r>
          </w:p>
        </w:tc>
        <w:tc>
          <w:tcPr>
            <w:tcW w:w="425" w:type="dxa"/>
          </w:tcPr>
          <w:p w14:paraId="11ED53F0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</w:tcPr>
          <w:p w14:paraId="58B9C706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6A150ACB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5" w:type="dxa"/>
            <w:hideMark/>
          </w:tcPr>
          <w:p w14:paraId="444BF0E0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1285" w:type="dxa"/>
            <w:hideMark/>
          </w:tcPr>
          <w:p w14:paraId="3064A72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</w:tr>
      <w:tr w:rsidR="007C0F36" w:rsidRPr="008F618E" w14:paraId="40227EBB" w14:textId="77777777" w:rsidTr="007829B5">
        <w:trPr>
          <w:jc w:val="center"/>
        </w:trPr>
        <w:tc>
          <w:tcPr>
            <w:tcW w:w="851" w:type="dxa"/>
          </w:tcPr>
          <w:p w14:paraId="7A2ECAAB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70220BE9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TORTORA Gabriele</w:t>
            </w:r>
          </w:p>
        </w:tc>
        <w:tc>
          <w:tcPr>
            <w:tcW w:w="992" w:type="dxa"/>
            <w:hideMark/>
          </w:tcPr>
          <w:p w14:paraId="652FEB58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TRST</w:t>
            </w:r>
          </w:p>
        </w:tc>
        <w:tc>
          <w:tcPr>
            <w:tcW w:w="425" w:type="dxa"/>
            <w:hideMark/>
          </w:tcPr>
          <w:p w14:paraId="7A6478FD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6" w:type="dxa"/>
          </w:tcPr>
          <w:p w14:paraId="7B8282EF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58E602EF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5" w:type="dxa"/>
          </w:tcPr>
          <w:p w14:paraId="0B0B6B43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501E940C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</w:tr>
      <w:tr w:rsidR="007C0F36" w:rsidRPr="008F618E" w14:paraId="67500914" w14:textId="77777777" w:rsidTr="007829B5">
        <w:trPr>
          <w:jc w:val="center"/>
        </w:trPr>
        <w:tc>
          <w:tcPr>
            <w:tcW w:w="851" w:type="dxa"/>
          </w:tcPr>
          <w:p w14:paraId="066494C5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5BABEBF5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VRANIĆ Viktor</w:t>
            </w:r>
          </w:p>
        </w:tc>
        <w:tc>
          <w:tcPr>
            <w:tcW w:w="992" w:type="dxa"/>
            <w:hideMark/>
          </w:tcPr>
          <w:p w14:paraId="6D87FE27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ZEM</w:t>
            </w:r>
          </w:p>
        </w:tc>
        <w:tc>
          <w:tcPr>
            <w:tcW w:w="425" w:type="dxa"/>
          </w:tcPr>
          <w:p w14:paraId="152E0A71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  <w:hideMark/>
          </w:tcPr>
          <w:p w14:paraId="225356A9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  <w:hideMark/>
          </w:tcPr>
          <w:p w14:paraId="7230616A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5" w:type="dxa"/>
          </w:tcPr>
          <w:p w14:paraId="45161F69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7CBFDB6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3</w:t>
            </w:r>
          </w:p>
        </w:tc>
      </w:tr>
      <w:tr w:rsidR="007C0F36" w:rsidRPr="008F618E" w14:paraId="330F69FD" w14:textId="77777777" w:rsidTr="007829B5">
        <w:trPr>
          <w:jc w:val="center"/>
        </w:trPr>
        <w:tc>
          <w:tcPr>
            <w:tcW w:w="851" w:type="dxa"/>
            <w:hideMark/>
          </w:tcPr>
          <w:p w14:paraId="04793363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44</w:t>
            </w:r>
          </w:p>
        </w:tc>
        <w:tc>
          <w:tcPr>
            <w:tcW w:w="2835" w:type="dxa"/>
            <w:hideMark/>
          </w:tcPr>
          <w:p w14:paraId="38B51EC1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COTONAT Marti</w:t>
            </w:r>
          </w:p>
        </w:tc>
        <w:tc>
          <w:tcPr>
            <w:tcW w:w="992" w:type="dxa"/>
            <w:hideMark/>
          </w:tcPr>
          <w:p w14:paraId="17699806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CNC</w:t>
            </w:r>
          </w:p>
        </w:tc>
        <w:tc>
          <w:tcPr>
            <w:tcW w:w="425" w:type="dxa"/>
          </w:tcPr>
          <w:p w14:paraId="48F9E3B7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</w:tcPr>
          <w:p w14:paraId="35A1AC89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1664E16F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372914C0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1285" w:type="dxa"/>
            <w:hideMark/>
          </w:tcPr>
          <w:p w14:paraId="3E0DD0C8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</w:tr>
      <w:tr w:rsidR="007C0F36" w:rsidRPr="008F618E" w14:paraId="1DC27463" w14:textId="77777777" w:rsidTr="007829B5">
        <w:trPr>
          <w:jc w:val="center"/>
        </w:trPr>
        <w:tc>
          <w:tcPr>
            <w:tcW w:w="851" w:type="dxa"/>
          </w:tcPr>
          <w:p w14:paraId="7161E6E0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53E302A7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GAVRILOVIĆ Marko</w:t>
            </w:r>
          </w:p>
        </w:tc>
        <w:tc>
          <w:tcPr>
            <w:tcW w:w="992" w:type="dxa"/>
            <w:hideMark/>
          </w:tcPr>
          <w:p w14:paraId="46E9B46F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CZ</w:t>
            </w:r>
          </w:p>
        </w:tc>
        <w:tc>
          <w:tcPr>
            <w:tcW w:w="425" w:type="dxa"/>
          </w:tcPr>
          <w:p w14:paraId="0EBBD228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  <w:hideMark/>
          </w:tcPr>
          <w:p w14:paraId="5679F51D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  <w:hideMark/>
          </w:tcPr>
          <w:p w14:paraId="1FBD364C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38D8D681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71A9E4FB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</w:tr>
      <w:tr w:rsidR="007C0F36" w:rsidRPr="008F618E" w14:paraId="509852D4" w14:textId="77777777" w:rsidTr="007829B5">
        <w:trPr>
          <w:jc w:val="center"/>
        </w:trPr>
        <w:tc>
          <w:tcPr>
            <w:tcW w:w="851" w:type="dxa"/>
          </w:tcPr>
          <w:p w14:paraId="47F7AF8A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0416161B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GERGO Furi</w:t>
            </w:r>
          </w:p>
        </w:tc>
        <w:tc>
          <w:tcPr>
            <w:tcW w:w="992" w:type="dxa"/>
            <w:hideMark/>
          </w:tcPr>
          <w:p w14:paraId="5E5ABC89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VVSE</w:t>
            </w:r>
          </w:p>
        </w:tc>
        <w:tc>
          <w:tcPr>
            <w:tcW w:w="425" w:type="dxa"/>
          </w:tcPr>
          <w:p w14:paraId="59FFAC7C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  <w:hideMark/>
          </w:tcPr>
          <w:p w14:paraId="4088ED49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  <w:hideMark/>
          </w:tcPr>
          <w:p w14:paraId="6003D3FF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0DE8CC9C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36FE3086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</w:tr>
      <w:tr w:rsidR="007C0F36" w:rsidRPr="008F618E" w14:paraId="3241797B" w14:textId="77777777" w:rsidTr="007829B5">
        <w:trPr>
          <w:jc w:val="center"/>
        </w:trPr>
        <w:tc>
          <w:tcPr>
            <w:tcW w:w="851" w:type="dxa"/>
          </w:tcPr>
          <w:p w14:paraId="7EAE7A29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06916D5C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GLIGOROVSKI Z. Lukas</w:t>
            </w:r>
          </w:p>
        </w:tc>
        <w:tc>
          <w:tcPr>
            <w:tcW w:w="992" w:type="dxa"/>
            <w:hideMark/>
          </w:tcPr>
          <w:p w14:paraId="141D1CA5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KAM</w:t>
            </w:r>
          </w:p>
        </w:tc>
        <w:tc>
          <w:tcPr>
            <w:tcW w:w="425" w:type="dxa"/>
          </w:tcPr>
          <w:p w14:paraId="3BE09E96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  <w:hideMark/>
          </w:tcPr>
          <w:p w14:paraId="3330C69F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71408B57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542E70AE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1285" w:type="dxa"/>
            <w:hideMark/>
          </w:tcPr>
          <w:p w14:paraId="14A5A898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</w:tr>
      <w:tr w:rsidR="007C0F36" w:rsidRPr="008F618E" w14:paraId="283F971E" w14:textId="77777777" w:rsidTr="007829B5">
        <w:trPr>
          <w:jc w:val="center"/>
        </w:trPr>
        <w:tc>
          <w:tcPr>
            <w:tcW w:w="851" w:type="dxa"/>
          </w:tcPr>
          <w:p w14:paraId="14DE283F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29BAB415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GOMILA Biel</w:t>
            </w:r>
          </w:p>
        </w:tc>
        <w:tc>
          <w:tcPr>
            <w:tcW w:w="992" w:type="dxa"/>
            <w:hideMark/>
          </w:tcPr>
          <w:p w14:paraId="7A9B5022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CNC</w:t>
            </w:r>
          </w:p>
        </w:tc>
        <w:tc>
          <w:tcPr>
            <w:tcW w:w="425" w:type="dxa"/>
          </w:tcPr>
          <w:p w14:paraId="335E25A2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  <w:hideMark/>
          </w:tcPr>
          <w:p w14:paraId="3DD6864D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  <w:hideMark/>
          </w:tcPr>
          <w:p w14:paraId="69EB18A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7B1CBE76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18C3BD3D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</w:tr>
      <w:tr w:rsidR="007C0F36" w:rsidRPr="008F618E" w14:paraId="5034952F" w14:textId="77777777" w:rsidTr="007829B5">
        <w:trPr>
          <w:jc w:val="center"/>
        </w:trPr>
        <w:tc>
          <w:tcPr>
            <w:tcW w:w="851" w:type="dxa"/>
          </w:tcPr>
          <w:p w14:paraId="2A951817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34C9FB0E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GULYAS Gergo</w:t>
            </w:r>
          </w:p>
        </w:tc>
        <w:tc>
          <w:tcPr>
            <w:tcW w:w="992" w:type="dxa"/>
            <w:hideMark/>
          </w:tcPr>
          <w:p w14:paraId="43B1139D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VVSE</w:t>
            </w:r>
          </w:p>
        </w:tc>
        <w:tc>
          <w:tcPr>
            <w:tcW w:w="425" w:type="dxa"/>
            <w:hideMark/>
          </w:tcPr>
          <w:p w14:paraId="7B4A4B78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6" w:type="dxa"/>
          </w:tcPr>
          <w:p w14:paraId="6C3E27D6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278B36A7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22BC6C87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1285" w:type="dxa"/>
            <w:hideMark/>
          </w:tcPr>
          <w:p w14:paraId="319C31F0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</w:tr>
      <w:tr w:rsidR="007C0F36" w:rsidRPr="008F618E" w14:paraId="6CE065FE" w14:textId="77777777" w:rsidTr="007829B5">
        <w:trPr>
          <w:jc w:val="center"/>
        </w:trPr>
        <w:tc>
          <w:tcPr>
            <w:tcW w:w="851" w:type="dxa"/>
          </w:tcPr>
          <w:p w14:paraId="0C4C137B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5D93FC45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JELIĆ Romeo</w:t>
            </w:r>
          </w:p>
        </w:tc>
        <w:tc>
          <w:tcPr>
            <w:tcW w:w="992" w:type="dxa"/>
            <w:hideMark/>
          </w:tcPr>
          <w:p w14:paraId="1141D1D0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MED</w:t>
            </w:r>
          </w:p>
        </w:tc>
        <w:tc>
          <w:tcPr>
            <w:tcW w:w="425" w:type="dxa"/>
            <w:hideMark/>
          </w:tcPr>
          <w:p w14:paraId="251ADDE0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6" w:type="dxa"/>
            <w:hideMark/>
          </w:tcPr>
          <w:p w14:paraId="12BE8E87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336E94B4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344B980E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531522AF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</w:tr>
      <w:tr w:rsidR="007C0F36" w:rsidRPr="008F618E" w14:paraId="61295BA6" w14:textId="77777777" w:rsidTr="007829B5">
        <w:trPr>
          <w:jc w:val="center"/>
        </w:trPr>
        <w:tc>
          <w:tcPr>
            <w:tcW w:w="851" w:type="dxa"/>
          </w:tcPr>
          <w:p w14:paraId="77B5B9FB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11ACC401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MANDELSAMEN Leon</w:t>
            </w:r>
          </w:p>
        </w:tc>
        <w:tc>
          <w:tcPr>
            <w:tcW w:w="992" w:type="dxa"/>
            <w:hideMark/>
          </w:tcPr>
          <w:p w14:paraId="2BE80A8B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MED</w:t>
            </w:r>
          </w:p>
        </w:tc>
        <w:tc>
          <w:tcPr>
            <w:tcW w:w="425" w:type="dxa"/>
            <w:hideMark/>
          </w:tcPr>
          <w:p w14:paraId="7FE94877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6" w:type="dxa"/>
            <w:hideMark/>
          </w:tcPr>
          <w:p w14:paraId="338DF27F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679CAFF3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0116F7DD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692F930D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</w:tr>
      <w:tr w:rsidR="007C0F36" w:rsidRPr="008F618E" w14:paraId="6C15568C" w14:textId="77777777" w:rsidTr="007829B5">
        <w:trPr>
          <w:jc w:val="center"/>
        </w:trPr>
        <w:tc>
          <w:tcPr>
            <w:tcW w:w="851" w:type="dxa"/>
          </w:tcPr>
          <w:p w14:paraId="0AADD343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498E70A7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MARGARETIĆ Marin</w:t>
            </w:r>
          </w:p>
        </w:tc>
        <w:tc>
          <w:tcPr>
            <w:tcW w:w="992" w:type="dxa"/>
            <w:hideMark/>
          </w:tcPr>
          <w:p w14:paraId="7884A329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MED</w:t>
            </w:r>
          </w:p>
        </w:tc>
        <w:tc>
          <w:tcPr>
            <w:tcW w:w="425" w:type="dxa"/>
            <w:hideMark/>
          </w:tcPr>
          <w:p w14:paraId="13745CB3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6" w:type="dxa"/>
          </w:tcPr>
          <w:p w14:paraId="7214FBCB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2A0C8080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3CAA7BC0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735A5900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</w:tr>
      <w:tr w:rsidR="007C0F36" w:rsidRPr="008F618E" w14:paraId="3629E9EB" w14:textId="77777777" w:rsidTr="007829B5">
        <w:trPr>
          <w:jc w:val="center"/>
        </w:trPr>
        <w:tc>
          <w:tcPr>
            <w:tcW w:w="851" w:type="dxa"/>
          </w:tcPr>
          <w:p w14:paraId="09A63B50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493E28AE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MRKONIĆ Luka</w:t>
            </w:r>
          </w:p>
        </w:tc>
        <w:tc>
          <w:tcPr>
            <w:tcW w:w="992" w:type="dxa"/>
            <w:hideMark/>
          </w:tcPr>
          <w:p w14:paraId="70AB7306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CZ</w:t>
            </w:r>
          </w:p>
        </w:tc>
        <w:tc>
          <w:tcPr>
            <w:tcW w:w="425" w:type="dxa"/>
          </w:tcPr>
          <w:p w14:paraId="7C68A8E2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</w:tcPr>
          <w:p w14:paraId="5623E21B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39A61753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5" w:type="dxa"/>
          </w:tcPr>
          <w:p w14:paraId="33D9AC1C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40AC89A9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</w:tr>
      <w:tr w:rsidR="007C0F36" w:rsidRPr="008F618E" w14:paraId="439E15B3" w14:textId="77777777" w:rsidTr="007829B5">
        <w:trPr>
          <w:jc w:val="center"/>
        </w:trPr>
        <w:tc>
          <w:tcPr>
            <w:tcW w:w="851" w:type="dxa"/>
          </w:tcPr>
          <w:p w14:paraId="00FFA7D4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6AD6201E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 xml:space="preserve">ORTUNO Quim </w:t>
            </w:r>
          </w:p>
        </w:tc>
        <w:tc>
          <w:tcPr>
            <w:tcW w:w="992" w:type="dxa"/>
            <w:hideMark/>
          </w:tcPr>
          <w:p w14:paraId="339B1044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CNC</w:t>
            </w:r>
          </w:p>
        </w:tc>
        <w:tc>
          <w:tcPr>
            <w:tcW w:w="425" w:type="dxa"/>
          </w:tcPr>
          <w:p w14:paraId="5ECBDF56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  <w:hideMark/>
          </w:tcPr>
          <w:p w14:paraId="4E43CFE4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  <w:hideMark/>
          </w:tcPr>
          <w:p w14:paraId="1A8B3C04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6A8A254A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50C57ECB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</w:tr>
      <w:tr w:rsidR="007C0F36" w:rsidRPr="008F618E" w14:paraId="15478FD7" w14:textId="77777777" w:rsidTr="007829B5">
        <w:trPr>
          <w:jc w:val="center"/>
        </w:trPr>
        <w:tc>
          <w:tcPr>
            <w:tcW w:w="851" w:type="dxa"/>
          </w:tcPr>
          <w:p w14:paraId="22B359B5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55853AE3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PETERLIN Rok</w:t>
            </w:r>
          </w:p>
        </w:tc>
        <w:tc>
          <w:tcPr>
            <w:tcW w:w="992" w:type="dxa"/>
            <w:hideMark/>
          </w:tcPr>
          <w:p w14:paraId="7330F0E7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KAM</w:t>
            </w:r>
          </w:p>
        </w:tc>
        <w:tc>
          <w:tcPr>
            <w:tcW w:w="425" w:type="dxa"/>
          </w:tcPr>
          <w:p w14:paraId="3796B0F9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</w:tcPr>
          <w:p w14:paraId="2B101F65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24911E7D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5" w:type="dxa"/>
          </w:tcPr>
          <w:p w14:paraId="6E4B6F1C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5EF26CDF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</w:tr>
      <w:tr w:rsidR="007C0F36" w:rsidRPr="008F618E" w14:paraId="18C10224" w14:textId="77777777" w:rsidTr="007829B5">
        <w:trPr>
          <w:jc w:val="center"/>
        </w:trPr>
        <w:tc>
          <w:tcPr>
            <w:tcW w:w="851" w:type="dxa"/>
          </w:tcPr>
          <w:p w14:paraId="7565E300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60C2642B" w14:textId="77777777" w:rsidR="007C0F36" w:rsidRPr="008F618E" w:rsidRDefault="007C0F36">
            <w:pPr>
              <w:pStyle w:val="Vsebinatabele"/>
              <w:snapToGrid w:val="0"/>
            </w:pPr>
            <w:r w:rsidRPr="008F618E">
              <w:t xml:space="preserve">SAVIĆ Pavle </w:t>
            </w:r>
          </w:p>
        </w:tc>
        <w:tc>
          <w:tcPr>
            <w:tcW w:w="992" w:type="dxa"/>
            <w:hideMark/>
          </w:tcPr>
          <w:p w14:paraId="1C89B87D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CZ</w:t>
            </w:r>
          </w:p>
        </w:tc>
        <w:tc>
          <w:tcPr>
            <w:tcW w:w="425" w:type="dxa"/>
          </w:tcPr>
          <w:p w14:paraId="6A775858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</w:tcPr>
          <w:p w14:paraId="7F850600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2D442CA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425" w:type="dxa"/>
          </w:tcPr>
          <w:p w14:paraId="2B70F56E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278447BE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</w:tr>
      <w:tr w:rsidR="007C0F36" w:rsidRPr="008F618E" w14:paraId="7DB699AE" w14:textId="77777777" w:rsidTr="007829B5">
        <w:trPr>
          <w:jc w:val="center"/>
        </w:trPr>
        <w:tc>
          <w:tcPr>
            <w:tcW w:w="851" w:type="dxa"/>
          </w:tcPr>
          <w:p w14:paraId="3F7BE8CF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0F9F1CDA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SLOKLER Luka</w:t>
            </w:r>
          </w:p>
        </w:tc>
        <w:tc>
          <w:tcPr>
            <w:tcW w:w="992" w:type="dxa"/>
            <w:hideMark/>
          </w:tcPr>
          <w:p w14:paraId="66228DE4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KAM</w:t>
            </w:r>
          </w:p>
        </w:tc>
        <w:tc>
          <w:tcPr>
            <w:tcW w:w="425" w:type="dxa"/>
            <w:hideMark/>
          </w:tcPr>
          <w:p w14:paraId="56AA5498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6" w:type="dxa"/>
            <w:hideMark/>
          </w:tcPr>
          <w:p w14:paraId="5F7C3338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3AC5C9AE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50D6E5FC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5F41E337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</w:tr>
      <w:tr w:rsidR="007C0F36" w:rsidRPr="008F618E" w14:paraId="22EFC4E3" w14:textId="77777777" w:rsidTr="007829B5">
        <w:trPr>
          <w:jc w:val="center"/>
        </w:trPr>
        <w:tc>
          <w:tcPr>
            <w:tcW w:w="851" w:type="dxa"/>
          </w:tcPr>
          <w:p w14:paraId="6132AD35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702BB3FA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SZARVAS David</w:t>
            </w:r>
          </w:p>
        </w:tc>
        <w:tc>
          <w:tcPr>
            <w:tcW w:w="992" w:type="dxa"/>
            <w:hideMark/>
          </w:tcPr>
          <w:p w14:paraId="57A462F9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VVSE</w:t>
            </w:r>
          </w:p>
        </w:tc>
        <w:tc>
          <w:tcPr>
            <w:tcW w:w="425" w:type="dxa"/>
          </w:tcPr>
          <w:p w14:paraId="5875CCB0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</w:tcPr>
          <w:p w14:paraId="3A3A5ACC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6BBA1C4C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5DDC87CB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  <w:tc>
          <w:tcPr>
            <w:tcW w:w="1285" w:type="dxa"/>
            <w:hideMark/>
          </w:tcPr>
          <w:p w14:paraId="70525E12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</w:tr>
      <w:tr w:rsidR="007C0F36" w:rsidRPr="008F618E" w14:paraId="683B935B" w14:textId="77777777" w:rsidTr="007829B5">
        <w:trPr>
          <w:jc w:val="center"/>
        </w:trPr>
        <w:tc>
          <w:tcPr>
            <w:tcW w:w="851" w:type="dxa"/>
          </w:tcPr>
          <w:p w14:paraId="6361051D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1C0E22C6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VUKOTIĆ Petar</w:t>
            </w:r>
          </w:p>
        </w:tc>
        <w:tc>
          <w:tcPr>
            <w:tcW w:w="992" w:type="dxa"/>
            <w:hideMark/>
          </w:tcPr>
          <w:p w14:paraId="6558B55B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ZEM</w:t>
            </w:r>
          </w:p>
        </w:tc>
        <w:tc>
          <w:tcPr>
            <w:tcW w:w="425" w:type="dxa"/>
          </w:tcPr>
          <w:p w14:paraId="17326371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  <w:hideMark/>
          </w:tcPr>
          <w:p w14:paraId="031D9170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  <w:hideMark/>
          </w:tcPr>
          <w:p w14:paraId="20612FAF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4B6F16AE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7FC5F456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2</w:t>
            </w:r>
          </w:p>
        </w:tc>
      </w:tr>
      <w:tr w:rsidR="007C0F36" w:rsidRPr="008F618E" w14:paraId="2B41D266" w14:textId="77777777" w:rsidTr="007829B5">
        <w:trPr>
          <w:jc w:val="center"/>
        </w:trPr>
        <w:tc>
          <w:tcPr>
            <w:tcW w:w="851" w:type="dxa"/>
            <w:hideMark/>
          </w:tcPr>
          <w:p w14:paraId="5090FDAC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60</w:t>
            </w:r>
          </w:p>
        </w:tc>
        <w:tc>
          <w:tcPr>
            <w:tcW w:w="2835" w:type="dxa"/>
            <w:hideMark/>
          </w:tcPr>
          <w:p w14:paraId="656093BD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ADAN Stefan</w:t>
            </w:r>
          </w:p>
        </w:tc>
        <w:tc>
          <w:tcPr>
            <w:tcW w:w="992" w:type="dxa"/>
            <w:hideMark/>
          </w:tcPr>
          <w:p w14:paraId="451094D9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ZEM</w:t>
            </w:r>
          </w:p>
        </w:tc>
        <w:tc>
          <w:tcPr>
            <w:tcW w:w="425" w:type="dxa"/>
            <w:hideMark/>
          </w:tcPr>
          <w:p w14:paraId="282B24D9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6" w:type="dxa"/>
          </w:tcPr>
          <w:p w14:paraId="1A314E69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7099C0BF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55845ED7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523736E5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</w:tr>
      <w:tr w:rsidR="007C0F36" w:rsidRPr="008F618E" w14:paraId="10451503" w14:textId="77777777" w:rsidTr="007829B5">
        <w:trPr>
          <w:jc w:val="center"/>
        </w:trPr>
        <w:tc>
          <w:tcPr>
            <w:tcW w:w="851" w:type="dxa"/>
          </w:tcPr>
          <w:p w14:paraId="1731596A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5B40007D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BALESTRA Diego</w:t>
            </w:r>
          </w:p>
        </w:tc>
        <w:tc>
          <w:tcPr>
            <w:tcW w:w="992" w:type="dxa"/>
            <w:hideMark/>
          </w:tcPr>
          <w:p w14:paraId="415F921A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TRST</w:t>
            </w:r>
          </w:p>
        </w:tc>
        <w:tc>
          <w:tcPr>
            <w:tcW w:w="425" w:type="dxa"/>
          </w:tcPr>
          <w:p w14:paraId="0A74CF5B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  <w:hideMark/>
          </w:tcPr>
          <w:p w14:paraId="3E439CB7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42DFFD56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26069274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652D272F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</w:tr>
      <w:tr w:rsidR="007C0F36" w:rsidRPr="008F618E" w14:paraId="603A5A43" w14:textId="77777777" w:rsidTr="007829B5">
        <w:trPr>
          <w:jc w:val="center"/>
        </w:trPr>
        <w:tc>
          <w:tcPr>
            <w:tcW w:w="851" w:type="dxa"/>
          </w:tcPr>
          <w:p w14:paraId="4543CCE3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5517EE2A" w14:textId="77777777" w:rsidR="007C0F36" w:rsidRPr="008F618E" w:rsidRDefault="007C0F36">
            <w:pPr>
              <w:pStyle w:val="Vsebinatabele"/>
              <w:snapToGrid w:val="0"/>
            </w:pPr>
            <w:r w:rsidRPr="008F618E">
              <w:t>BIONANNO Davide</w:t>
            </w:r>
          </w:p>
        </w:tc>
        <w:tc>
          <w:tcPr>
            <w:tcW w:w="992" w:type="dxa"/>
            <w:hideMark/>
          </w:tcPr>
          <w:p w14:paraId="1218A8F6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TRST</w:t>
            </w:r>
          </w:p>
        </w:tc>
        <w:tc>
          <w:tcPr>
            <w:tcW w:w="425" w:type="dxa"/>
          </w:tcPr>
          <w:p w14:paraId="5716A7D4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  <w:hideMark/>
          </w:tcPr>
          <w:p w14:paraId="1B314E47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4D94C09A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5EADA05F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45EE40D7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</w:tr>
      <w:tr w:rsidR="007C0F36" w:rsidRPr="008F618E" w14:paraId="37C000D0" w14:textId="77777777" w:rsidTr="007829B5">
        <w:trPr>
          <w:jc w:val="center"/>
        </w:trPr>
        <w:tc>
          <w:tcPr>
            <w:tcW w:w="851" w:type="dxa"/>
          </w:tcPr>
          <w:p w14:paraId="39A5943B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203477BF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CERAR Aleksande</w:t>
            </w:r>
          </w:p>
        </w:tc>
        <w:tc>
          <w:tcPr>
            <w:tcW w:w="992" w:type="dxa"/>
            <w:hideMark/>
          </w:tcPr>
          <w:p w14:paraId="17E2ABD6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KAM</w:t>
            </w:r>
          </w:p>
        </w:tc>
        <w:tc>
          <w:tcPr>
            <w:tcW w:w="425" w:type="dxa"/>
            <w:hideMark/>
          </w:tcPr>
          <w:p w14:paraId="6DE6F539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6" w:type="dxa"/>
          </w:tcPr>
          <w:p w14:paraId="505A8CA8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3CD2FA19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04D16E99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718C8B1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</w:tr>
      <w:tr w:rsidR="007C0F36" w:rsidRPr="008F618E" w14:paraId="0086F7CF" w14:textId="77777777" w:rsidTr="007829B5">
        <w:trPr>
          <w:jc w:val="center"/>
        </w:trPr>
        <w:tc>
          <w:tcPr>
            <w:tcW w:w="851" w:type="dxa"/>
          </w:tcPr>
          <w:p w14:paraId="5BEC0C4B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09A08632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ČUČKOVIĆ Julijan</w:t>
            </w:r>
          </w:p>
        </w:tc>
        <w:tc>
          <w:tcPr>
            <w:tcW w:w="992" w:type="dxa"/>
            <w:hideMark/>
          </w:tcPr>
          <w:p w14:paraId="6E48E3AF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ZEM</w:t>
            </w:r>
          </w:p>
        </w:tc>
        <w:tc>
          <w:tcPr>
            <w:tcW w:w="425" w:type="dxa"/>
          </w:tcPr>
          <w:p w14:paraId="7D53A143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  <w:hideMark/>
          </w:tcPr>
          <w:p w14:paraId="0C5E8EBD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2296A4D4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083E2D63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545FF6AC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</w:tr>
      <w:tr w:rsidR="007C0F36" w:rsidRPr="008F618E" w14:paraId="1D8F258D" w14:textId="77777777" w:rsidTr="007829B5">
        <w:trPr>
          <w:jc w:val="center"/>
        </w:trPr>
        <w:tc>
          <w:tcPr>
            <w:tcW w:w="851" w:type="dxa"/>
          </w:tcPr>
          <w:p w14:paraId="54DD7313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4E94868E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DUDAKOVIĆ Aleksa</w:t>
            </w:r>
          </w:p>
        </w:tc>
        <w:tc>
          <w:tcPr>
            <w:tcW w:w="992" w:type="dxa"/>
            <w:hideMark/>
          </w:tcPr>
          <w:p w14:paraId="32FAD50C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ZEM</w:t>
            </w:r>
          </w:p>
        </w:tc>
        <w:tc>
          <w:tcPr>
            <w:tcW w:w="425" w:type="dxa"/>
          </w:tcPr>
          <w:p w14:paraId="5BCBF092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  <w:hideMark/>
          </w:tcPr>
          <w:p w14:paraId="39D8E842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5152EFF0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75CB9A5C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1EEDA2E6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</w:tr>
      <w:tr w:rsidR="007C0F36" w:rsidRPr="008F618E" w14:paraId="1D94C02C" w14:textId="77777777" w:rsidTr="007829B5">
        <w:trPr>
          <w:jc w:val="center"/>
        </w:trPr>
        <w:tc>
          <w:tcPr>
            <w:tcW w:w="851" w:type="dxa"/>
          </w:tcPr>
          <w:p w14:paraId="17A05D74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7E2DECB3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GIOVANEZZI Rafaele</w:t>
            </w:r>
          </w:p>
        </w:tc>
        <w:tc>
          <w:tcPr>
            <w:tcW w:w="992" w:type="dxa"/>
            <w:hideMark/>
          </w:tcPr>
          <w:p w14:paraId="42DE8CC2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TRST</w:t>
            </w:r>
          </w:p>
        </w:tc>
        <w:tc>
          <w:tcPr>
            <w:tcW w:w="425" w:type="dxa"/>
          </w:tcPr>
          <w:p w14:paraId="6ECAC085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  <w:hideMark/>
          </w:tcPr>
          <w:p w14:paraId="7348AA8B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45C39CFE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7C6A97E8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2052A51B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</w:tr>
      <w:tr w:rsidR="007C0F36" w:rsidRPr="008F618E" w14:paraId="2060D544" w14:textId="77777777" w:rsidTr="007829B5">
        <w:trPr>
          <w:jc w:val="center"/>
        </w:trPr>
        <w:tc>
          <w:tcPr>
            <w:tcW w:w="851" w:type="dxa"/>
          </w:tcPr>
          <w:p w14:paraId="6E9D16C6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1B7F8C03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KUPETCZKI Kornel</w:t>
            </w:r>
          </w:p>
        </w:tc>
        <w:tc>
          <w:tcPr>
            <w:tcW w:w="992" w:type="dxa"/>
            <w:hideMark/>
          </w:tcPr>
          <w:p w14:paraId="072B2017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VVSE</w:t>
            </w:r>
          </w:p>
        </w:tc>
        <w:tc>
          <w:tcPr>
            <w:tcW w:w="425" w:type="dxa"/>
            <w:hideMark/>
          </w:tcPr>
          <w:p w14:paraId="1C7AD365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6" w:type="dxa"/>
          </w:tcPr>
          <w:p w14:paraId="2F0C96A5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10FC0053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2EA53576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1300CA62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</w:tr>
      <w:tr w:rsidR="007C0F36" w:rsidRPr="008F618E" w14:paraId="6EB2F634" w14:textId="77777777" w:rsidTr="007829B5">
        <w:trPr>
          <w:jc w:val="center"/>
        </w:trPr>
        <w:tc>
          <w:tcPr>
            <w:tcW w:w="851" w:type="dxa"/>
          </w:tcPr>
          <w:p w14:paraId="3DE24601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2CA465F6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MITROVIĆ Đorđe</w:t>
            </w:r>
          </w:p>
        </w:tc>
        <w:tc>
          <w:tcPr>
            <w:tcW w:w="992" w:type="dxa"/>
            <w:hideMark/>
          </w:tcPr>
          <w:p w14:paraId="39E860CA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CZ</w:t>
            </w:r>
          </w:p>
        </w:tc>
        <w:tc>
          <w:tcPr>
            <w:tcW w:w="425" w:type="dxa"/>
            <w:hideMark/>
          </w:tcPr>
          <w:p w14:paraId="22D5F7BB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6" w:type="dxa"/>
          </w:tcPr>
          <w:p w14:paraId="058D8C51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224CA890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71EB6B6F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6F857A55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</w:tr>
      <w:tr w:rsidR="007C0F36" w:rsidRPr="008F618E" w14:paraId="18286656" w14:textId="77777777" w:rsidTr="007829B5">
        <w:trPr>
          <w:jc w:val="center"/>
        </w:trPr>
        <w:tc>
          <w:tcPr>
            <w:tcW w:w="851" w:type="dxa"/>
          </w:tcPr>
          <w:p w14:paraId="629C154F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18EA719C" w14:textId="77777777" w:rsidR="007C0F36" w:rsidRPr="008F618E" w:rsidRDefault="007C0F36">
            <w:pPr>
              <w:pStyle w:val="Vsebinatabele"/>
              <w:snapToGrid w:val="0"/>
            </w:pPr>
            <w:r w:rsidRPr="008F618E">
              <w:t xml:space="preserve">MUNJAS Nikola </w:t>
            </w:r>
          </w:p>
        </w:tc>
        <w:tc>
          <w:tcPr>
            <w:tcW w:w="992" w:type="dxa"/>
            <w:hideMark/>
          </w:tcPr>
          <w:p w14:paraId="75153573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CZ</w:t>
            </w:r>
          </w:p>
        </w:tc>
        <w:tc>
          <w:tcPr>
            <w:tcW w:w="425" w:type="dxa"/>
          </w:tcPr>
          <w:p w14:paraId="49B07D6E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</w:tcPr>
          <w:p w14:paraId="12C8BA28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399A582A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71350F9B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1BA4B109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</w:tr>
      <w:tr w:rsidR="007C0F36" w:rsidRPr="008F618E" w14:paraId="32BBE674" w14:textId="77777777" w:rsidTr="007829B5">
        <w:trPr>
          <w:jc w:val="center"/>
        </w:trPr>
        <w:tc>
          <w:tcPr>
            <w:tcW w:w="851" w:type="dxa"/>
          </w:tcPr>
          <w:p w14:paraId="60EAB055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267B8479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NADIŽAR Blaž</w:t>
            </w:r>
          </w:p>
        </w:tc>
        <w:tc>
          <w:tcPr>
            <w:tcW w:w="992" w:type="dxa"/>
            <w:hideMark/>
          </w:tcPr>
          <w:p w14:paraId="6B95D665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KAM</w:t>
            </w:r>
          </w:p>
        </w:tc>
        <w:tc>
          <w:tcPr>
            <w:tcW w:w="425" w:type="dxa"/>
          </w:tcPr>
          <w:p w14:paraId="6E4EC29F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</w:tcPr>
          <w:p w14:paraId="5E8D372F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6A8AF5CA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70043FEA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1285" w:type="dxa"/>
            <w:hideMark/>
          </w:tcPr>
          <w:p w14:paraId="6E14E5AC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</w:tr>
      <w:tr w:rsidR="007C0F36" w:rsidRPr="008F618E" w14:paraId="086CD5F1" w14:textId="77777777" w:rsidTr="007829B5">
        <w:trPr>
          <w:jc w:val="center"/>
        </w:trPr>
        <w:tc>
          <w:tcPr>
            <w:tcW w:w="851" w:type="dxa"/>
          </w:tcPr>
          <w:p w14:paraId="6D84CA6D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1A56B315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PAVLINIĆ Josip</w:t>
            </w:r>
          </w:p>
        </w:tc>
        <w:tc>
          <w:tcPr>
            <w:tcW w:w="992" w:type="dxa"/>
            <w:hideMark/>
          </w:tcPr>
          <w:p w14:paraId="0B20ED4C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MED</w:t>
            </w:r>
          </w:p>
        </w:tc>
        <w:tc>
          <w:tcPr>
            <w:tcW w:w="425" w:type="dxa"/>
            <w:hideMark/>
          </w:tcPr>
          <w:p w14:paraId="093C26B9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6" w:type="dxa"/>
          </w:tcPr>
          <w:p w14:paraId="63A63DD4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7B9ED7D0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17CA32B0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4307419C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</w:tr>
      <w:tr w:rsidR="007C0F36" w:rsidRPr="008F618E" w14:paraId="0A1291A9" w14:textId="77777777" w:rsidTr="007829B5">
        <w:trPr>
          <w:jc w:val="center"/>
        </w:trPr>
        <w:tc>
          <w:tcPr>
            <w:tcW w:w="851" w:type="dxa"/>
          </w:tcPr>
          <w:p w14:paraId="525830FA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1C5BCA07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PERISCUTTI Juan Pablo</w:t>
            </w:r>
          </w:p>
        </w:tc>
        <w:tc>
          <w:tcPr>
            <w:tcW w:w="992" w:type="dxa"/>
            <w:hideMark/>
          </w:tcPr>
          <w:p w14:paraId="086234E8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TRST</w:t>
            </w:r>
          </w:p>
        </w:tc>
        <w:tc>
          <w:tcPr>
            <w:tcW w:w="425" w:type="dxa"/>
          </w:tcPr>
          <w:p w14:paraId="3A944AE6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</w:tcPr>
          <w:p w14:paraId="660A303F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2FE9C0CC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359618C5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1285" w:type="dxa"/>
            <w:hideMark/>
          </w:tcPr>
          <w:p w14:paraId="5A40FC0E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</w:tr>
      <w:tr w:rsidR="007C0F36" w:rsidRPr="008F618E" w14:paraId="0AB88CA0" w14:textId="77777777" w:rsidTr="007829B5">
        <w:trPr>
          <w:jc w:val="center"/>
        </w:trPr>
        <w:tc>
          <w:tcPr>
            <w:tcW w:w="851" w:type="dxa"/>
          </w:tcPr>
          <w:p w14:paraId="056ABB71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6AA5969F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PUAČA Uroš</w:t>
            </w:r>
          </w:p>
        </w:tc>
        <w:tc>
          <w:tcPr>
            <w:tcW w:w="992" w:type="dxa"/>
            <w:hideMark/>
          </w:tcPr>
          <w:p w14:paraId="6D9030EB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ZEM</w:t>
            </w:r>
          </w:p>
        </w:tc>
        <w:tc>
          <w:tcPr>
            <w:tcW w:w="425" w:type="dxa"/>
          </w:tcPr>
          <w:p w14:paraId="4FB19B6F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  <w:hideMark/>
          </w:tcPr>
          <w:p w14:paraId="6BA4D919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2E2983E0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09B50284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002E4924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</w:tr>
      <w:tr w:rsidR="007C0F36" w:rsidRPr="008F618E" w14:paraId="51970335" w14:textId="77777777" w:rsidTr="007829B5">
        <w:trPr>
          <w:jc w:val="center"/>
        </w:trPr>
        <w:tc>
          <w:tcPr>
            <w:tcW w:w="851" w:type="dxa"/>
          </w:tcPr>
          <w:p w14:paraId="64F77F7C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05E2AA75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SEKULIĆ Mateja</w:t>
            </w:r>
          </w:p>
        </w:tc>
        <w:tc>
          <w:tcPr>
            <w:tcW w:w="992" w:type="dxa"/>
            <w:hideMark/>
          </w:tcPr>
          <w:p w14:paraId="63B1FCB4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CZ</w:t>
            </w:r>
          </w:p>
        </w:tc>
        <w:tc>
          <w:tcPr>
            <w:tcW w:w="425" w:type="dxa"/>
          </w:tcPr>
          <w:p w14:paraId="3E387A0E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</w:tcPr>
          <w:p w14:paraId="17AF3DCF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  <w:hideMark/>
          </w:tcPr>
          <w:p w14:paraId="38E2F60E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76065857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6C77F8F7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</w:tr>
      <w:tr w:rsidR="007C0F36" w:rsidRPr="008F618E" w14:paraId="7A093CC9" w14:textId="77777777" w:rsidTr="007829B5">
        <w:trPr>
          <w:jc w:val="center"/>
        </w:trPr>
        <w:tc>
          <w:tcPr>
            <w:tcW w:w="851" w:type="dxa"/>
          </w:tcPr>
          <w:p w14:paraId="2962DC40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50A84E7A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STOJAKOVIĆ Stefan</w:t>
            </w:r>
          </w:p>
        </w:tc>
        <w:tc>
          <w:tcPr>
            <w:tcW w:w="992" w:type="dxa"/>
            <w:hideMark/>
          </w:tcPr>
          <w:p w14:paraId="63D7863E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ZEM</w:t>
            </w:r>
          </w:p>
        </w:tc>
        <w:tc>
          <w:tcPr>
            <w:tcW w:w="425" w:type="dxa"/>
          </w:tcPr>
          <w:p w14:paraId="5E45F640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  <w:hideMark/>
          </w:tcPr>
          <w:p w14:paraId="3D04ED83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01188286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2454108B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480B7160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</w:tr>
      <w:tr w:rsidR="007C0F36" w:rsidRPr="008F618E" w14:paraId="5C90023A" w14:textId="77777777" w:rsidTr="007829B5">
        <w:trPr>
          <w:jc w:val="center"/>
        </w:trPr>
        <w:tc>
          <w:tcPr>
            <w:tcW w:w="851" w:type="dxa"/>
          </w:tcPr>
          <w:p w14:paraId="4F6DE97F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2835" w:type="dxa"/>
            <w:hideMark/>
          </w:tcPr>
          <w:p w14:paraId="46A39E5A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ŠARIČ Dominik</w:t>
            </w:r>
          </w:p>
        </w:tc>
        <w:tc>
          <w:tcPr>
            <w:tcW w:w="992" w:type="dxa"/>
            <w:hideMark/>
          </w:tcPr>
          <w:p w14:paraId="0DFECE25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MED</w:t>
            </w:r>
          </w:p>
        </w:tc>
        <w:tc>
          <w:tcPr>
            <w:tcW w:w="425" w:type="dxa"/>
          </w:tcPr>
          <w:p w14:paraId="0337270E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  <w:hideMark/>
          </w:tcPr>
          <w:p w14:paraId="75E1EDBE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776A91ED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4E6D2443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4C14FF39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</w:tr>
      <w:tr w:rsidR="007C0F36" w:rsidRPr="008F618E" w14:paraId="7788420F" w14:textId="77777777" w:rsidTr="007829B5">
        <w:trPr>
          <w:jc w:val="center"/>
        </w:trPr>
        <w:tc>
          <w:tcPr>
            <w:tcW w:w="851" w:type="dxa"/>
            <w:hideMark/>
          </w:tcPr>
          <w:p w14:paraId="1BB240B7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77</w:t>
            </w:r>
          </w:p>
        </w:tc>
        <w:tc>
          <w:tcPr>
            <w:tcW w:w="2835" w:type="dxa"/>
            <w:hideMark/>
          </w:tcPr>
          <w:p w14:paraId="20697790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ZUPAN Urban</w:t>
            </w:r>
          </w:p>
        </w:tc>
        <w:tc>
          <w:tcPr>
            <w:tcW w:w="992" w:type="dxa"/>
            <w:hideMark/>
          </w:tcPr>
          <w:p w14:paraId="091C82F1" w14:textId="77777777" w:rsidR="007C0F36" w:rsidRPr="008F618E" w:rsidRDefault="007C0F36">
            <w:pPr>
              <w:pStyle w:val="Vsebinatabele"/>
              <w:snapToGrid w:val="0"/>
              <w:jc w:val="both"/>
            </w:pPr>
            <w:r w:rsidRPr="008F618E">
              <w:t>KAM</w:t>
            </w:r>
          </w:p>
        </w:tc>
        <w:tc>
          <w:tcPr>
            <w:tcW w:w="425" w:type="dxa"/>
          </w:tcPr>
          <w:p w14:paraId="25D810CC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6" w:type="dxa"/>
            <w:hideMark/>
          </w:tcPr>
          <w:p w14:paraId="6D093341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  <w:tc>
          <w:tcPr>
            <w:tcW w:w="425" w:type="dxa"/>
          </w:tcPr>
          <w:p w14:paraId="150039F4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425" w:type="dxa"/>
          </w:tcPr>
          <w:p w14:paraId="44BC0A80" w14:textId="77777777" w:rsidR="007C0F36" w:rsidRPr="008F618E" w:rsidRDefault="007C0F36">
            <w:pPr>
              <w:pStyle w:val="Vsebinatabele"/>
              <w:snapToGrid w:val="0"/>
              <w:jc w:val="center"/>
            </w:pPr>
          </w:p>
        </w:tc>
        <w:tc>
          <w:tcPr>
            <w:tcW w:w="1285" w:type="dxa"/>
            <w:hideMark/>
          </w:tcPr>
          <w:p w14:paraId="7CEBA790" w14:textId="77777777" w:rsidR="007C0F36" w:rsidRPr="008F618E" w:rsidRDefault="007C0F36">
            <w:pPr>
              <w:pStyle w:val="Vsebinatabele"/>
              <w:snapToGrid w:val="0"/>
              <w:jc w:val="center"/>
            </w:pPr>
            <w:r w:rsidRPr="008F618E">
              <w:t>1</w:t>
            </w:r>
          </w:p>
        </w:tc>
      </w:tr>
    </w:tbl>
    <w:p w14:paraId="415B384E" w14:textId="77777777" w:rsidR="007C0F36" w:rsidRPr="007829B5" w:rsidRDefault="007C0F36" w:rsidP="00782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07EB7" w14:textId="0033810F" w:rsidR="007C0F36" w:rsidRPr="007829B5" w:rsidRDefault="007829B5" w:rsidP="007829B5">
      <w:pPr>
        <w:pStyle w:val="Heading1"/>
      </w:pPr>
      <w:r>
        <w:rPr>
          <w:sz w:val="24"/>
          <w:szCs w:val="24"/>
        </w:rPr>
        <w:br w:type="page"/>
      </w:r>
      <w:bookmarkStart w:id="21" w:name="_Toc359347482"/>
      <w:r w:rsidRPr="007829B5">
        <w:lastRenderedPageBreak/>
        <w:t>NAPOVEDNIK</w:t>
      </w:r>
      <w:bookmarkEnd w:id="21"/>
    </w:p>
    <w:p w14:paraId="52EAD22C" w14:textId="77777777" w:rsidR="007829B5" w:rsidRPr="007829B5" w:rsidRDefault="007829B5" w:rsidP="007829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69F6F8" w14:textId="77777777" w:rsidR="007829B5" w:rsidRPr="007829B5" w:rsidRDefault="007829B5" w:rsidP="00782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FAC94" w14:textId="14491FFC" w:rsidR="007829B5" w:rsidRDefault="009156C6" w:rsidP="00782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  <w:r>
        <w:rPr>
          <w:rFonts w:ascii="Times New Roman" w:hAnsi="Times New Roman" w:cs="Times New Roman"/>
          <w:sz w:val="24"/>
          <w:szCs w:val="24"/>
          <w:lang w:val="en-US" w:eastAsia="sl-SI"/>
        </w:rPr>
        <w:t>SOBOTA, 10.6.2017, FINALNA SERIJA ZA 1.</w:t>
      </w:r>
      <w:r w:rsidR="006B56CD">
        <w:rPr>
          <w:rFonts w:ascii="Times New Roman" w:hAnsi="Times New Roman" w:cs="Times New Roman"/>
          <w:sz w:val="24"/>
          <w:szCs w:val="24"/>
          <w:lang w:val="en-US" w:eastAsia="sl-SI"/>
        </w:rPr>
        <w:t>MESTO –</w:t>
      </w:r>
      <w:r>
        <w:rPr>
          <w:rFonts w:ascii="Times New Roman" w:hAnsi="Times New Roman" w:cs="Times New Roman"/>
          <w:sz w:val="24"/>
          <w:szCs w:val="24"/>
          <w:lang w:val="en-US" w:eastAsia="sl-SI"/>
        </w:rPr>
        <w:t xml:space="preserve"> ČLANI</w:t>
      </w:r>
    </w:p>
    <w:p w14:paraId="3D2C0185" w14:textId="30EC874E" w:rsidR="009156C6" w:rsidRDefault="009156C6" w:rsidP="00782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  <w:r>
        <w:rPr>
          <w:rFonts w:ascii="Times New Roman" w:hAnsi="Times New Roman" w:cs="Times New Roman"/>
          <w:sz w:val="24"/>
          <w:szCs w:val="24"/>
          <w:lang w:val="en-US" w:eastAsia="sl-SI"/>
        </w:rPr>
        <w:t>SOBOTA, 10.6.2017, FINALNA SERIJA ZA 3.MESTO – ČLANI</w:t>
      </w:r>
    </w:p>
    <w:p w14:paraId="545CCF4D" w14:textId="19D59B24" w:rsidR="009156C6" w:rsidRDefault="009156C6" w:rsidP="00782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  <w:r>
        <w:rPr>
          <w:rFonts w:ascii="Times New Roman" w:hAnsi="Times New Roman" w:cs="Times New Roman"/>
          <w:sz w:val="24"/>
          <w:szCs w:val="24"/>
          <w:lang w:val="en-US" w:eastAsia="sl-SI"/>
        </w:rPr>
        <w:t>NEDELJA, 11.6.2017, 3.TURNIR – KADETI U – 17 LET</w:t>
      </w:r>
    </w:p>
    <w:p w14:paraId="4307B5C8" w14:textId="77777777" w:rsidR="009156C6" w:rsidRDefault="009156C6" w:rsidP="00782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p w14:paraId="32AD739E" w14:textId="77777777" w:rsidR="009156C6" w:rsidRDefault="009156C6" w:rsidP="00782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p w14:paraId="43394F70" w14:textId="77777777" w:rsidR="009156C6" w:rsidRPr="007829B5" w:rsidRDefault="009156C6" w:rsidP="00782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  <w:bookmarkStart w:id="22" w:name="_GoBack"/>
      <w:bookmarkEnd w:id="22"/>
    </w:p>
    <w:sectPr w:rsidR="009156C6" w:rsidRPr="007829B5" w:rsidSect="00BE5BC9">
      <w:footerReference w:type="default" r:id="rId11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CD97F" w14:textId="77777777" w:rsidR="006B56CD" w:rsidRDefault="006B56CD" w:rsidP="006A5CCD">
      <w:pPr>
        <w:spacing w:after="0" w:line="240" w:lineRule="auto"/>
      </w:pPr>
      <w:r>
        <w:separator/>
      </w:r>
    </w:p>
  </w:endnote>
  <w:endnote w:type="continuationSeparator" w:id="0">
    <w:p w14:paraId="4E847D4F" w14:textId="77777777" w:rsidR="006B56CD" w:rsidRDefault="006B56CD" w:rsidP="006A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470525"/>
      <w:docPartObj>
        <w:docPartGallery w:val="Page Numbers (Bottom of Page)"/>
        <w:docPartUnique/>
      </w:docPartObj>
    </w:sdtPr>
    <w:sdtContent>
      <w:p w14:paraId="40BCEBD1" w14:textId="0B8E96A4" w:rsidR="006B56CD" w:rsidRDefault="006B56CD">
        <w:pPr>
          <w:pStyle w:val="Footer"/>
          <w:jc w:val="center"/>
        </w:pPr>
      </w:p>
    </w:sdtContent>
  </w:sdt>
  <w:p w14:paraId="2AAF788F" w14:textId="77777777" w:rsidR="006B56CD" w:rsidRDefault="006B56C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72771"/>
      <w:docPartObj>
        <w:docPartGallery w:val="Page Numbers (Bottom of Page)"/>
        <w:docPartUnique/>
      </w:docPartObj>
    </w:sdtPr>
    <w:sdtContent>
      <w:p w14:paraId="01AB2028" w14:textId="59FE1FF7" w:rsidR="006B56CD" w:rsidRDefault="006B56CD">
        <w:pPr>
          <w:pStyle w:val="Footer"/>
          <w:jc w:val="center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156C6">
          <w:rPr>
            <w:rStyle w:val="PageNumber"/>
            <w:noProof/>
          </w:rPr>
          <w:t>24</w:t>
        </w:r>
        <w:r>
          <w:rPr>
            <w:rStyle w:val="PageNumber"/>
          </w:rPr>
          <w:fldChar w:fldCharType="end"/>
        </w:r>
      </w:p>
    </w:sdtContent>
  </w:sdt>
  <w:p w14:paraId="1CFD4F50" w14:textId="77777777" w:rsidR="006B56CD" w:rsidRDefault="006B56C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D89D6" w14:textId="77777777" w:rsidR="006B56CD" w:rsidRDefault="006B56CD" w:rsidP="006A5CCD">
      <w:pPr>
        <w:spacing w:after="0" w:line="240" w:lineRule="auto"/>
      </w:pPr>
      <w:r>
        <w:separator/>
      </w:r>
    </w:p>
  </w:footnote>
  <w:footnote w:type="continuationSeparator" w:id="0">
    <w:p w14:paraId="6C5DBC99" w14:textId="77777777" w:rsidR="006B56CD" w:rsidRDefault="006B56CD" w:rsidP="006A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C6B44" w14:textId="77777777" w:rsidR="006B56CD" w:rsidRDefault="006B56CD" w:rsidP="00E82B56">
    <w:pPr>
      <w:pStyle w:val="Header"/>
      <w:jc w:val="center"/>
    </w:pPr>
    <w:r>
      <w:rPr>
        <w:b/>
        <w:noProof/>
        <w:sz w:val="44"/>
        <w:szCs w:val="44"/>
      </w:rPr>
      <w:drawing>
        <wp:inline distT="0" distB="0" distL="0" distR="0" wp14:anchorId="3E1FF028" wp14:editId="6A4D060C">
          <wp:extent cx="1439740" cy="1439740"/>
          <wp:effectExtent l="0" t="0" r="825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veza-vaterpolskih-društev-slovenije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740" cy="143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A47D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A057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45A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887706"/>
    <w:multiLevelType w:val="multilevel"/>
    <w:tmpl w:val="66D4622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538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EF374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3C7DF0"/>
    <w:multiLevelType w:val="hybridMultilevel"/>
    <w:tmpl w:val="807C8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F76BC"/>
    <w:multiLevelType w:val="hybridMultilevel"/>
    <w:tmpl w:val="DD9A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138FA"/>
    <w:multiLevelType w:val="hybridMultilevel"/>
    <w:tmpl w:val="FB58E5D8"/>
    <w:lvl w:ilvl="0" w:tplc="2FEA8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F5387"/>
    <w:multiLevelType w:val="hybridMultilevel"/>
    <w:tmpl w:val="564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10E2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E0605F5"/>
    <w:multiLevelType w:val="multilevel"/>
    <w:tmpl w:val="28A6E8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82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FC27B41"/>
    <w:multiLevelType w:val="multilevel"/>
    <w:tmpl w:val="92BCD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EA23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0BF172F"/>
    <w:multiLevelType w:val="hybridMultilevel"/>
    <w:tmpl w:val="595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C37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7775141"/>
    <w:multiLevelType w:val="hybridMultilevel"/>
    <w:tmpl w:val="037C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8"/>
  </w:num>
  <w:num w:numId="5">
    <w:abstractNumId w:val="7"/>
  </w:num>
  <w:num w:numId="6">
    <w:abstractNumId w:val="13"/>
  </w:num>
  <w:num w:numId="7">
    <w:abstractNumId w:val="15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6"/>
  </w:num>
  <w:num w:numId="14">
    <w:abstractNumId w:val="2"/>
  </w:num>
  <w:num w:numId="15">
    <w:abstractNumId w:val="11"/>
  </w:num>
  <w:num w:numId="16">
    <w:abstractNumId w:val="12"/>
  </w:num>
  <w:num w:numId="17">
    <w:abstractNumId w:val="4"/>
  </w:num>
  <w:num w:numId="18">
    <w:abstractNumId w:val="14"/>
  </w:num>
  <w:num w:numId="19">
    <w:abstractNumId w:val="3"/>
  </w:num>
  <w:num w:numId="20">
    <w:abstractNumId w:val="3"/>
    <w:lvlOverride w:ilvl="0">
      <w:startOverride w:val="1"/>
    </w:lvlOverride>
  </w:num>
  <w:num w:numId="21">
    <w:abstractNumId w:val="5"/>
  </w:num>
  <w:num w:numId="22">
    <w:abstractNumId w:val="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C45"/>
    <w:rsid w:val="00011C59"/>
    <w:rsid w:val="00012110"/>
    <w:rsid w:val="000127C6"/>
    <w:rsid w:val="00014015"/>
    <w:rsid w:val="0002373B"/>
    <w:rsid w:val="00024802"/>
    <w:rsid w:val="00026FA8"/>
    <w:rsid w:val="000276D9"/>
    <w:rsid w:val="00027D59"/>
    <w:rsid w:val="00030E8F"/>
    <w:rsid w:val="000343CD"/>
    <w:rsid w:val="00034615"/>
    <w:rsid w:val="00035420"/>
    <w:rsid w:val="000362BB"/>
    <w:rsid w:val="00037542"/>
    <w:rsid w:val="000429E0"/>
    <w:rsid w:val="00043843"/>
    <w:rsid w:val="00046FE8"/>
    <w:rsid w:val="00050A00"/>
    <w:rsid w:val="00055E28"/>
    <w:rsid w:val="00061456"/>
    <w:rsid w:val="0006225D"/>
    <w:rsid w:val="000671DA"/>
    <w:rsid w:val="00086671"/>
    <w:rsid w:val="000907C6"/>
    <w:rsid w:val="00094915"/>
    <w:rsid w:val="00094BAA"/>
    <w:rsid w:val="000976DE"/>
    <w:rsid w:val="000A3B56"/>
    <w:rsid w:val="000A43C6"/>
    <w:rsid w:val="000A53B3"/>
    <w:rsid w:val="000B1408"/>
    <w:rsid w:val="000B4418"/>
    <w:rsid w:val="000D041D"/>
    <w:rsid w:val="000D0422"/>
    <w:rsid w:val="000D3D8A"/>
    <w:rsid w:val="000D75B6"/>
    <w:rsid w:val="000E0BCE"/>
    <w:rsid w:val="000E45F2"/>
    <w:rsid w:val="000E4D22"/>
    <w:rsid w:val="000E5771"/>
    <w:rsid w:val="000E5CD9"/>
    <w:rsid w:val="000E6737"/>
    <w:rsid w:val="000E7955"/>
    <w:rsid w:val="000F1D8A"/>
    <w:rsid w:val="000F5EB1"/>
    <w:rsid w:val="000F62D8"/>
    <w:rsid w:val="000F68EC"/>
    <w:rsid w:val="00100650"/>
    <w:rsid w:val="00101915"/>
    <w:rsid w:val="00105436"/>
    <w:rsid w:val="00112547"/>
    <w:rsid w:val="00112584"/>
    <w:rsid w:val="001216A7"/>
    <w:rsid w:val="001234A9"/>
    <w:rsid w:val="001251F6"/>
    <w:rsid w:val="00134898"/>
    <w:rsid w:val="00134BD2"/>
    <w:rsid w:val="001359CB"/>
    <w:rsid w:val="00136981"/>
    <w:rsid w:val="00137628"/>
    <w:rsid w:val="00143D8D"/>
    <w:rsid w:val="001454C7"/>
    <w:rsid w:val="00147375"/>
    <w:rsid w:val="0015379E"/>
    <w:rsid w:val="00166841"/>
    <w:rsid w:val="00167024"/>
    <w:rsid w:val="00170B4E"/>
    <w:rsid w:val="001765EB"/>
    <w:rsid w:val="001777B9"/>
    <w:rsid w:val="00180075"/>
    <w:rsid w:val="00180C5E"/>
    <w:rsid w:val="001839BF"/>
    <w:rsid w:val="00186CB8"/>
    <w:rsid w:val="00194916"/>
    <w:rsid w:val="001958CB"/>
    <w:rsid w:val="001A5176"/>
    <w:rsid w:val="001B2E27"/>
    <w:rsid w:val="001B4000"/>
    <w:rsid w:val="001C0EE3"/>
    <w:rsid w:val="001C314C"/>
    <w:rsid w:val="001C439B"/>
    <w:rsid w:val="001C506A"/>
    <w:rsid w:val="001D5585"/>
    <w:rsid w:val="001D6DF8"/>
    <w:rsid w:val="001D7F0D"/>
    <w:rsid w:val="001E0C4D"/>
    <w:rsid w:val="001E2875"/>
    <w:rsid w:val="001E6D04"/>
    <w:rsid w:val="001E7E3A"/>
    <w:rsid w:val="001F0EEE"/>
    <w:rsid w:val="001F154A"/>
    <w:rsid w:val="001F56DB"/>
    <w:rsid w:val="00206F21"/>
    <w:rsid w:val="002123E1"/>
    <w:rsid w:val="00222CC1"/>
    <w:rsid w:val="002235F8"/>
    <w:rsid w:val="0023043D"/>
    <w:rsid w:val="002309EF"/>
    <w:rsid w:val="002335E0"/>
    <w:rsid w:val="0023466D"/>
    <w:rsid w:val="00236C9F"/>
    <w:rsid w:val="0024638E"/>
    <w:rsid w:val="002468FB"/>
    <w:rsid w:val="00256ACC"/>
    <w:rsid w:val="00267D20"/>
    <w:rsid w:val="002716F6"/>
    <w:rsid w:val="00276281"/>
    <w:rsid w:val="002811AA"/>
    <w:rsid w:val="0028278F"/>
    <w:rsid w:val="00287C82"/>
    <w:rsid w:val="00295D88"/>
    <w:rsid w:val="002A2A73"/>
    <w:rsid w:val="002B3F1F"/>
    <w:rsid w:val="002C28B2"/>
    <w:rsid w:val="002C75B9"/>
    <w:rsid w:val="002D39E7"/>
    <w:rsid w:val="002E0F03"/>
    <w:rsid w:val="002E1E10"/>
    <w:rsid w:val="002E63AB"/>
    <w:rsid w:val="002F234F"/>
    <w:rsid w:val="002F4E3E"/>
    <w:rsid w:val="002F55F9"/>
    <w:rsid w:val="002F7C4E"/>
    <w:rsid w:val="003007B4"/>
    <w:rsid w:val="00307B23"/>
    <w:rsid w:val="00313E2E"/>
    <w:rsid w:val="00317396"/>
    <w:rsid w:val="00322674"/>
    <w:rsid w:val="00323621"/>
    <w:rsid w:val="00346C80"/>
    <w:rsid w:val="003509F5"/>
    <w:rsid w:val="003532CE"/>
    <w:rsid w:val="003601B3"/>
    <w:rsid w:val="00361850"/>
    <w:rsid w:val="003638C7"/>
    <w:rsid w:val="00363DB3"/>
    <w:rsid w:val="00370F89"/>
    <w:rsid w:val="003800B3"/>
    <w:rsid w:val="00380F72"/>
    <w:rsid w:val="00382A7F"/>
    <w:rsid w:val="0038506B"/>
    <w:rsid w:val="00386C2E"/>
    <w:rsid w:val="0039097A"/>
    <w:rsid w:val="0039323C"/>
    <w:rsid w:val="0039467D"/>
    <w:rsid w:val="003962B9"/>
    <w:rsid w:val="003A43D5"/>
    <w:rsid w:val="003A6E32"/>
    <w:rsid w:val="003B44B2"/>
    <w:rsid w:val="003B547E"/>
    <w:rsid w:val="003B787D"/>
    <w:rsid w:val="003C18CC"/>
    <w:rsid w:val="003C1993"/>
    <w:rsid w:val="003C5FA3"/>
    <w:rsid w:val="003C6BF5"/>
    <w:rsid w:val="003D0378"/>
    <w:rsid w:val="003D4845"/>
    <w:rsid w:val="003D7B2D"/>
    <w:rsid w:val="003E0DD3"/>
    <w:rsid w:val="003E2172"/>
    <w:rsid w:val="003E7623"/>
    <w:rsid w:val="003E785F"/>
    <w:rsid w:val="003F0205"/>
    <w:rsid w:val="003F2313"/>
    <w:rsid w:val="003F364A"/>
    <w:rsid w:val="003F6662"/>
    <w:rsid w:val="00405E67"/>
    <w:rsid w:val="00412100"/>
    <w:rsid w:val="00414C54"/>
    <w:rsid w:val="00415FD9"/>
    <w:rsid w:val="00420905"/>
    <w:rsid w:val="0042283E"/>
    <w:rsid w:val="004245A4"/>
    <w:rsid w:val="00432FDF"/>
    <w:rsid w:val="00440DA6"/>
    <w:rsid w:val="004465FA"/>
    <w:rsid w:val="004510CF"/>
    <w:rsid w:val="00461EDA"/>
    <w:rsid w:val="00463B93"/>
    <w:rsid w:val="00473BB7"/>
    <w:rsid w:val="004758B6"/>
    <w:rsid w:val="004846D1"/>
    <w:rsid w:val="004876F3"/>
    <w:rsid w:val="00495974"/>
    <w:rsid w:val="004A6163"/>
    <w:rsid w:val="004B2B25"/>
    <w:rsid w:val="004B3CDD"/>
    <w:rsid w:val="004C28AC"/>
    <w:rsid w:val="004D2E0B"/>
    <w:rsid w:val="004E7823"/>
    <w:rsid w:val="004F2158"/>
    <w:rsid w:val="004F35D0"/>
    <w:rsid w:val="004F35DB"/>
    <w:rsid w:val="005036DC"/>
    <w:rsid w:val="00514202"/>
    <w:rsid w:val="00516B1F"/>
    <w:rsid w:val="00517DCB"/>
    <w:rsid w:val="00521CFB"/>
    <w:rsid w:val="005250B2"/>
    <w:rsid w:val="00527E2B"/>
    <w:rsid w:val="00530B40"/>
    <w:rsid w:val="00531E46"/>
    <w:rsid w:val="00534344"/>
    <w:rsid w:val="005375B4"/>
    <w:rsid w:val="00551A73"/>
    <w:rsid w:val="00555A8D"/>
    <w:rsid w:val="005610D8"/>
    <w:rsid w:val="00562B74"/>
    <w:rsid w:val="005666DB"/>
    <w:rsid w:val="00566832"/>
    <w:rsid w:val="00566C43"/>
    <w:rsid w:val="0057437D"/>
    <w:rsid w:val="00577FF5"/>
    <w:rsid w:val="00582A0A"/>
    <w:rsid w:val="005910F6"/>
    <w:rsid w:val="00593CFC"/>
    <w:rsid w:val="005946E3"/>
    <w:rsid w:val="00595863"/>
    <w:rsid w:val="005A3017"/>
    <w:rsid w:val="005B0510"/>
    <w:rsid w:val="005B251D"/>
    <w:rsid w:val="005B2524"/>
    <w:rsid w:val="005B296A"/>
    <w:rsid w:val="005B3634"/>
    <w:rsid w:val="005C049D"/>
    <w:rsid w:val="005C1472"/>
    <w:rsid w:val="005C44CA"/>
    <w:rsid w:val="005C4ED1"/>
    <w:rsid w:val="005C6532"/>
    <w:rsid w:val="005E233E"/>
    <w:rsid w:val="005E517C"/>
    <w:rsid w:val="005F329C"/>
    <w:rsid w:val="005F3D19"/>
    <w:rsid w:val="005F4AA3"/>
    <w:rsid w:val="005F5115"/>
    <w:rsid w:val="00603386"/>
    <w:rsid w:val="006058F1"/>
    <w:rsid w:val="00606617"/>
    <w:rsid w:val="006149C6"/>
    <w:rsid w:val="00621B6D"/>
    <w:rsid w:val="00623896"/>
    <w:rsid w:val="00624CEF"/>
    <w:rsid w:val="00626C22"/>
    <w:rsid w:val="00631D1F"/>
    <w:rsid w:val="00632CA5"/>
    <w:rsid w:val="0063359F"/>
    <w:rsid w:val="006347E5"/>
    <w:rsid w:val="006446D7"/>
    <w:rsid w:val="00655F37"/>
    <w:rsid w:val="00661231"/>
    <w:rsid w:val="0066390F"/>
    <w:rsid w:val="0067331E"/>
    <w:rsid w:val="006775E6"/>
    <w:rsid w:val="006801AD"/>
    <w:rsid w:val="00680D85"/>
    <w:rsid w:val="006839B1"/>
    <w:rsid w:val="00692D7B"/>
    <w:rsid w:val="00694330"/>
    <w:rsid w:val="0069500C"/>
    <w:rsid w:val="00696DCD"/>
    <w:rsid w:val="006A19EC"/>
    <w:rsid w:val="006A3527"/>
    <w:rsid w:val="006A3FBA"/>
    <w:rsid w:val="006A48F4"/>
    <w:rsid w:val="006A5CCD"/>
    <w:rsid w:val="006A7E75"/>
    <w:rsid w:val="006B0067"/>
    <w:rsid w:val="006B40EC"/>
    <w:rsid w:val="006B56CD"/>
    <w:rsid w:val="006C1F5A"/>
    <w:rsid w:val="006C2408"/>
    <w:rsid w:val="006C28E5"/>
    <w:rsid w:val="006C3C22"/>
    <w:rsid w:val="006C4C01"/>
    <w:rsid w:val="006C596C"/>
    <w:rsid w:val="006D1F64"/>
    <w:rsid w:val="006D61ED"/>
    <w:rsid w:val="006D6F89"/>
    <w:rsid w:val="006D764F"/>
    <w:rsid w:val="006E1E98"/>
    <w:rsid w:val="006E3851"/>
    <w:rsid w:val="006E61B2"/>
    <w:rsid w:val="006F01E3"/>
    <w:rsid w:val="006F348E"/>
    <w:rsid w:val="006F49DD"/>
    <w:rsid w:val="0070093A"/>
    <w:rsid w:val="00703468"/>
    <w:rsid w:val="0071201C"/>
    <w:rsid w:val="007169C2"/>
    <w:rsid w:val="00726CA0"/>
    <w:rsid w:val="007344BB"/>
    <w:rsid w:val="00737EDD"/>
    <w:rsid w:val="00740289"/>
    <w:rsid w:val="00745779"/>
    <w:rsid w:val="007627FA"/>
    <w:rsid w:val="007714A2"/>
    <w:rsid w:val="00773834"/>
    <w:rsid w:val="00775664"/>
    <w:rsid w:val="00775B36"/>
    <w:rsid w:val="0078291D"/>
    <w:rsid w:val="007829B5"/>
    <w:rsid w:val="00790B2E"/>
    <w:rsid w:val="00791818"/>
    <w:rsid w:val="007919F2"/>
    <w:rsid w:val="00792473"/>
    <w:rsid w:val="0079708D"/>
    <w:rsid w:val="007A0950"/>
    <w:rsid w:val="007A4894"/>
    <w:rsid w:val="007A5C7D"/>
    <w:rsid w:val="007B15BC"/>
    <w:rsid w:val="007C0BCA"/>
    <w:rsid w:val="007C0F36"/>
    <w:rsid w:val="007C45D7"/>
    <w:rsid w:val="007C5638"/>
    <w:rsid w:val="007C646F"/>
    <w:rsid w:val="007D0134"/>
    <w:rsid w:val="007D3BCB"/>
    <w:rsid w:val="007D449D"/>
    <w:rsid w:val="007E19B2"/>
    <w:rsid w:val="007F0D6B"/>
    <w:rsid w:val="007F2433"/>
    <w:rsid w:val="007F63B6"/>
    <w:rsid w:val="007F65C1"/>
    <w:rsid w:val="007F6C41"/>
    <w:rsid w:val="00801C4A"/>
    <w:rsid w:val="00803B1F"/>
    <w:rsid w:val="00804155"/>
    <w:rsid w:val="00804245"/>
    <w:rsid w:val="00804BD4"/>
    <w:rsid w:val="00806602"/>
    <w:rsid w:val="00813CB3"/>
    <w:rsid w:val="008213A9"/>
    <w:rsid w:val="0082294D"/>
    <w:rsid w:val="0082474F"/>
    <w:rsid w:val="00826CC0"/>
    <w:rsid w:val="00827096"/>
    <w:rsid w:val="008337AE"/>
    <w:rsid w:val="008374AB"/>
    <w:rsid w:val="00840731"/>
    <w:rsid w:val="00841EB9"/>
    <w:rsid w:val="0084667F"/>
    <w:rsid w:val="00862C78"/>
    <w:rsid w:val="008643AD"/>
    <w:rsid w:val="00871AB1"/>
    <w:rsid w:val="00872E69"/>
    <w:rsid w:val="00875554"/>
    <w:rsid w:val="008756B1"/>
    <w:rsid w:val="00875C3C"/>
    <w:rsid w:val="00876F46"/>
    <w:rsid w:val="008848B5"/>
    <w:rsid w:val="008869B7"/>
    <w:rsid w:val="008901BC"/>
    <w:rsid w:val="0089110E"/>
    <w:rsid w:val="00892016"/>
    <w:rsid w:val="00892E0A"/>
    <w:rsid w:val="008948B1"/>
    <w:rsid w:val="00896603"/>
    <w:rsid w:val="00897458"/>
    <w:rsid w:val="008B2107"/>
    <w:rsid w:val="008B28D2"/>
    <w:rsid w:val="008B5C0A"/>
    <w:rsid w:val="008B7AD9"/>
    <w:rsid w:val="008C1EB5"/>
    <w:rsid w:val="008C5C51"/>
    <w:rsid w:val="008C7E34"/>
    <w:rsid w:val="008D101B"/>
    <w:rsid w:val="008D2BE9"/>
    <w:rsid w:val="008E3F1A"/>
    <w:rsid w:val="008E4674"/>
    <w:rsid w:val="008E5D59"/>
    <w:rsid w:val="008E76AD"/>
    <w:rsid w:val="008F082D"/>
    <w:rsid w:val="008F5639"/>
    <w:rsid w:val="008F618E"/>
    <w:rsid w:val="00900A44"/>
    <w:rsid w:val="00904958"/>
    <w:rsid w:val="00907603"/>
    <w:rsid w:val="00907DF8"/>
    <w:rsid w:val="00913896"/>
    <w:rsid w:val="009156C6"/>
    <w:rsid w:val="00923F13"/>
    <w:rsid w:val="00930873"/>
    <w:rsid w:val="00936174"/>
    <w:rsid w:val="00936545"/>
    <w:rsid w:val="009376B4"/>
    <w:rsid w:val="00940627"/>
    <w:rsid w:val="00941B3B"/>
    <w:rsid w:val="00941FFD"/>
    <w:rsid w:val="00944546"/>
    <w:rsid w:val="009454A5"/>
    <w:rsid w:val="00945FD5"/>
    <w:rsid w:val="00947BB3"/>
    <w:rsid w:val="009538FC"/>
    <w:rsid w:val="00956181"/>
    <w:rsid w:val="009620FA"/>
    <w:rsid w:val="00966898"/>
    <w:rsid w:val="00966CAD"/>
    <w:rsid w:val="009679DC"/>
    <w:rsid w:val="00971687"/>
    <w:rsid w:val="00976B96"/>
    <w:rsid w:val="00980166"/>
    <w:rsid w:val="009803E1"/>
    <w:rsid w:val="00985C45"/>
    <w:rsid w:val="00990A9A"/>
    <w:rsid w:val="00991EE5"/>
    <w:rsid w:val="009931BB"/>
    <w:rsid w:val="00995F50"/>
    <w:rsid w:val="00997054"/>
    <w:rsid w:val="009A200E"/>
    <w:rsid w:val="009A4E97"/>
    <w:rsid w:val="009A5007"/>
    <w:rsid w:val="009A7203"/>
    <w:rsid w:val="009A7DE1"/>
    <w:rsid w:val="009B1225"/>
    <w:rsid w:val="009B34E6"/>
    <w:rsid w:val="009B44E1"/>
    <w:rsid w:val="009B65D4"/>
    <w:rsid w:val="009D1C50"/>
    <w:rsid w:val="009E2FFD"/>
    <w:rsid w:val="009F2C08"/>
    <w:rsid w:val="009F7264"/>
    <w:rsid w:val="00A054FC"/>
    <w:rsid w:val="00A07F64"/>
    <w:rsid w:val="00A11E23"/>
    <w:rsid w:val="00A13530"/>
    <w:rsid w:val="00A152B5"/>
    <w:rsid w:val="00A15A24"/>
    <w:rsid w:val="00A15A51"/>
    <w:rsid w:val="00A15EC9"/>
    <w:rsid w:val="00A20E0F"/>
    <w:rsid w:val="00A26A5C"/>
    <w:rsid w:val="00A4637C"/>
    <w:rsid w:val="00A47A76"/>
    <w:rsid w:val="00A50DE8"/>
    <w:rsid w:val="00A51CF0"/>
    <w:rsid w:val="00A5235A"/>
    <w:rsid w:val="00A6047B"/>
    <w:rsid w:val="00A669C3"/>
    <w:rsid w:val="00A6784D"/>
    <w:rsid w:val="00A67D03"/>
    <w:rsid w:val="00A74CEB"/>
    <w:rsid w:val="00A806DA"/>
    <w:rsid w:val="00A81D29"/>
    <w:rsid w:val="00A94A55"/>
    <w:rsid w:val="00A97A1F"/>
    <w:rsid w:val="00AA4347"/>
    <w:rsid w:val="00AB14CA"/>
    <w:rsid w:val="00AB258F"/>
    <w:rsid w:val="00AD1ED0"/>
    <w:rsid w:val="00AD5B5D"/>
    <w:rsid w:val="00AD6977"/>
    <w:rsid w:val="00AE000D"/>
    <w:rsid w:val="00AE048C"/>
    <w:rsid w:val="00AE2397"/>
    <w:rsid w:val="00AE452E"/>
    <w:rsid w:val="00AF1E5B"/>
    <w:rsid w:val="00AF5E1E"/>
    <w:rsid w:val="00AF7890"/>
    <w:rsid w:val="00B014FB"/>
    <w:rsid w:val="00B0435B"/>
    <w:rsid w:val="00B079B1"/>
    <w:rsid w:val="00B12462"/>
    <w:rsid w:val="00B17D2D"/>
    <w:rsid w:val="00B21A50"/>
    <w:rsid w:val="00B23788"/>
    <w:rsid w:val="00B25EA4"/>
    <w:rsid w:val="00B27780"/>
    <w:rsid w:val="00B347C3"/>
    <w:rsid w:val="00B41CC0"/>
    <w:rsid w:val="00B455A5"/>
    <w:rsid w:val="00B56AB9"/>
    <w:rsid w:val="00B62670"/>
    <w:rsid w:val="00B70B31"/>
    <w:rsid w:val="00B70FFF"/>
    <w:rsid w:val="00B71A6B"/>
    <w:rsid w:val="00B76D41"/>
    <w:rsid w:val="00B77B41"/>
    <w:rsid w:val="00B8410F"/>
    <w:rsid w:val="00B847EF"/>
    <w:rsid w:val="00B87328"/>
    <w:rsid w:val="00B879CD"/>
    <w:rsid w:val="00B951CE"/>
    <w:rsid w:val="00B97FC8"/>
    <w:rsid w:val="00BA1C45"/>
    <w:rsid w:val="00BA34A9"/>
    <w:rsid w:val="00BA3ED2"/>
    <w:rsid w:val="00BA57EA"/>
    <w:rsid w:val="00BC2590"/>
    <w:rsid w:val="00BC38E7"/>
    <w:rsid w:val="00BC45DD"/>
    <w:rsid w:val="00BC466D"/>
    <w:rsid w:val="00BC569B"/>
    <w:rsid w:val="00BD0D54"/>
    <w:rsid w:val="00BE5BC9"/>
    <w:rsid w:val="00BF2AD9"/>
    <w:rsid w:val="00BF305C"/>
    <w:rsid w:val="00BF55EA"/>
    <w:rsid w:val="00BF68FF"/>
    <w:rsid w:val="00BF6965"/>
    <w:rsid w:val="00C03FEC"/>
    <w:rsid w:val="00C05BA7"/>
    <w:rsid w:val="00C131BE"/>
    <w:rsid w:val="00C21012"/>
    <w:rsid w:val="00C2217E"/>
    <w:rsid w:val="00C22F74"/>
    <w:rsid w:val="00C2614D"/>
    <w:rsid w:val="00C33426"/>
    <w:rsid w:val="00C34A6D"/>
    <w:rsid w:val="00C377A1"/>
    <w:rsid w:val="00C41426"/>
    <w:rsid w:val="00C44EFE"/>
    <w:rsid w:val="00C45C75"/>
    <w:rsid w:val="00C4658B"/>
    <w:rsid w:val="00C508B1"/>
    <w:rsid w:val="00C52ED0"/>
    <w:rsid w:val="00C531EF"/>
    <w:rsid w:val="00C54417"/>
    <w:rsid w:val="00C572E4"/>
    <w:rsid w:val="00C5767B"/>
    <w:rsid w:val="00C60073"/>
    <w:rsid w:val="00C65325"/>
    <w:rsid w:val="00C72B9E"/>
    <w:rsid w:val="00C766D6"/>
    <w:rsid w:val="00C8379C"/>
    <w:rsid w:val="00C83D50"/>
    <w:rsid w:val="00C84692"/>
    <w:rsid w:val="00C9511D"/>
    <w:rsid w:val="00CA046E"/>
    <w:rsid w:val="00CA2158"/>
    <w:rsid w:val="00CA33A3"/>
    <w:rsid w:val="00CA33DB"/>
    <w:rsid w:val="00CA4DDD"/>
    <w:rsid w:val="00CB06AA"/>
    <w:rsid w:val="00CB24CC"/>
    <w:rsid w:val="00CC7349"/>
    <w:rsid w:val="00CC7995"/>
    <w:rsid w:val="00CD414C"/>
    <w:rsid w:val="00CD4742"/>
    <w:rsid w:val="00CD4873"/>
    <w:rsid w:val="00CD5D11"/>
    <w:rsid w:val="00CD67BC"/>
    <w:rsid w:val="00CD6F65"/>
    <w:rsid w:val="00CE174A"/>
    <w:rsid w:val="00CE5FA7"/>
    <w:rsid w:val="00CE65EC"/>
    <w:rsid w:val="00CF1CDD"/>
    <w:rsid w:val="00CF2CAD"/>
    <w:rsid w:val="00CF5692"/>
    <w:rsid w:val="00D10067"/>
    <w:rsid w:val="00D15FE6"/>
    <w:rsid w:val="00D17A9F"/>
    <w:rsid w:val="00D212EB"/>
    <w:rsid w:val="00D21D8E"/>
    <w:rsid w:val="00D22E37"/>
    <w:rsid w:val="00D27862"/>
    <w:rsid w:val="00D328B1"/>
    <w:rsid w:val="00D33E3E"/>
    <w:rsid w:val="00D35215"/>
    <w:rsid w:val="00D35B8E"/>
    <w:rsid w:val="00D37264"/>
    <w:rsid w:val="00D3745E"/>
    <w:rsid w:val="00D40994"/>
    <w:rsid w:val="00D42A1E"/>
    <w:rsid w:val="00D441A5"/>
    <w:rsid w:val="00D50102"/>
    <w:rsid w:val="00D507EF"/>
    <w:rsid w:val="00D51218"/>
    <w:rsid w:val="00D517B0"/>
    <w:rsid w:val="00D51959"/>
    <w:rsid w:val="00D60183"/>
    <w:rsid w:val="00D60525"/>
    <w:rsid w:val="00D6143D"/>
    <w:rsid w:val="00D641DB"/>
    <w:rsid w:val="00D73870"/>
    <w:rsid w:val="00D81C25"/>
    <w:rsid w:val="00D86839"/>
    <w:rsid w:val="00D86F4D"/>
    <w:rsid w:val="00D90AAB"/>
    <w:rsid w:val="00D92A95"/>
    <w:rsid w:val="00D96F43"/>
    <w:rsid w:val="00D97C23"/>
    <w:rsid w:val="00DA1E93"/>
    <w:rsid w:val="00DA2AF7"/>
    <w:rsid w:val="00DA3171"/>
    <w:rsid w:val="00DA3289"/>
    <w:rsid w:val="00DA7BC4"/>
    <w:rsid w:val="00DB61E5"/>
    <w:rsid w:val="00DB6DEF"/>
    <w:rsid w:val="00DC03DE"/>
    <w:rsid w:val="00DC06D5"/>
    <w:rsid w:val="00DC1BF9"/>
    <w:rsid w:val="00DC2606"/>
    <w:rsid w:val="00DD300A"/>
    <w:rsid w:val="00DD4AC7"/>
    <w:rsid w:val="00DD6720"/>
    <w:rsid w:val="00DE54CF"/>
    <w:rsid w:val="00DE7E7D"/>
    <w:rsid w:val="00DF0C8C"/>
    <w:rsid w:val="00DF279B"/>
    <w:rsid w:val="00DF3A87"/>
    <w:rsid w:val="00DF4805"/>
    <w:rsid w:val="00DF78C0"/>
    <w:rsid w:val="00E00858"/>
    <w:rsid w:val="00E0123C"/>
    <w:rsid w:val="00E04924"/>
    <w:rsid w:val="00E05C41"/>
    <w:rsid w:val="00E07145"/>
    <w:rsid w:val="00E071CC"/>
    <w:rsid w:val="00E21538"/>
    <w:rsid w:val="00E22227"/>
    <w:rsid w:val="00E33868"/>
    <w:rsid w:val="00E3483D"/>
    <w:rsid w:val="00E40F72"/>
    <w:rsid w:val="00E46E55"/>
    <w:rsid w:val="00E47619"/>
    <w:rsid w:val="00E51130"/>
    <w:rsid w:val="00E5133E"/>
    <w:rsid w:val="00E545E0"/>
    <w:rsid w:val="00E54725"/>
    <w:rsid w:val="00E55EBF"/>
    <w:rsid w:val="00E57A9D"/>
    <w:rsid w:val="00E57C19"/>
    <w:rsid w:val="00E57FE2"/>
    <w:rsid w:val="00E614F3"/>
    <w:rsid w:val="00E650B8"/>
    <w:rsid w:val="00E71760"/>
    <w:rsid w:val="00E727DC"/>
    <w:rsid w:val="00E74CCB"/>
    <w:rsid w:val="00E826AB"/>
    <w:rsid w:val="00E82B56"/>
    <w:rsid w:val="00E82D24"/>
    <w:rsid w:val="00E84982"/>
    <w:rsid w:val="00E84DD8"/>
    <w:rsid w:val="00E85A05"/>
    <w:rsid w:val="00E87F1E"/>
    <w:rsid w:val="00E91140"/>
    <w:rsid w:val="00E913B3"/>
    <w:rsid w:val="00E91BA2"/>
    <w:rsid w:val="00E964CF"/>
    <w:rsid w:val="00EA02E4"/>
    <w:rsid w:val="00EA49D7"/>
    <w:rsid w:val="00EB1921"/>
    <w:rsid w:val="00EB212B"/>
    <w:rsid w:val="00EB3A9D"/>
    <w:rsid w:val="00EC1A35"/>
    <w:rsid w:val="00ED16DE"/>
    <w:rsid w:val="00ED36A1"/>
    <w:rsid w:val="00ED3814"/>
    <w:rsid w:val="00EE15C5"/>
    <w:rsid w:val="00EE71D8"/>
    <w:rsid w:val="00EF226E"/>
    <w:rsid w:val="00EF6E84"/>
    <w:rsid w:val="00EF7AD7"/>
    <w:rsid w:val="00F105B0"/>
    <w:rsid w:val="00F1091F"/>
    <w:rsid w:val="00F113EA"/>
    <w:rsid w:val="00F11514"/>
    <w:rsid w:val="00F11603"/>
    <w:rsid w:val="00F11D44"/>
    <w:rsid w:val="00F1334A"/>
    <w:rsid w:val="00F13843"/>
    <w:rsid w:val="00F410EE"/>
    <w:rsid w:val="00F43624"/>
    <w:rsid w:val="00F462B2"/>
    <w:rsid w:val="00F46463"/>
    <w:rsid w:val="00F534DB"/>
    <w:rsid w:val="00F53BF5"/>
    <w:rsid w:val="00F638C1"/>
    <w:rsid w:val="00F63D8E"/>
    <w:rsid w:val="00F658B6"/>
    <w:rsid w:val="00F6593E"/>
    <w:rsid w:val="00F664D8"/>
    <w:rsid w:val="00F67AEC"/>
    <w:rsid w:val="00F70F47"/>
    <w:rsid w:val="00F758A5"/>
    <w:rsid w:val="00F766A9"/>
    <w:rsid w:val="00F76B2C"/>
    <w:rsid w:val="00F7797E"/>
    <w:rsid w:val="00F8093B"/>
    <w:rsid w:val="00F82197"/>
    <w:rsid w:val="00F93B14"/>
    <w:rsid w:val="00F95098"/>
    <w:rsid w:val="00FA017C"/>
    <w:rsid w:val="00FA6342"/>
    <w:rsid w:val="00FA73D1"/>
    <w:rsid w:val="00FA7A7B"/>
    <w:rsid w:val="00FB0720"/>
    <w:rsid w:val="00FB1296"/>
    <w:rsid w:val="00FB5289"/>
    <w:rsid w:val="00FD058B"/>
    <w:rsid w:val="00FD2184"/>
    <w:rsid w:val="00FE30A8"/>
    <w:rsid w:val="00FE67D4"/>
    <w:rsid w:val="00FF29BA"/>
    <w:rsid w:val="00FF2B8B"/>
    <w:rsid w:val="00FF3BA1"/>
    <w:rsid w:val="00FF4D36"/>
    <w:rsid w:val="00FF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D86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Hyperlink" w:uiPriority="99"/>
    <w:lsdException w:name="FollowedHyperlink" w:uiPriority="99"/>
    <w:lsdException w:name="Normal (Web)" w:uiPriority="99"/>
    <w:lsdException w:name="No Lis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autoRedefine/>
    <w:qFormat/>
    <w:rsid w:val="008F5639"/>
    <w:pPr>
      <w:keepNext/>
      <w:numPr>
        <w:numId w:val="19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93B14"/>
    <w:pPr>
      <w:keepNext/>
      <w:numPr>
        <w:ilvl w:val="1"/>
        <w:numId w:val="19"/>
      </w:numPr>
      <w:spacing w:after="0" w:line="360" w:lineRule="auto"/>
      <w:ind w:left="567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19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1E7E3A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E7E3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E7E3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E7E3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E7E3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7E3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639"/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character" w:customStyle="1" w:styleId="Heading2Char">
    <w:name w:val="Heading 2 Char"/>
    <w:basedOn w:val="DefaultParagraphFont"/>
    <w:link w:val="Heading2"/>
    <w:rsid w:val="00F93B14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uiPriority w:val="99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E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1E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1E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1E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1E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E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xl63">
    <w:name w:val="xl63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BC38E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5">
    <w:name w:val="xl65"/>
    <w:basedOn w:val="Normal"/>
    <w:rsid w:val="00BC38E7"/>
    <w:pP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  <w:lang w:val="en-US"/>
    </w:rPr>
  </w:style>
  <w:style w:type="paragraph" w:customStyle="1" w:styleId="xl66">
    <w:name w:val="xl66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BC38E7"/>
    <w:pPr>
      <w:shd w:val="clear" w:color="000000" w:fill="FFFF00"/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8">
    <w:name w:val="xl68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05BA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46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262626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80D85"/>
  </w:style>
  <w:style w:type="paragraph" w:customStyle="1" w:styleId="Vsebinatabele">
    <w:name w:val="Vsebina tabele"/>
    <w:basedOn w:val="Normal"/>
    <w:rsid w:val="007C0F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ListBullet">
    <w:name w:val="List Bullet"/>
    <w:basedOn w:val="Normal"/>
    <w:rsid w:val="00F63D8E"/>
    <w:pPr>
      <w:numPr>
        <w:numId w:val="24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Hyperlink" w:uiPriority="99"/>
    <w:lsdException w:name="FollowedHyperlink" w:uiPriority="99"/>
    <w:lsdException w:name="Normal (Web)" w:uiPriority="99"/>
    <w:lsdException w:name="No Lis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autoRedefine/>
    <w:qFormat/>
    <w:rsid w:val="008F5639"/>
    <w:pPr>
      <w:keepNext/>
      <w:numPr>
        <w:numId w:val="19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C7995"/>
    <w:pPr>
      <w:keepNext/>
      <w:numPr>
        <w:ilvl w:val="1"/>
        <w:numId w:val="19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19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1E7E3A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E7E3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E7E3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E7E3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E7E3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7E3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Naslov 1 Znak"/>
    <w:basedOn w:val="DefaultParagraphFont"/>
    <w:link w:val="Heading1"/>
    <w:rsid w:val="008F5639"/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character" w:customStyle="1" w:styleId="Heading2Char">
    <w:name w:val="Naslov 2 Znak"/>
    <w:basedOn w:val="DefaultParagraphFont"/>
    <w:link w:val="Heading2"/>
    <w:rsid w:val="00CC7995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Heading3Char">
    <w:name w:val="Naslov 3 Znak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Noga Znak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uiPriority w:val="99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esedilo oblačka Znak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Glava Znak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Sprotna opomba - besedilo Znak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Naslov 4 Znak"/>
    <w:basedOn w:val="DefaultParagraphFont"/>
    <w:link w:val="Heading4"/>
    <w:rsid w:val="001E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Naslov 5 Znak"/>
    <w:basedOn w:val="DefaultParagraphFont"/>
    <w:link w:val="Heading5"/>
    <w:rsid w:val="001E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Naslov 6 Znak"/>
    <w:basedOn w:val="DefaultParagraphFont"/>
    <w:link w:val="Heading6"/>
    <w:rsid w:val="001E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Naslov 7 Znak"/>
    <w:basedOn w:val="DefaultParagraphFont"/>
    <w:link w:val="Heading7"/>
    <w:rsid w:val="001E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Naslov 8 Znak"/>
    <w:basedOn w:val="DefaultParagraphFont"/>
    <w:link w:val="Heading8"/>
    <w:rsid w:val="001E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Naslov 9 Znak"/>
    <w:basedOn w:val="DefaultParagraphFont"/>
    <w:link w:val="Heading9"/>
    <w:rsid w:val="001E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xl63">
    <w:name w:val="xl63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BC38E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5">
    <w:name w:val="xl65"/>
    <w:basedOn w:val="Normal"/>
    <w:rsid w:val="00BC38E7"/>
    <w:pP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  <w:lang w:val="en-US"/>
    </w:rPr>
  </w:style>
  <w:style w:type="paragraph" w:customStyle="1" w:styleId="xl66">
    <w:name w:val="xl66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BC38E7"/>
    <w:pPr>
      <w:shd w:val="clear" w:color="000000" w:fill="FFFF00"/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8">
    <w:name w:val="xl68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05BA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46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262626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8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2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8506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2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11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8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08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08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09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717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45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329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44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17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510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986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00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9909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14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915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9886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6D16-15FC-AE42-80ED-D90A91BA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2848</TotalTime>
  <Pages>26</Pages>
  <Words>3462</Words>
  <Characters>19740</Characters>
  <Application>Microsoft Macintosh Word</Application>
  <DocSecurity>0</DocSecurity>
  <Lines>164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Jure Kordež</cp:lastModifiedBy>
  <cp:revision>62</cp:revision>
  <dcterms:created xsi:type="dcterms:W3CDTF">2017-02-08T22:51:00Z</dcterms:created>
  <dcterms:modified xsi:type="dcterms:W3CDTF">2017-06-17T18:01:00Z</dcterms:modified>
</cp:coreProperties>
</file>